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082" w:rsidRPr="009F21BE" w:rsidRDefault="009F21BE">
      <w:pPr>
        <w:rPr>
          <w:b/>
          <w:sz w:val="40"/>
          <w:szCs w:val="40"/>
        </w:rPr>
      </w:pPr>
      <w:r w:rsidRPr="009F21BE">
        <w:rPr>
          <w:b/>
          <w:sz w:val="40"/>
          <w:szCs w:val="40"/>
        </w:rPr>
        <w:t>‘Call Of Duty</w:t>
      </w:r>
      <w:r>
        <w:rPr>
          <w:b/>
          <w:sz w:val="40"/>
          <w:szCs w:val="40"/>
        </w:rPr>
        <w:t>’</w:t>
      </w:r>
      <w:r w:rsidRPr="009F21BE">
        <w:rPr>
          <w:b/>
          <w:sz w:val="40"/>
          <w:szCs w:val="40"/>
        </w:rPr>
        <w:t xml:space="preserve"> Görsel Efekt Takımında Bir Türk…</w:t>
      </w:r>
    </w:p>
    <w:p w:rsidR="000B2082" w:rsidRPr="009F21BE" w:rsidRDefault="000B2082"/>
    <w:p w:rsidR="00A579DF" w:rsidRPr="009F21BE" w:rsidRDefault="000578B6">
      <w:r w:rsidRPr="009F21BE">
        <w:rPr>
          <w:b/>
          <w:sz w:val="28"/>
          <w:szCs w:val="28"/>
        </w:rPr>
        <w:t>Alican Afşar</w:t>
      </w:r>
      <w:r w:rsidR="009F21BE">
        <w:rPr>
          <w:b/>
          <w:sz w:val="28"/>
          <w:szCs w:val="28"/>
        </w:rPr>
        <w:t>,</w:t>
      </w:r>
      <w:r w:rsidRPr="009F21BE">
        <w:rPr>
          <w:b/>
          <w:sz w:val="28"/>
          <w:szCs w:val="28"/>
        </w:rPr>
        <w:t xml:space="preserve"> oyunseverlerin severek oynayıp takip ettiği dünyaca ünlü Call of Duty: Modern Warfare isimli oyunun görsel efekt ekibinde yer alan isimlerden biri oldu!</w:t>
      </w:r>
      <w:r w:rsidRPr="009F21BE">
        <w:rPr>
          <w:sz w:val="28"/>
          <w:szCs w:val="28"/>
        </w:rPr>
        <w:t xml:space="preserve"> </w:t>
      </w:r>
      <w:r w:rsidRPr="009F21BE">
        <w:rPr>
          <w:sz w:val="28"/>
          <w:szCs w:val="28"/>
        </w:rPr>
        <w:br/>
      </w:r>
      <w:r w:rsidRPr="009F21BE">
        <w:br/>
      </w:r>
      <w:r w:rsidR="000B2082" w:rsidRPr="009F21BE">
        <w:t>Sabancı Üniversitesindeki lisans eğitiminden sonra ABD’de Academy of Art University ‘de Görsel Efekt üzerine yüksek lisansını tamamlayan Alican Afşar, Turn10 Microsoft stüdyosunda Forza Motorsport oyununda çalıştıktan sonra</w:t>
      </w:r>
      <w:r w:rsidR="00BA116A" w:rsidRPr="009F21BE">
        <w:t>,</w:t>
      </w:r>
      <w:r w:rsidR="000B2082" w:rsidRPr="009F21BE">
        <w:t xml:space="preserve">  Call of Duty’nin </w:t>
      </w:r>
      <w:r w:rsidR="00BA116A" w:rsidRPr="009F21BE">
        <w:t xml:space="preserve">2019’da çıkan </w:t>
      </w:r>
      <w:r w:rsidR="000B2082" w:rsidRPr="009F21BE">
        <w:t>y</w:t>
      </w:r>
      <w:r w:rsidR="00BA116A" w:rsidRPr="009F21BE">
        <w:t>eni oyunu</w:t>
      </w:r>
      <w:r w:rsidR="000B2082" w:rsidRPr="009F21BE">
        <w:t xml:space="preserve"> CALL O</w:t>
      </w:r>
      <w:r w:rsidR="00BA116A" w:rsidRPr="009F21BE">
        <w:t>F</w:t>
      </w:r>
      <w:r w:rsidR="000B2082" w:rsidRPr="009F21BE">
        <w:t xml:space="preserve"> DUTY:</w:t>
      </w:r>
      <w:r w:rsidR="008D154C" w:rsidRPr="009F21BE">
        <w:t xml:space="preserve"> </w:t>
      </w:r>
      <w:r w:rsidR="000B2082" w:rsidRPr="009F21BE">
        <w:t xml:space="preserve">Modern Warfare </w:t>
      </w:r>
      <w:r w:rsidR="00BA116A" w:rsidRPr="009F21BE">
        <w:t xml:space="preserve">isimli </w:t>
      </w:r>
      <w:r w:rsidR="000B2082" w:rsidRPr="009F21BE">
        <w:t>oyunun görsel efekt ekibinde çalış</w:t>
      </w:r>
      <w:r w:rsidR="00BA116A" w:rsidRPr="009F21BE">
        <w:t>tı.</w:t>
      </w:r>
      <w:r w:rsidR="000B2082" w:rsidRPr="009F21BE">
        <w:t xml:space="preserve"> </w:t>
      </w:r>
      <w:r w:rsidRPr="009F21BE">
        <w:br/>
      </w:r>
    </w:p>
    <w:p w:rsidR="000B2082" w:rsidRPr="009F21BE" w:rsidRDefault="000B2082">
      <w:r w:rsidRPr="009F21BE">
        <w:t>Alican Afşar, gösterime girmek üzere hazırlığını tamamlayan</w:t>
      </w:r>
      <w:r w:rsidR="00BA116A" w:rsidRPr="009F21BE">
        <w:t>,</w:t>
      </w:r>
      <w:r w:rsidRPr="009F21BE">
        <w:t xml:space="preserve"> </w:t>
      </w:r>
      <w:r w:rsidR="00BA116A" w:rsidRPr="009F21BE">
        <w:t>yapımcılığını AD Yapım’ın</w:t>
      </w:r>
      <w:r w:rsidR="008D154C" w:rsidRPr="009F21BE">
        <w:t>, y</w:t>
      </w:r>
      <w:r w:rsidR="00736799" w:rsidRPr="009F21BE">
        <w:t>önetmenliğini Başaran Şimşek’in</w:t>
      </w:r>
      <w:r w:rsidR="00BA116A" w:rsidRPr="009F21BE">
        <w:t xml:space="preserve"> üstlendiği </w:t>
      </w:r>
      <w:r w:rsidRPr="009F21BE">
        <w:t xml:space="preserve">HASHTAG isimli </w:t>
      </w:r>
      <w:r w:rsidR="000578B6" w:rsidRPr="009F21BE">
        <w:t xml:space="preserve">korku gerilim </w:t>
      </w:r>
      <w:r w:rsidRPr="009F21BE">
        <w:t>filmin</w:t>
      </w:r>
      <w:r w:rsidR="000578B6" w:rsidRPr="009F21BE">
        <w:t>in</w:t>
      </w:r>
      <w:r w:rsidRPr="009F21BE">
        <w:t xml:space="preserve"> de görsel efektlerini yaptı. </w:t>
      </w:r>
    </w:p>
    <w:sectPr w:rsidR="000B2082" w:rsidRPr="009F21BE" w:rsidSect="009B4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82"/>
    <w:rsid w:val="000578B6"/>
    <w:rsid w:val="000B2082"/>
    <w:rsid w:val="00647F83"/>
    <w:rsid w:val="00736799"/>
    <w:rsid w:val="008D154C"/>
    <w:rsid w:val="009B4E37"/>
    <w:rsid w:val="009F21BE"/>
    <w:rsid w:val="00A579DF"/>
    <w:rsid w:val="00BA116A"/>
    <w:rsid w:val="00C2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D2A2"/>
  <w15:docId w15:val="{9ECF2473-309F-473C-84D7-88E2EF8C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aysenyildirim69@gmail.com</dc:creator>
  <cp:keywords/>
  <dc:description/>
  <cp:lastModifiedBy>Sadi Cilingir</cp:lastModifiedBy>
  <cp:revision>8</cp:revision>
  <dcterms:created xsi:type="dcterms:W3CDTF">2020-04-21T18:29:00Z</dcterms:created>
  <dcterms:modified xsi:type="dcterms:W3CDTF">2020-04-30T19:16:00Z</dcterms:modified>
</cp:coreProperties>
</file>