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04F" w:rsidRPr="0014104F" w:rsidRDefault="0014104F" w:rsidP="0014104F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14104F">
        <w:rPr>
          <w:b/>
          <w:bCs/>
          <w:sz w:val="40"/>
          <w:szCs w:val="40"/>
          <w:lang w:eastAsia="tr-TR"/>
        </w:rPr>
        <w:t>AçıkhavADA</w:t>
      </w:r>
      <w:proofErr w:type="spellEnd"/>
      <w:r w:rsidRPr="0014104F">
        <w:rPr>
          <w:b/>
          <w:bCs/>
          <w:sz w:val="40"/>
          <w:szCs w:val="40"/>
          <w:lang w:eastAsia="tr-TR"/>
        </w:rPr>
        <w:t xml:space="preserve"> </w:t>
      </w:r>
      <w:r w:rsidRPr="0014104F">
        <w:rPr>
          <w:b/>
          <w:bCs/>
          <w:sz w:val="40"/>
          <w:szCs w:val="40"/>
          <w:lang w:eastAsia="tr-TR"/>
        </w:rPr>
        <w:t>Sinema,</w:t>
      </w:r>
      <w:r>
        <w:rPr>
          <w:b/>
          <w:bCs/>
          <w:sz w:val="40"/>
          <w:szCs w:val="40"/>
          <w:lang w:eastAsia="tr-TR"/>
        </w:rPr>
        <w:t xml:space="preserve"> </w:t>
      </w:r>
      <w:r w:rsidRPr="0014104F">
        <w:rPr>
          <w:b/>
          <w:bCs/>
          <w:sz w:val="40"/>
          <w:szCs w:val="40"/>
          <w:lang w:eastAsia="tr-TR"/>
        </w:rPr>
        <w:t xml:space="preserve">"Selvi Boylum Al Yazmalım" Gösterimi </w:t>
      </w:r>
      <w:r>
        <w:rPr>
          <w:b/>
          <w:bCs/>
          <w:sz w:val="40"/>
          <w:szCs w:val="40"/>
          <w:lang w:eastAsia="tr-TR"/>
        </w:rPr>
        <w:t>v</w:t>
      </w:r>
      <w:r w:rsidRPr="0014104F">
        <w:rPr>
          <w:b/>
          <w:bCs/>
          <w:sz w:val="40"/>
          <w:szCs w:val="40"/>
          <w:lang w:eastAsia="tr-TR"/>
        </w:rPr>
        <w:t xml:space="preserve">e Cahit Berkay'ın Mini Konseri </w:t>
      </w:r>
      <w:r>
        <w:rPr>
          <w:b/>
          <w:bCs/>
          <w:sz w:val="40"/>
          <w:szCs w:val="40"/>
          <w:lang w:eastAsia="tr-TR"/>
        </w:rPr>
        <w:t>i</w:t>
      </w:r>
      <w:r w:rsidRPr="0014104F">
        <w:rPr>
          <w:b/>
          <w:bCs/>
          <w:sz w:val="40"/>
          <w:szCs w:val="40"/>
          <w:lang w:eastAsia="tr-TR"/>
        </w:rPr>
        <w:t>le Başladı</w:t>
      </w:r>
    </w:p>
    <w:p w:rsidR="0014104F" w:rsidRPr="0014104F" w:rsidRDefault="0014104F" w:rsidP="0014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Adalar Belediye Başkanı Erdem Gül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’ün organizasyonuyla hayata geçirilen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AçıkhavADA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Sinema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gösterimleri; 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Erdem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Gül, Cahit Berkay, Taner </w:t>
      </w:r>
      <w:proofErr w:type="spellStart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Öngür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Kaan </w:t>
      </w:r>
      <w:proofErr w:type="spellStart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Müjdeci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’nin</w:t>
      </w:r>
      <w:proofErr w:type="spellEnd"/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katılımıyla 16 Temmuz Perşembe akşamı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Büyükada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’da başladı. </w:t>
      </w:r>
    </w:p>
    <w:p w:rsidR="0014104F" w:rsidRPr="0014104F" w:rsidRDefault="0014104F" w:rsidP="0014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AçıkhavADA</w:t>
      </w:r>
      <w:proofErr w:type="spellEnd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 Sinema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gösterimlerinin ilki, Türkan Şoray, Kadir İnanır ve Ahmet Mekin’in muhteşem oyunculuklarıyla; müziği ve replikleriyle unutulmaz bir Atıf Yılmaz filmi olan </w:t>
      </w:r>
      <w:r w:rsidRPr="0014104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“Selvi Boylum Al Yazmalım”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ile gerçekleşti. </w:t>
      </w:r>
    </w:p>
    <w:p w:rsidR="0014104F" w:rsidRPr="0014104F" w:rsidRDefault="0014104F" w:rsidP="0014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Pandemi</w:t>
      </w:r>
      <w:proofErr w:type="spellEnd"/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koşullarına uygun şekilde düzenlenen etkinliğin açılış konuşmasını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Adalar Belediye Başkanı Erdem Gül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gerçekleştirdi.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Gül 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açılış konuşmasında </w:t>
      </w:r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“Öyle politik cümleler kurmayacağım. Hatta hiç cümle kurmaya gerek yok. Efsane iki isim var aramızda. </w:t>
      </w:r>
      <w:proofErr w:type="spellStart"/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Moğollar’ın</w:t>
      </w:r>
      <w:proofErr w:type="spellEnd"/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iki önemli ismi Cahit Berkay ve Taner </w:t>
      </w:r>
      <w:proofErr w:type="spellStart"/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Öngür</w:t>
      </w:r>
      <w:proofErr w:type="spellEnd"/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 xml:space="preserve"> burada”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diyerek iki önemli ismi mini konserini vermek üzere sahneye davet etti. Aynı zamanda </w:t>
      </w:r>
      <w:r w:rsidRPr="0014104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“Selvi Boylum Al Yazmalım”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filminin müziklerini yapan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Cahit Berkay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ile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Taner </w:t>
      </w:r>
      <w:proofErr w:type="spellStart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Öngür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verdikleri mini konserle Ada halkına nostaljik dakikalar yaşattı.</w:t>
      </w:r>
    </w:p>
    <w:p w:rsidR="0014104F" w:rsidRPr="0014104F" w:rsidRDefault="0014104F" w:rsidP="0014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Büyükada tarihi Faytoncular Meydan’ında gerçekleşen açılışa Ada halkı büyük ilgi gösterdi. </w:t>
      </w:r>
      <w:proofErr w:type="spellStart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AçıkhavADA</w:t>
      </w:r>
      <w:proofErr w:type="spellEnd"/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Sinema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günleri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bu akşam </w:t>
      </w:r>
      <w:r w:rsidRPr="0014104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"Arizona Rüyası"</w:t>
      </w:r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,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r w:rsidRPr="0014104F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yarın akşam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ise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 dalda Oscar ödülüne layık görülen</w:t>
      </w:r>
      <w:r w:rsidRPr="0014104F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 </w:t>
      </w:r>
      <w:r w:rsidRPr="0014104F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tr-TR"/>
        </w:rPr>
        <w:t>"Parazit"</w:t>
      </w:r>
      <w:r w:rsidRPr="0014104F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film gösterimi ile devam edecek.</w:t>
      </w:r>
    </w:p>
    <w:p w:rsidR="0014104F" w:rsidRPr="0014104F" w:rsidRDefault="0014104F" w:rsidP="0014104F">
      <w:pPr>
        <w:pStyle w:val="AralkYok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</w:pP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t>Yeliz TİNGUR</w:t>
      </w:r>
    </w:p>
    <w:p w:rsidR="0014104F" w:rsidRPr="0014104F" w:rsidRDefault="0014104F" w:rsidP="0014104F">
      <w:pPr>
        <w:pStyle w:val="AralkYok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</w:pP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t xml:space="preserve">bkz. </w:t>
      </w: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br/>
        <w:t>Banu K. Zeytinoğlu İletişim</w:t>
      </w: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br/>
      </w:r>
      <w:proofErr w:type="spellStart"/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t>Nispetiye</w:t>
      </w:r>
      <w:proofErr w:type="spellEnd"/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t xml:space="preserve"> Cad. Peker Sok.</w:t>
      </w: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br/>
        <w:t>Esen Apt. No:32/B K:1 D:6</w:t>
      </w: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br/>
        <w:t>Levent - İstanbul</w:t>
      </w: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br/>
        <w:t>Tel: 0 212 281 12 00</w:t>
      </w:r>
    </w:p>
    <w:p w:rsidR="0014104F" w:rsidRPr="0014104F" w:rsidRDefault="0014104F" w:rsidP="0014104F">
      <w:pPr>
        <w:pStyle w:val="AralkYok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</w:pP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t>GSM: 0 541 281 12 26</w:t>
      </w: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br/>
        <w:t>Faks: 0 212 282 49 24</w:t>
      </w:r>
    </w:p>
    <w:p w:rsidR="0014104F" w:rsidRPr="0014104F" w:rsidRDefault="0014104F" w:rsidP="0014104F">
      <w:pPr>
        <w:pStyle w:val="AralkYok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</w:pPr>
      <w:r w:rsidRPr="0014104F">
        <w:rPr>
          <w:rFonts w:ascii="Arial" w:hAnsi="Arial" w:cs="Arial"/>
          <w:b/>
          <w:bCs/>
          <w:color w:val="2F5496" w:themeColor="accent1" w:themeShade="BF"/>
          <w:sz w:val="24"/>
          <w:szCs w:val="24"/>
          <w:lang w:eastAsia="tr-TR"/>
        </w:rPr>
        <w:t xml:space="preserve">Web: </w:t>
      </w:r>
      <w:hyperlink r:id="rId4" w:history="1">
        <w:r w:rsidRPr="0014104F">
          <w:rPr>
            <w:rFonts w:ascii="Arial" w:hAnsi="Arial" w:cs="Arial"/>
            <w:b/>
            <w:bCs/>
            <w:color w:val="2F5496" w:themeColor="accent1" w:themeShade="BF"/>
            <w:sz w:val="24"/>
            <w:szCs w:val="24"/>
            <w:u w:val="single"/>
            <w:lang w:eastAsia="tr-TR"/>
          </w:rPr>
          <w:t>www.bkziletisim.com</w:t>
        </w:r>
      </w:hyperlink>
    </w:p>
    <w:sectPr w:rsidR="0014104F" w:rsidRPr="00141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4F"/>
    <w:rsid w:val="001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425"/>
  <w15:chartTrackingRefBased/>
  <w15:docId w15:val="{60DD6F13-86BC-486C-8BAF-9543BD9D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104F"/>
    <w:rPr>
      <w:color w:val="0000FF"/>
      <w:u w:val="single"/>
    </w:rPr>
  </w:style>
  <w:style w:type="paragraph" w:styleId="AralkYok">
    <w:name w:val="No Spacing"/>
    <w:uiPriority w:val="1"/>
    <w:qFormat/>
    <w:rsid w:val="00141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lten.bkziletisim.com/track/click/30867370/www.bkziletisim.com?p=eyJzIjoiNUNkTDdkeDkwYWFJZm5BUEZXcTk3eVlkVkNrIiwidiI6MSwicCI6IntcInVcIjozMDg2NzM3MCxcInZcIjoxLFwidXJsXCI6XCJodHRwOlxcXC9cXFwvd3d3LmJremlsZXRpc2ltLmNvbVxcXC9cIixcImlkXCI6XCI3NzQ2ZDBmYmEzMjc0NDM3OTllMzBhZmVmMDcyYmNhYVwiLFwidXJsX2lkc1wiOltcIjIzODVhNWY2OGZjMDM0NDMwMTkyOTAyYTc2ZjZjMTY0ZTQ1NGU3YTBcIl19In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2020-07-19T05:53:00Z</dcterms:created>
  <dcterms:modified xsi:type="dcterms:W3CDTF">2020-07-19T05:58:00Z</dcterms:modified>
</cp:coreProperties>
</file>