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81A9" w14:textId="77777777" w:rsidR="006C7DE9" w:rsidRDefault="006C7DE9" w:rsidP="006C7DE9">
      <w:pPr>
        <w:pStyle w:val="AralkYok"/>
      </w:pPr>
    </w:p>
    <w:p w14:paraId="0B17E911" w14:textId="4B5AB690" w:rsidR="002C3F93" w:rsidRPr="006C7DE9" w:rsidRDefault="00224DA0" w:rsidP="006C7DE9">
      <w:pPr>
        <w:pStyle w:val="AralkYok"/>
        <w:rPr>
          <w:b/>
          <w:bCs/>
          <w:sz w:val="40"/>
          <w:szCs w:val="40"/>
        </w:rPr>
      </w:pPr>
      <w:r w:rsidRPr="006C7DE9">
        <w:rPr>
          <w:b/>
          <w:bCs/>
          <w:sz w:val="40"/>
          <w:szCs w:val="40"/>
        </w:rPr>
        <w:t xml:space="preserve"> ‘SESSİZ KIZ’ </w:t>
      </w:r>
      <w:r w:rsidR="00FE54A1" w:rsidRPr="006C7DE9">
        <w:rPr>
          <w:b/>
          <w:bCs/>
          <w:sz w:val="40"/>
          <w:szCs w:val="40"/>
        </w:rPr>
        <w:t xml:space="preserve">AKM YEŞİLÇAM SİNEMASINDA </w:t>
      </w:r>
    </w:p>
    <w:p w14:paraId="7F9C2DEA" w14:textId="77777777" w:rsidR="006C7DE9" w:rsidRPr="006C7DE9" w:rsidRDefault="006C7DE9" w:rsidP="006C7DE9">
      <w:pPr>
        <w:pStyle w:val="AralkYok"/>
        <w:rPr>
          <w:sz w:val="24"/>
          <w:szCs w:val="24"/>
        </w:rPr>
      </w:pPr>
    </w:p>
    <w:p w14:paraId="017C9F4F" w14:textId="46AEC97B" w:rsidR="0058451D" w:rsidRPr="00CE4073" w:rsidRDefault="009C791E" w:rsidP="0058451D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Her hafta bağımsız ve ödüllü filmleri sinemaseverlerle buluşturan AKM Yeşilçam Sineması</w:t>
      </w:r>
      <w:r w:rsidR="006C7DE9">
        <w:rPr>
          <w:rFonts w:asciiTheme="minorHAnsi" w:hAnsiTheme="minorHAnsi" w:cstheme="minorHAnsi"/>
        </w:rPr>
        <w:t>’</w:t>
      </w:r>
      <w:r w:rsidR="00197887">
        <w:rPr>
          <w:rFonts w:asciiTheme="minorHAnsi" w:hAnsiTheme="minorHAnsi" w:cstheme="minorHAnsi"/>
        </w:rPr>
        <w:t xml:space="preserve">nda, </w:t>
      </w:r>
      <w:r w:rsidR="00FE54A1">
        <w:rPr>
          <w:rFonts w:asciiTheme="minorHAnsi" w:hAnsiTheme="minorHAnsi" w:cstheme="minorHAnsi"/>
        </w:rPr>
        <w:t xml:space="preserve">31 Mart’a kadar </w:t>
      </w:r>
      <w:r w:rsidR="009A36AC">
        <w:rPr>
          <w:rFonts w:asciiTheme="minorHAnsi" w:hAnsiTheme="minorHAnsi" w:cstheme="minorHAnsi"/>
        </w:rPr>
        <w:t xml:space="preserve">İrlanda’nın en dikkat çeken yapımlarından biri </w:t>
      </w:r>
      <w:r w:rsidR="0058451D">
        <w:rPr>
          <w:rFonts w:asciiTheme="minorHAnsi" w:hAnsiTheme="minorHAnsi" w:cstheme="minorHAnsi"/>
        </w:rPr>
        <w:t>olarak kabul edilen</w:t>
      </w:r>
      <w:r w:rsidR="009A36AC">
        <w:rPr>
          <w:rFonts w:asciiTheme="minorHAnsi" w:hAnsiTheme="minorHAnsi" w:cstheme="minorHAnsi"/>
        </w:rPr>
        <w:t xml:space="preserve"> ‘</w:t>
      </w:r>
      <w:r w:rsidR="006C7DE9">
        <w:rPr>
          <w:rFonts w:asciiTheme="minorHAnsi" w:hAnsiTheme="minorHAnsi" w:cstheme="minorHAnsi"/>
        </w:rPr>
        <w:t>”</w:t>
      </w:r>
      <w:r w:rsidR="009A36AC">
        <w:rPr>
          <w:rFonts w:asciiTheme="minorHAnsi" w:hAnsiTheme="minorHAnsi" w:cstheme="minorHAnsi"/>
        </w:rPr>
        <w:t xml:space="preserve">Sessiz Kız” </w:t>
      </w:r>
      <w:r w:rsidR="00FE54A1">
        <w:rPr>
          <w:rFonts w:asciiTheme="minorHAnsi" w:hAnsiTheme="minorHAnsi" w:cstheme="minorHAnsi"/>
        </w:rPr>
        <w:t xml:space="preserve">filmi </w:t>
      </w:r>
      <w:r w:rsidR="00197887">
        <w:rPr>
          <w:rFonts w:asciiTheme="minorHAnsi" w:hAnsiTheme="minorHAnsi" w:cstheme="minorHAnsi"/>
        </w:rPr>
        <w:t xml:space="preserve">gösterimde olacak. </w:t>
      </w:r>
      <w:r w:rsidR="00753E40">
        <w:rPr>
          <w:rFonts w:asciiTheme="minorHAnsi" w:hAnsiTheme="minorHAnsi" w:cstheme="minorHAnsi"/>
        </w:rPr>
        <w:t xml:space="preserve"> </w:t>
      </w:r>
      <w:r w:rsidR="00346E50" w:rsidRPr="00346E50">
        <w:rPr>
          <w:rFonts w:asciiTheme="minorHAnsi" w:hAnsiTheme="minorHAnsi" w:cstheme="minorHAnsi"/>
        </w:rPr>
        <w:t xml:space="preserve">Yönetmen Colm Bairéad’ın ilk uzun metraj filmi olan </w:t>
      </w:r>
      <w:r w:rsidR="006C7DE9">
        <w:rPr>
          <w:rFonts w:asciiTheme="minorHAnsi" w:hAnsiTheme="minorHAnsi" w:cstheme="minorHAnsi"/>
        </w:rPr>
        <w:t>“</w:t>
      </w:r>
      <w:r w:rsidR="00346E50" w:rsidRPr="00346E50">
        <w:rPr>
          <w:rFonts w:asciiTheme="minorHAnsi" w:hAnsiTheme="minorHAnsi" w:cstheme="minorHAnsi"/>
        </w:rPr>
        <w:t>Sessiz Kız</w:t>
      </w:r>
      <w:r w:rsidR="006C7DE9">
        <w:rPr>
          <w:rFonts w:asciiTheme="minorHAnsi" w:hAnsiTheme="minorHAnsi" w:cstheme="minorHAnsi"/>
        </w:rPr>
        <w:t>”</w:t>
      </w:r>
      <w:r w:rsidR="00346E50" w:rsidRPr="00346E50">
        <w:rPr>
          <w:rFonts w:asciiTheme="minorHAnsi" w:hAnsiTheme="minorHAnsi" w:cstheme="minorHAnsi"/>
        </w:rPr>
        <w:t xml:space="preserve">, eleştirel ve ticari </w:t>
      </w:r>
      <w:r w:rsidR="00753E40">
        <w:rPr>
          <w:rFonts w:asciiTheme="minorHAnsi" w:hAnsiTheme="minorHAnsi" w:cstheme="minorHAnsi"/>
        </w:rPr>
        <w:t>başarı</w:t>
      </w:r>
      <w:r w:rsidR="00346E50" w:rsidRPr="00346E50">
        <w:rPr>
          <w:rFonts w:asciiTheme="minorHAnsi" w:hAnsiTheme="minorHAnsi" w:cstheme="minorHAnsi"/>
        </w:rPr>
        <w:t xml:space="preserve"> </w:t>
      </w:r>
      <w:r w:rsidR="00753E40">
        <w:rPr>
          <w:rFonts w:asciiTheme="minorHAnsi" w:hAnsiTheme="minorHAnsi" w:cstheme="minorHAnsi"/>
        </w:rPr>
        <w:t>kazanarak</w:t>
      </w:r>
      <w:r w:rsidR="00346E50" w:rsidRPr="00346E50">
        <w:rPr>
          <w:rFonts w:asciiTheme="minorHAnsi" w:hAnsiTheme="minorHAnsi" w:cstheme="minorHAnsi"/>
        </w:rPr>
        <w:t xml:space="preserve"> </w:t>
      </w:r>
      <w:r w:rsidR="00753E40">
        <w:rPr>
          <w:rFonts w:asciiTheme="minorHAnsi" w:hAnsiTheme="minorHAnsi" w:cstheme="minorHAnsi"/>
        </w:rPr>
        <w:t xml:space="preserve">tüm zamanların en yüksek gişe yapan İrlanda filmi olarak sinema tarihine geçti. </w:t>
      </w:r>
      <w:r w:rsidR="0058451D">
        <w:rPr>
          <w:rFonts w:asciiTheme="minorHAnsi" w:hAnsiTheme="minorHAnsi" w:cstheme="minorHAnsi"/>
        </w:rPr>
        <w:t>Film</w:t>
      </w:r>
      <w:r w:rsidR="00FC4186">
        <w:rPr>
          <w:rFonts w:asciiTheme="minorHAnsi" w:hAnsiTheme="minorHAnsi" w:cstheme="minorHAnsi"/>
        </w:rPr>
        <w:t>,</w:t>
      </w:r>
      <w:r w:rsidR="0058451D">
        <w:rPr>
          <w:rFonts w:asciiTheme="minorHAnsi" w:hAnsiTheme="minorHAnsi" w:cstheme="minorHAnsi"/>
        </w:rPr>
        <w:t xml:space="preserve"> </w:t>
      </w:r>
      <w:r w:rsidR="0058451D" w:rsidRPr="006556D1">
        <w:rPr>
          <w:rFonts w:asciiTheme="minorHAnsi" w:hAnsiTheme="minorHAnsi" w:cstheme="minorHAnsi"/>
        </w:rPr>
        <w:t xml:space="preserve">95. Akademi Ödülleri’nde İrlanda’nın En İyi Uluslararası Film Ödülü adayı </w:t>
      </w:r>
      <w:r w:rsidR="0058451D">
        <w:rPr>
          <w:rFonts w:asciiTheme="minorHAnsi" w:hAnsiTheme="minorHAnsi" w:cstheme="minorHAnsi"/>
        </w:rPr>
        <w:t xml:space="preserve">seçilmesinin </w:t>
      </w:r>
      <w:r w:rsidR="00FC4186">
        <w:rPr>
          <w:rFonts w:asciiTheme="minorHAnsi" w:hAnsiTheme="minorHAnsi" w:cstheme="minorHAnsi"/>
        </w:rPr>
        <w:t>yanı sıra</w:t>
      </w:r>
      <w:r w:rsidR="0058451D">
        <w:rPr>
          <w:rFonts w:asciiTheme="minorHAnsi" w:hAnsiTheme="minorHAnsi" w:cstheme="minorHAnsi"/>
        </w:rPr>
        <w:t xml:space="preserve"> Berlin, </w:t>
      </w:r>
      <w:r w:rsidR="0058451D" w:rsidRPr="009C791E">
        <w:rPr>
          <w:rFonts w:asciiTheme="minorHAnsi" w:hAnsiTheme="minorHAnsi" w:cstheme="minorHAnsi"/>
        </w:rPr>
        <w:t xml:space="preserve">Sydney ve Dublin </w:t>
      </w:r>
      <w:r w:rsidR="00753E40">
        <w:rPr>
          <w:rFonts w:asciiTheme="minorHAnsi" w:hAnsiTheme="minorHAnsi" w:cstheme="minorHAnsi"/>
        </w:rPr>
        <w:t xml:space="preserve">film festivallerinden </w:t>
      </w:r>
      <w:r w:rsidR="0058451D">
        <w:rPr>
          <w:rFonts w:asciiTheme="minorHAnsi" w:hAnsiTheme="minorHAnsi" w:cstheme="minorHAnsi"/>
        </w:rPr>
        <w:t xml:space="preserve">de </w:t>
      </w:r>
      <w:r w:rsidR="00FC4186" w:rsidRPr="009C791E">
        <w:rPr>
          <w:rFonts w:asciiTheme="minorHAnsi" w:hAnsiTheme="minorHAnsi" w:cstheme="minorHAnsi"/>
        </w:rPr>
        <w:t>ödüller</w:t>
      </w:r>
      <w:r w:rsidR="00FC4186">
        <w:rPr>
          <w:rFonts w:asciiTheme="minorHAnsi" w:hAnsiTheme="minorHAnsi" w:cstheme="minorHAnsi"/>
        </w:rPr>
        <w:t xml:space="preserve">i </w:t>
      </w:r>
      <w:r w:rsidR="0058451D">
        <w:rPr>
          <w:rFonts w:asciiTheme="minorHAnsi" w:hAnsiTheme="minorHAnsi" w:cstheme="minorHAnsi"/>
        </w:rPr>
        <w:t xml:space="preserve">ve </w:t>
      </w:r>
      <w:r w:rsidR="00FC4186" w:rsidRPr="009C791E">
        <w:rPr>
          <w:rFonts w:asciiTheme="minorHAnsi" w:hAnsiTheme="minorHAnsi" w:cstheme="minorHAnsi"/>
        </w:rPr>
        <w:t>adaylık</w:t>
      </w:r>
      <w:r w:rsidR="00FC4186">
        <w:rPr>
          <w:rFonts w:asciiTheme="minorHAnsi" w:hAnsiTheme="minorHAnsi" w:cstheme="minorHAnsi"/>
        </w:rPr>
        <w:t xml:space="preserve">ları </w:t>
      </w:r>
      <w:r w:rsidR="001C44E2">
        <w:rPr>
          <w:rFonts w:asciiTheme="minorHAnsi" w:hAnsiTheme="minorHAnsi" w:cstheme="minorHAnsi"/>
        </w:rPr>
        <w:t>bulunuyor.</w:t>
      </w:r>
    </w:p>
    <w:p w14:paraId="2341C1B1" w14:textId="728FEA34" w:rsidR="00D3475C" w:rsidRDefault="0058451D" w:rsidP="00D3475C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Sessiz Kız,</w:t>
      </w:r>
      <w:r w:rsidR="00D3475C">
        <w:rPr>
          <w:rFonts w:asciiTheme="minorHAnsi" w:hAnsiTheme="minorHAnsi" w:cstheme="minorHAnsi"/>
        </w:rPr>
        <w:t xml:space="preserve"> 9 yaşındaki </w:t>
      </w:r>
      <w:r w:rsidR="00D3475C" w:rsidRPr="00CE4073">
        <w:rPr>
          <w:rFonts w:asciiTheme="minorHAnsi" w:hAnsiTheme="minorHAnsi" w:cstheme="minorHAnsi"/>
        </w:rPr>
        <w:t>kızları Cait’i</w:t>
      </w:r>
      <w:r>
        <w:rPr>
          <w:rFonts w:asciiTheme="minorHAnsi" w:hAnsiTheme="minorHAnsi" w:cstheme="minorHAnsi"/>
        </w:rPr>
        <w:t>n</w:t>
      </w:r>
      <w:r w:rsidR="00D3475C" w:rsidRPr="00CE4073">
        <w:rPr>
          <w:rFonts w:asciiTheme="minorHAnsi" w:hAnsiTheme="minorHAnsi" w:cstheme="minorHAnsi"/>
        </w:rPr>
        <w:t xml:space="preserve"> </w:t>
      </w:r>
      <w:r w:rsidRPr="00CE4073">
        <w:rPr>
          <w:rFonts w:asciiTheme="minorHAnsi" w:hAnsiTheme="minorHAnsi" w:cstheme="minorHAnsi"/>
        </w:rPr>
        <w:t xml:space="preserve">yazı geçirmesi için </w:t>
      </w:r>
      <w:r>
        <w:rPr>
          <w:rFonts w:asciiTheme="minorHAnsi" w:hAnsiTheme="minorHAnsi" w:cstheme="minorHAnsi"/>
        </w:rPr>
        <w:t xml:space="preserve">ailesi tarafından </w:t>
      </w:r>
      <w:r w:rsidR="00D3475C" w:rsidRPr="00CE4073">
        <w:rPr>
          <w:rFonts w:asciiTheme="minorHAnsi" w:hAnsiTheme="minorHAnsi" w:cstheme="minorHAnsi"/>
        </w:rPr>
        <w:t xml:space="preserve">koruyucu ailesinin yanına </w:t>
      </w:r>
      <w:r w:rsidR="00D3475C">
        <w:rPr>
          <w:rFonts w:asciiTheme="minorHAnsi" w:hAnsiTheme="minorHAnsi" w:cstheme="minorHAnsi"/>
        </w:rPr>
        <w:t xml:space="preserve">göndermesiyle başlar. </w:t>
      </w:r>
      <w:r w:rsidR="00D3475C" w:rsidRPr="00CE4073">
        <w:rPr>
          <w:rFonts w:asciiTheme="minorHAnsi" w:hAnsiTheme="minorHAnsi" w:cstheme="minorHAnsi"/>
        </w:rPr>
        <w:t>Cait</w:t>
      </w:r>
      <w:r w:rsidR="00D3475C">
        <w:rPr>
          <w:rFonts w:asciiTheme="minorHAnsi" w:hAnsiTheme="minorHAnsi" w:cstheme="minorHAnsi"/>
        </w:rPr>
        <w:t>, içine kapanık yaşadığı evindekinin aksine</w:t>
      </w:r>
      <w:r w:rsidR="00D3475C" w:rsidRPr="00CE4073">
        <w:rPr>
          <w:rFonts w:asciiTheme="minorHAnsi" w:hAnsiTheme="minorHAnsi" w:cstheme="minorHAnsi"/>
        </w:rPr>
        <w:t xml:space="preserve"> alışık olmadığı ilgi sayesinde serpilirken, hayatını daha önce deneyimlemediği bir şekilde </w:t>
      </w:r>
      <w:r w:rsidR="00FC4186">
        <w:rPr>
          <w:rFonts w:asciiTheme="minorHAnsi" w:hAnsiTheme="minorHAnsi" w:cstheme="minorHAnsi"/>
        </w:rPr>
        <w:t>sürdürür</w:t>
      </w:r>
      <w:r w:rsidR="00D3475C" w:rsidRPr="00CE4073">
        <w:rPr>
          <w:rFonts w:asciiTheme="minorHAnsi" w:hAnsiTheme="minorHAnsi" w:cstheme="minorHAnsi"/>
        </w:rPr>
        <w:t>. Bu huzurlu evde, hiç beklemediği bir sır keşfedecektir.</w:t>
      </w:r>
      <w:r w:rsidR="00FC4186">
        <w:rPr>
          <w:rFonts w:asciiTheme="minorHAnsi" w:hAnsiTheme="minorHAnsi" w:cstheme="minorHAnsi"/>
        </w:rPr>
        <w:t xml:space="preserve"> </w:t>
      </w:r>
    </w:p>
    <w:p w14:paraId="0BD8E8B5" w14:textId="0E78900E" w:rsidR="00D3475C" w:rsidRPr="001C44E2" w:rsidRDefault="000C0EA8" w:rsidP="00D3475C">
      <w:pPr>
        <w:pStyle w:val="NormalWeb"/>
        <w:shd w:val="clear" w:color="auto" w:fill="FFFFFF"/>
        <w:spacing w:before="0" w:beforeAutospacing="0"/>
        <w:jc w:val="both"/>
        <w:rPr>
          <w:b/>
          <w:bCs/>
          <w:i/>
          <w:iCs/>
          <w:color w:val="000000"/>
          <w:sz w:val="23"/>
          <w:szCs w:val="23"/>
        </w:rPr>
      </w:pPr>
      <w:r>
        <w:rPr>
          <w:rStyle w:val="Vurgu"/>
          <w:b/>
          <w:bCs/>
          <w:color w:val="000000"/>
          <w:sz w:val="23"/>
          <w:szCs w:val="23"/>
        </w:rPr>
        <w:t>Detaylı bilgi için </w:t>
      </w:r>
      <w:hyperlink r:id="rId7" w:tgtFrame="_blank" w:history="1">
        <w:r>
          <w:rPr>
            <w:rStyle w:val="Vurgu"/>
            <w:b/>
            <w:bCs/>
            <w:color w:val="0000FF"/>
            <w:sz w:val="23"/>
            <w:szCs w:val="23"/>
            <w:u w:val="single"/>
          </w:rPr>
          <w:t>https://akmistanbul.gov.tr/</w:t>
        </w:r>
      </w:hyperlink>
      <w:r>
        <w:rPr>
          <w:rStyle w:val="Vurgu"/>
          <w:b/>
          <w:bCs/>
          <w:color w:val="000000"/>
          <w:sz w:val="23"/>
          <w:szCs w:val="23"/>
        </w:rPr>
        <w:t> adresi ziyaret edilebilir. </w:t>
      </w:r>
    </w:p>
    <w:sectPr w:rsidR="00D3475C" w:rsidRPr="001C44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DFFA8" w14:textId="77777777" w:rsidR="006E3F79" w:rsidRDefault="006E3F79" w:rsidP="008F1A10">
      <w:pPr>
        <w:spacing w:after="0" w:line="240" w:lineRule="auto"/>
      </w:pPr>
      <w:r>
        <w:separator/>
      </w:r>
    </w:p>
  </w:endnote>
  <w:endnote w:type="continuationSeparator" w:id="0">
    <w:p w14:paraId="2F90668D" w14:textId="77777777" w:rsidR="006E3F79" w:rsidRDefault="006E3F79" w:rsidP="008F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71CA7" w14:textId="77777777" w:rsidR="006E3F79" w:rsidRDefault="006E3F79" w:rsidP="008F1A10">
      <w:pPr>
        <w:spacing w:after="0" w:line="240" w:lineRule="auto"/>
      </w:pPr>
      <w:r>
        <w:separator/>
      </w:r>
    </w:p>
  </w:footnote>
  <w:footnote w:type="continuationSeparator" w:id="0">
    <w:p w14:paraId="5D0770F9" w14:textId="77777777" w:rsidR="006E3F79" w:rsidRDefault="006E3F79" w:rsidP="008F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D2C8" w14:textId="52C3B355" w:rsidR="00B3138D" w:rsidRPr="00FE1448" w:rsidRDefault="00B3138D" w:rsidP="008F1A10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05232E2F" wp14:editId="16D489D1">
          <wp:simplePos x="0" y="0"/>
          <wp:positionH relativeFrom="column">
            <wp:posOffset>3131185</wp:posOffset>
          </wp:positionH>
          <wp:positionV relativeFrom="paragraph">
            <wp:posOffset>-640080</wp:posOffset>
          </wp:positionV>
          <wp:extent cx="1540510" cy="1089660"/>
          <wp:effectExtent l="0" t="0" r="0" b="0"/>
          <wp:wrapTight wrapText="bothSides">
            <wp:wrapPolygon edited="0">
              <wp:start x="5075" y="6420"/>
              <wp:lineTo x="3472" y="12084"/>
              <wp:lineTo x="3205" y="14727"/>
              <wp:lineTo x="18163" y="14727"/>
              <wp:lineTo x="17896" y="6420"/>
              <wp:lineTo x="5075" y="642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510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311A4DC9" wp14:editId="52FB201F">
          <wp:simplePos x="0" y="0"/>
          <wp:positionH relativeFrom="column">
            <wp:posOffset>1233805</wp:posOffset>
          </wp:positionH>
          <wp:positionV relativeFrom="paragraph">
            <wp:posOffset>-312420</wp:posOffset>
          </wp:positionV>
          <wp:extent cx="1167130" cy="622300"/>
          <wp:effectExtent l="0" t="0" r="0" b="635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13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1C108A" w14:textId="77777777" w:rsidR="00B3138D" w:rsidRDefault="00B3138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A6"/>
    <w:rsid w:val="00000D8B"/>
    <w:rsid w:val="0000158D"/>
    <w:rsid w:val="00001D4B"/>
    <w:rsid w:val="00001EA1"/>
    <w:rsid w:val="00004010"/>
    <w:rsid w:val="00005190"/>
    <w:rsid w:val="000067B2"/>
    <w:rsid w:val="000078B9"/>
    <w:rsid w:val="00011DA6"/>
    <w:rsid w:val="00021BA1"/>
    <w:rsid w:val="00021CE5"/>
    <w:rsid w:val="00022F28"/>
    <w:rsid w:val="0002442A"/>
    <w:rsid w:val="00024FAA"/>
    <w:rsid w:val="000251C4"/>
    <w:rsid w:val="00030FA0"/>
    <w:rsid w:val="00031186"/>
    <w:rsid w:val="000330F2"/>
    <w:rsid w:val="0003571D"/>
    <w:rsid w:val="00045ED1"/>
    <w:rsid w:val="00046EBA"/>
    <w:rsid w:val="000504DC"/>
    <w:rsid w:val="000553D9"/>
    <w:rsid w:val="000560AC"/>
    <w:rsid w:val="00057792"/>
    <w:rsid w:val="000603CA"/>
    <w:rsid w:val="00065523"/>
    <w:rsid w:val="00066A13"/>
    <w:rsid w:val="00071937"/>
    <w:rsid w:val="00071FEB"/>
    <w:rsid w:val="00073675"/>
    <w:rsid w:val="00073F8B"/>
    <w:rsid w:val="00074F94"/>
    <w:rsid w:val="000828CC"/>
    <w:rsid w:val="00084388"/>
    <w:rsid w:val="00084A8E"/>
    <w:rsid w:val="000864DC"/>
    <w:rsid w:val="00092873"/>
    <w:rsid w:val="00095539"/>
    <w:rsid w:val="00096A7D"/>
    <w:rsid w:val="000A5000"/>
    <w:rsid w:val="000A57C0"/>
    <w:rsid w:val="000B0994"/>
    <w:rsid w:val="000B320D"/>
    <w:rsid w:val="000B545C"/>
    <w:rsid w:val="000B56D7"/>
    <w:rsid w:val="000B5D66"/>
    <w:rsid w:val="000B5EFD"/>
    <w:rsid w:val="000C0EA8"/>
    <w:rsid w:val="000C1FB8"/>
    <w:rsid w:val="000C504E"/>
    <w:rsid w:val="000D15F4"/>
    <w:rsid w:val="000D716A"/>
    <w:rsid w:val="000F0385"/>
    <w:rsid w:val="000F23A4"/>
    <w:rsid w:val="00103B4F"/>
    <w:rsid w:val="0010619C"/>
    <w:rsid w:val="00110A95"/>
    <w:rsid w:val="001116BA"/>
    <w:rsid w:val="001153CE"/>
    <w:rsid w:val="0012440F"/>
    <w:rsid w:val="00125B05"/>
    <w:rsid w:val="00125FC3"/>
    <w:rsid w:val="00127959"/>
    <w:rsid w:val="00136038"/>
    <w:rsid w:val="00136FE2"/>
    <w:rsid w:val="001410DB"/>
    <w:rsid w:val="0014228E"/>
    <w:rsid w:val="0014276F"/>
    <w:rsid w:val="001476AD"/>
    <w:rsid w:val="00147716"/>
    <w:rsid w:val="0015065C"/>
    <w:rsid w:val="0015259C"/>
    <w:rsid w:val="0015445D"/>
    <w:rsid w:val="00160A9C"/>
    <w:rsid w:val="00161F10"/>
    <w:rsid w:val="00164641"/>
    <w:rsid w:val="00164EF9"/>
    <w:rsid w:val="001673E1"/>
    <w:rsid w:val="001703B7"/>
    <w:rsid w:val="00170AAA"/>
    <w:rsid w:val="00172550"/>
    <w:rsid w:val="001727DE"/>
    <w:rsid w:val="00180B55"/>
    <w:rsid w:val="00180BED"/>
    <w:rsid w:val="00181469"/>
    <w:rsid w:val="001859E9"/>
    <w:rsid w:val="00185F27"/>
    <w:rsid w:val="00187E8C"/>
    <w:rsid w:val="001904DF"/>
    <w:rsid w:val="001921E0"/>
    <w:rsid w:val="00193124"/>
    <w:rsid w:val="00193BCA"/>
    <w:rsid w:val="00194B10"/>
    <w:rsid w:val="0019524C"/>
    <w:rsid w:val="00197887"/>
    <w:rsid w:val="001A1D05"/>
    <w:rsid w:val="001A59E3"/>
    <w:rsid w:val="001A6D7C"/>
    <w:rsid w:val="001A76D3"/>
    <w:rsid w:val="001C44E2"/>
    <w:rsid w:val="001D41D8"/>
    <w:rsid w:val="001D48E4"/>
    <w:rsid w:val="001D7000"/>
    <w:rsid w:val="001E0C2D"/>
    <w:rsid w:val="001E4362"/>
    <w:rsid w:val="001E4D10"/>
    <w:rsid w:val="001E72AD"/>
    <w:rsid w:val="001F1BF3"/>
    <w:rsid w:val="001F2B88"/>
    <w:rsid w:val="001F5BCE"/>
    <w:rsid w:val="001F7707"/>
    <w:rsid w:val="001F78B6"/>
    <w:rsid w:val="001F7C39"/>
    <w:rsid w:val="00200189"/>
    <w:rsid w:val="00205A0F"/>
    <w:rsid w:val="00206F21"/>
    <w:rsid w:val="002151F9"/>
    <w:rsid w:val="00215F44"/>
    <w:rsid w:val="00220D64"/>
    <w:rsid w:val="002212A2"/>
    <w:rsid w:val="002227E2"/>
    <w:rsid w:val="00222BEE"/>
    <w:rsid w:val="00224DA0"/>
    <w:rsid w:val="00230D22"/>
    <w:rsid w:val="00231290"/>
    <w:rsid w:val="0023223B"/>
    <w:rsid w:val="00234222"/>
    <w:rsid w:val="00236DF9"/>
    <w:rsid w:val="002372AC"/>
    <w:rsid w:val="0024284F"/>
    <w:rsid w:val="00245BB9"/>
    <w:rsid w:val="002531AB"/>
    <w:rsid w:val="002546A1"/>
    <w:rsid w:val="00255844"/>
    <w:rsid w:val="0026042D"/>
    <w:rsid w:val="002648BD"/>
    <w:rsid w:val="00275CE5"/>
    <w:rsid w:val="00281D7A"/>
    <w:rsid w:val="00283595"/>
    <w:rsid w:val="0028798A"/>
    <w:rsid w:val="002956AA"/>
    <w:rsid w:val="002A011C"/>
    <w:rsid w:val="002A2841"/>
    <w:rsid w:val="002A2DC8"/>
    <w:rsid w:val="002B0D0A"/>
    <w:rsid w:val="002B29A6"/>
    <w:rsid w:val="002B6405"/>
    <w:rsid w:val="002B6452"/>
    <w:rsid w:val="002C0364"/>
    <w:rsid w:val="002C3F93"/>
    <w:rsid w:val="002D014F"/>
    <w:rsid w:val="002D103C"/>
    <w:rsid w:val="002D2DFF"/>
    <w:rsid w:val="002E66C4"/>
    <w:rsid w:val="002F0A7A"/>
    <w:rsid w:val="002F1225"/>
    <w:rsid w:val="002F1581"/>
    <w:rsid w:val="002F2DD5"/>
    <w:rsid w:val="002F45E2"/>
    <w:rsid w:val="00305E29"/>
    <w:rsid w:val="00305F46"/>
    <w:rsid w:val="0031382A"/>
    <w:rsid w:val="00316ADD"/>
    <w:rsid w:val="0032042D"/>
    <w:rsid w:val="00320771"/>
    <w:rsid w:val="00320825"/>
    <w:rsid w:val="00321796"/>
    <w:rsid w:val="003244F0"/>
    <w:rsid w:val="00327388"/>
    <w:rsid w:val="00330103"/>
    <w:rsid w:val="0033769E"/>
    <w:rsid w:val="00342014"/>
    <w:rsid w:val="00342742"/>
    <w:rsid w:val="00346129"/>
    <w:rsid w:val="00346E50"/>
    <w:rsid w:val="003561B4"/>
    <w:rsid w:val="003625D8"/>
    <w:rsid w:val="0036285B"/>
    <w:rsid w:val="00364641"/>
    <w:rsid w:val="00364FED"/>
    <w:rsid w:val="0036536C"/>
    <w:rsid w:val="003749E3"/>
    <w:rsid w:val="00376BDD"/>
    <w:rsid w:val="003809B0"/>
    <w:rsid w:val="0038224F"/>
    <w:rsid w:val="0038225D"/>
    <w:rsid w:val="003838EE"/>
    <w:rsid w:val="00385857"/>
    <w:rsid w:val="003863DE"/>
    <w:rsid w:val="00392301"/>
    <w:rsid w:val="00392EE0"/>
    <w:rsid w:val="00393115"/>
    <w:rsid w:val="00395F96"/>
    <w:rsid w:val="003A1B25"/>
    <w:rsid w:val="003A3846"/>
    <w:rsid w:val="003A783B"/>
    <w:rsid w:val="003B10EC"/>
    <w:rsid w:val="003B12E4"/>
    <w:rsid w:val="003B2294"/>
    <w:rsid w:val="003B26CB"/>
    <w:rsid w:val="003B2F48"/>
    <w:rsid w:val="003B7201"/>
    <w:rsid w:val="003B7275"/>
    <w:rsid w:val="003C003C"/>
    <w:rsid w:val="003C1558"/>
    <w:rsid w:val="003C2699"/>
    <w:rsid w:val="003D04BE"/>
    <w:rsid w:val="003D09B0"/>
    <w:rsid w:val="003D2209"/>
    <w:rsid w:val="003E0104"/>
    <w:rsid w:val="003E3398"/>
    <w:rsid w:val="003E38CD"/>
    <w:rsid w:val="003E604E"/>
    <w:rsid w:val="003F1359"/>
    <w:rsid w:val="003F2673"/>
    <w:rsid w:val="003F2ED4"/>
    <w:rsid w:val="003F2EDF"/>
    <w:rsid w:val="003F370B"/>
    <w:rsid w:val="003F4769"/>
    <w:rsid w:val="004024ED"/>
    <w:rsid w:val="004035AA"/>
    <w:rsid w:val="0040492D"/>
    <w:rsid w:val="0041035C"/>
    <w:rsid w:val="004119C2"/>
    <w:rsid w:val="00413421"/>
    <w:rsid w:val="004161C1"/>
    <w:rsid w:val="00416EE9"/>
    <w:rsid w:val="00417FED"/>
    <w:rsid w:val="00426CAE"/>
    <w:rsid w:val="0042796D"/>
    <w:rsid w:val="0043171B"/>
    <w:rsid w:val="00431D09"/>
    <w:rsid w:val="00431E48"/>
    <w:rsid w:val="00433B9B"/>
    <w:rsid w:val="00433F46"/>
    <w:rsid w:val="004340E4"/>
    <w:rsid w:val="00440644"/>
    <w:rsid w:val="004606CC"/>
    <w:rsid w:val="00461A52"/>
    <w:rsid w:val="004656B8"/>
    <w:rsid w:val="004659BD"/>
    <w:rsid w:val="00467802"/>
    <w:rsid w:val="00467D15"/>
    <w:rsid w:val="004704C9"/>
    <w:rsid w:val="004766B7"/>
    <w:rsid w:val="00484C67"/>
    <w:rsid w:val="00485038"/>
    <w:rsid w:val="004928FE"/>
    <w:rsid w:val="0049418E"/>
    <w:rsid w:val="00494CAA"/>
    <w:rsid w:val="004A5235"/>
    <w:rsid w:val="004A790C"/>
    <w:rsid w:val="004B0E97"/>
    <w:rsid w:val="004B296B"/>
    <w:rsid w:val="004B3EBE"/>
    <w:rsid w:val="004B5423"/>
    <w:rsid w:val="004C3248"/>
    <w:rsid w:val="004D08E4"/>
    <w:rsid w:val="004D4EA6"/>
    <w:rsid w:val="004D72D4"/>
    <w:rsid w:val="004D7A5D"/>
    <w:rsid w:val="004F0BEE"/>
    <w:rsid w:val="004F1002"/>
    <w:rsid w:val="004F3DC5"/>
    <w:rsid w:val="004F4F0D"/>
    <w:rsid w:val="005029A5"/>
    <w:rsid w:val="00504E04"/>
    <w:rsid w:val="005104E5"/>
    <w:rsid w:val="00510ADB"/>
    <w:rsid w:val="00513D4A"/>
    <w:rsid w:val="005145C0"/>
    <w:rsid w:val="00514C67"/>
    <w:rsid w:val="0051784D"/>
    <w:rsid w:val="005209C6"/>
    <w:rsid w:val="00521553"/>
    <w:rsid w:val="00522F90"/>
    <w:rsid w:val="0052437B"/>
    <w:rsid w:val="00524AF9"/>
    <w:rsid w:val="00525E63"/>
    <w:rsid w:val="00526E4F"/>
    <w:rsid w:val="0052720C"/>
    <w:rsid w:val="00527435"/>
    <w:rsid w:val="005331EE"/>
    <w:rsid w:val="00535FB5"/>
    <w:rsid w:val="00540B8F"/>
    <w:rsid w:val="00547525"/>
    <w:rsid w:val="00547615"/>
    <w:rsid w:val="00552982"/>
    <w:rsid w:val="00561C95"/>
    <w:rsid w:val="005626EE"/>
    <w:rsid w:val="005628FD"/>
    <w:rsid w:val="00567A73"/>
    <w:rsid w:val="00572FE8"/>
    <w:rsid w:val="00573F7E"/>
    <w:rsid w:val="00580836"/>
    <w:rsid w:val="00581F55"/>
    <w:rsid w:val="00583C9C"/>
    <w:rsid w:val="0058451D"/>
    <w:rsid w:val="00586B61"/>
    <w:rsid w:val="00591553"/>
    <w:rsid w:val="005960C5"/>
    <w:rsid w:val="0059682D"/>
    <w:rsid w:val="00597CF5"/>
    <w:rsid w:val="005A081C"/>
    <w:rsid w:val="005A653E"/>
    <w:rsid w:val="005A71D3"/>
    <w:rsid w:val="005B30D1"/>
    <w:rsid w:val="005B35EF"/>
    <w:rsid w:val="005B4593"/>
    <w:rsid w:val="005B4EAA"/>
    <w:rsid w:val="005C7ACC"/>
    <w:rsid w:val="005D0887"/>
    <w:rsid w:val="005D1993"/>
    <w:rsid w:val="005D19B2"/>
    <w:rsid w:val="005D2154"/>
    <w:rsid w:val="005D7B4C"/>
    <w:rsid w:val="005E2213"/>
    <w:rsid w:val="005E238E"/>
    <w:rsid w:val="005E351D"/>
    <w:rsid w:val="005E6954"/>
    <w:rsid w:val="005F1093"/>
    <w:rsid w:val="005F2D3B"/>
    <w:rsid w:val="005F49EF"/>
    <w:rsid w:val="00601A3F"/>
    <w:rsid w:val="006046D2"/>
    <w:rsid w:val="0061039C"/>
    <w:rsid w:val="00610581"/>
    <w:rsid w:val="006140E4"/>
    <w:rsid w:val="00614AA5"/>
    <w:rsid w:val="00614FC7"/>
    <w:rsid w:val="00616D64"/>
    <w:rsid w:val="006174B6"/>
    <w:rsid w:val="0062082A"/>
    <w:rsid w:val="006236B3"/>
    <w:rsid w:val="0062573E"/>
    <w:rsid w:val="006270A4"/>
    <w:rsid w:val="00632D7E"/>
    <w:rsid w:val="00634CE4"/>
    <w:rsid w:val="00635DC0"/>
    <w:rsid w:val="00637F61"/>
    <w:rsid w:val="00644DDE"/>
    <w:rsid w:val="00644F83"/>
    <w:rsid w:val="006472DA"/>
    <w:rsid w:val="0065047C"/>
    <w:rsid w:val="00650C81"/>
    <w:rsid w:val="00651F5A"/>
    <w:rsid w:val="00652B46"/>
    <w:rsid w:val="006556D1"/>
    <w:rsid w:val="00662B44"/>
    <w:rsid w:val="006674BF"/>
    <w:rsid w:val="00667B43"/>
    <w:rsid w:val="00670851"/>
    <w:rsid w:val="00674D93"/>
    <w:rsid w:val="00680781"/>
    <w:rsid w:val="006848B9"/>
    <w:rsid w:val="00684AE8"/>
    <w:rsid w:val="00685A8E"/>
    <w:rsid w:val="00686AD1"/>
    <w:rsid w:val="00691A23"/>
    <w:rsid w:val="00692B4E"/>
    <w:rsid w:val="006938C6"/>
    <w:rsid w:val="0069526B"/>
    <w:rsid w:val="00695694"/>
    <w:rsid w:val="0069753A"/>
    <w:rsid w:val="006A2EF3"/>
    <w:rsid w:val="006A33D1"/>
    <w:rsid w:val="006A48C6"/>
    <w:rsid w:val="006C2428"/>
    <w:rsid w:val="006C4D51"/>
    <w:rsid w:val="006C7160"/>
    <w:rsid w:val="006C7DE9"/>
    <w:rsid w:val="006D49DF"/>
    <w:rsid w:val="006D5758"/>
    <w:rsid w:val="006E26D4"/>
    <w:rsid w:val="006E3F79"/>
    <w:rsid w:val="006E4E6D"/>
    <w:rsid w:val="006E5F56"/>
    <w:rsid w:val="006E7253"/>
    <w:rsid w:val="006F0193"/>
    <w:rsid w:val="006F7B81"/>
    <w:rsid w:val="0070066E"/>
    <w:rsid w:val="007012A6"/>
    <w:rsid w:val="00701301"/>
    <w:rsid w:val="00702A35"/>
    <w:rsid w:val="00705E22"/>
    <w:rsid w:val="00706855"/>
    <w:rsid w:val="00712259"/>
    <w:rsid w:val="00721C2F"/>
    <w:rsid w:val="0072701A"/>
    <w:rsid w:val="00730750"/>
    <w:rsid w:val="00731D04"/>
    <w:rsid w:val="00732379"/>
    <w:rsid w:val="0073349E"/>
    <w:rsid w:val="007378A8"/>
    <w:rsid w:val="00740DE1"/>
    <w:rsid w:val="00746707"/>
    <w:rsid w:val="007468FC"/>
    <w:rsid w:val="007500D1"/>
    <w:rsid w:val="00750DC8"/>
    <w:rsid w:val="00750E2C"/>
    <w:rsid w:val="007517B2"/>
    <w:rsid w:val="00753E40"/>
    <w:rsid w:val="007544F0"/>
    <w:rsid w:val="0077733A"/>
    <w:rsid w:val="007810B9"/>
    <w:rsid w:val="007810D0"/>
    <w:rsid w:val="0078203C"/>
    <w:rsid w:val="007866E7"/>
    <w:rsid w:val="00791BC2"/>
    <w:rsid w:val="00794CF2"/>
    <w:rsid w:val="0079676C"/>
    <w:rsid w:val="00797DBD"/>
    <w:rsid w:val="007C1CF7"/>
    <w:rsid w:val="007C2A24"/>
    <w:rsid w:val="007C3F0D"/>
    <w:rsid w:val="007C61D5"/>
    <w:rsid w:val="007D17E1"/>
    <w:rsid w:val="007D41F6"/>
    <w:rsid w:val="007E7DB4"/>
    <w:rsid w:val="007F2BDE"/>
    <w:rsid w:val="007F2E54"/>
    <w:rsid w:val="007F4495"/>
    <w:rsid w:val="007F7C2E"/>
    <w:rsid w:val="00805A7F"/>
    <w:rsid w:val="00814D9D"/>
    <w:rsid w:val="0082225E"/>
    <w:rsid w:val="00832039"/>
    <w:rsid w:val="008334CB"/>
    <w:rsid w:val="008345B6"/>
    <w:rsid w:val="008349C1"/>
    <w:rsid w:val="00834EB8"/>
    <w:rsid w:val="00836C4A"/>
    <w:rsid w:val="00840C22"/>
    <w:rsid w:val="008457DA"/>
    <w:rsid w:val="008469DC"/>
    <w:rsid w:val="00847761"/>
    <w:rsid w:val="0085124E"/>
    <w:rsid w:val="0085397E"/>
    <w:rsid w:val="00853FEB"/>
    <w:rsid w:val="00855D57"/>
    <w:rsid w:val="0085769C"/>
    <w:rsid w:val="008576FA"/>
    <w:rsid w:val="0086172D"/>
    <w:rsid w:val="00861CA6"/>
    <w:rsid w:val="00862439"/>
    <w:rsid w:val="0086365D"/>
    <w:rsid w:val="0086427A"/>
    <w:rsid w:val="00866BED"/>
    <w:rsid w:val="00877A4F"/>
    <w:rsid w:val="008812B9"/>
    <w:rsid w:val="008818AC"/>
    <w:rsid w:val="008829DE"/>
    <w:rsid w:val="00882AA7"/>
    <w:rsid w:val="008839FE"/>
    <w:rsid w:val="00883BAB"/>
    <w:rsid w:val="008921A6"/>
    <w:rsid w:val="008953EC"/>
    <w:rsid w:val="008A07F2"/>
    <w:rsid w:val="008A174E"/>
    <w:rsid w:val="008A2CC9"/>
    <w:rsid w:val="008A6ABD"/>
    <w:rsid w:val="008B10E4"/>
    <w:rsid w:val="008B62FB"/>
    <w:rsid w:val="008C141E"/>
    <w:rsid w:val="008C57A2"/>
    <w:rsid w:val="008C6123"/>
    <w:rsid w:val="008D02D1"/>
    <w:rsid w:val="008D320C"/>
    <w:rsid w:val="008D3307"/>
    <w:rsid w:val="008E4B92"/>
    <w:rsid w:val="008E7A3A"/>
    <w:rsid w:val="008F0E0B"/>
    <w:rsid w:val="008F127E"/>
    <w:rsid w:val="008F1A10"/>
    <w:rsid w:val="008F2F9B"/>
    <w:rsid w:val="008F36EF"/>
    <w:rsid w:val="008F6FDF"/>
    <w:rsid w:val="00900217"/>
    <w:rsid w:val="00900430"/>
    <w:rsid w:val="00902E38"/>
    <w:rsid w:val="00910784"/>
    <w:rsid w:val="00914EC0"/>
    <w:rsid w:val="009154A3"/>
    <w:rsid w:val="009154BF"/>
    <w:rsid w:val="0091592C"/>
    <w:rsid w:val="00922B52"/>
    <w:rsid w:val="00922ED5"/>
    <w:rsid w:val="00935F30"/>
    <w:rsid w:val="009408AF"/>
    <w:rsid w:val="00940ED2"/>
    <w:rsid w:val="00941437"/>
    <w:rsid w:val="00943CEC"/>
    <w:rsid w:val="009548F4"/>
    <w:rsid w:val="009561B7"/>
    <w:rsid w:val="00967858"/>
    <w:rsid w:val="009715A6"/>
    <w:rsid w:val="009728DF"/>
    <w:rsid w:val="0098054E"/>
    <w:rsid w:val="00982F6E"/>
    <w:rsid w:val="00984457"/>
    <w:rsid w:val="0098559A"/>
    <w:rsid w:val="00987D44"/>
    <w:rsid w:val="009A0A1A"/>
    <w:rsid w:val="009A26B7"/>
    <w:rsid w:val="009A36AC"/>
    <w:rsid w:val="009B1864"/>
    <w:rsid w:val="009B1E7E"/>
    <w:rsid w:val="009B41BF"/>
    <w:rsid w:val="009B55A0"/>
    <w:rsid w:val="009C204B"/>
    <w:rsid w:val="009C791E"/>
    <w:rsid w:val="009D18C3"/>
    <w:rsid w:val="009E223F"/>
    <w:rsid w:val="009E4C31"/>
    <w:rsid w:val="009E69EA"/>
    <w:rsid w:val="009E76C2"/>
    <w:rsid w:val="009F13B4"/>
    <w:rsid w:val="00A01CC1"/>
    <w:rsid w:val="00A10D76"/>
    <w:rsid w:val="00A146CC"/>
    <w:rsid w:val="00A22741"/>
    <w:rsid w:val="00A23671"/>
    <w:rsid w:val="00A24D79"/>
    <w:rsid w:val="00A27415"/>
    <w:rsid w:val="00A324F4"/>
    <w:rsid w:val="00A32888"/>
    <w:rsid w:val="00A35783"/>
    <w:rsid w:val="00A36CBE"/>
    <w:rsid w:val="00A5267C"/>
    <w:rsid w:val="00A55032"/>
    <w:rsid w:val="00A570F1"/>
    <w:rsid w:val="00A57BCD"/>
    <w:rsid w:val="00A627DE"/>
    <w:rsid w:val="00A65DC0"/>
    <w:rsid w:val="00A70D99"/>
    <w:rsid w:val="00A70E79"/>
    <w:rsid w:val="00A70F2C"/>
    <w:rsid w:val="00A7165E"/>
    <w:rsid w:val="00A71663"/>
    <w:rsid w:val="00A74F6A"/>
    <w:rsid w:val="00A7545F"/>
    <w:rsid w:val="00A761E3"/>
    <w:rsid w:val="00A801D5"/>
    <w:rsid w:val="00A821E2"/>
    <w:rsid w:val="00A83ACB"/>
    <w:rsid w:val="00A904F9"/>
    <w:rsid w:val="00A933E9"/>
    <w:rsid w:val="00A93D9C"/>
    <w:rsid w:val="00A940EB"/>
    <w:rsid w:val="00AA2FFC"/>
    <w:rsid w:val="00AA5406"/>
    <w:rsid w:val="00AA6239"/>
    <w:rsid w:val="00AB1AD3"/>
    <w:rsid w:val="00AB324A"/>
    <w:rsid w:val="00AB413E"/>
    <w:rsid w:val="00AB50DA"/>
    <w:rsid w:val="00AB6E7B"/>
    <w:rsid w:val="00AB7AED"/>
    <w:rsid w:val="00AC08F3"/>
    <w:rsid w:val="00AC45FA"/>
    <w:rsid w:val="00AD03CB"/>
    <w:rsid w:val="00AD2ACF"/>
    <w:rsid w:val="00AD4C72"/>
    <w:rsid w:val="00AE0F30"/>
    <w:rsid w:val="00AE28D2"/>
    <w:rsid w:val="00AE34F4"/>
    <w:rsid w:val="00AE4399"/>
    <w:rsid w:val="00AE7ED1"/>
    <w:rsid w:val="00AF497D"/>
    <w:rsid w:val="00AF571B"/>
    <w:rsid w:val="00B02F01"/>
    <w:rsid w:val="00B03EE1"/>
    <w:rsid w:val="00B05042"/>
    <w:rsid w:val="00B05E1B"/>
    <w:rsid w:val="00B07E04"/>
    <w:rsid w:val="00B119FF"/>
    <w:rsid w:val="00B21D22"/>
    <w:rsid w:val="00B2238E"/>
    <w:rsid w:val="00B23D33"/>
    <w:rsid w:val="00B24DAE"/>
    <w:rsid w:val="00B25CFB"/>
    <w:rsid w:val="00B26517"/>
    <w:rsid w:val="00B27554"/>
    <w:rsid w:val="00B3138D"/>
    <w:rsid w:val="00B32757"/>
    <w:rsid w:val="00B3408B"/>
    <w:rsid w:val="00B4295C"/>
    <w:rsid w:val="00B42CDF"/>
    <w:rsid w:val="00B4354C"/>
    <w:rsid w:val="00B50C20"/>
    <w:rsid w:val="00B5106F"/>
    <w:rsid w:val="00B52A38"/>
    <w:rsid w:val="00B53CC9"/>
    <w:rsid w:val="00B54B1F"/>
    <w:rsid w:val="00B54FB7"/>
    <w:rsid w:val="00B61AB8"/>
    <w:rsid w:val="00B63F6A"/>
    <w:rsid w:val="00B64974"/>
    <w:rsid w:val="00B67900"/>
    <w:rsid w:val="00B725FF"/>
    <w:rsid w:val="00B760D0"/>
    <w:rsid w:val="00B7610C"/>
    <w:rsid w:val="00B764EE"/>
    <w:rsid w:val="00B84128"/>
    <w:rsid w:val="00B85C51"/>
    <w:rsid w:val="00B9311B"/>
    <w:rsid w:val="00B9365F"/>
    <w:rsid w:val="00B9461E"/>
    <w:rsid w:val="00B949FD"/>
    <w:rsid w:val="00B9554E"/>
    <w:rsid w:val="00B966CC"/>
    <w:rsid w:val="00BA0D40"/>
    <w:rsid w:val="00BA33AA"/>
    <w:rsid w:val="00BA69B7"/>
    <w:rsid w:val="00BA7FE0"/>
    <w:rsid w:val="00BB3350"/>
    <w:rsid w:val="00BB502D"/>
    <w:rsid w:val="00BB7A67"/>
    <w:rsid w:val="00BC1EA3"/>
    <w:rsid w:val="00BC2153"/>
    <w:rsid w:val="00BC7D24"/>
    <w:rsid w:val="00BD229A"/>
    <w:rsid w:val="00BD6E80"/>
    <w:rsid w:val="00BE1F6B"/>
    <w:rsid w:val="00BF3D07"/>
    <w:rsid w:val="00BF57AC"/>
    <w:rsid w:val="00BF69E4"/>
    <w:rsid w:val="00C004D5"/>
    <w:rsid w:val="00C03C64"/>
    <w:rsid w:val="00C10F36"/>
    <w:rsid w:val="00C11BF0"/>
    <w:rsid w:val="00C14EB5"/>
    <w:rsid w:val="00C1559B"/>
    <w:rsid w:val="00C21C5D"/>
    <w:rsid w:val="00C22F66"/>
    <w:rsid w:val="00C2469E"/>
    <w:rsid w:val="00C25D91"/>
    <w:rsid w:val="00C320F1"/>
    <w:rsid w:val="00C373EA"/>
    <w:rsid w:val="00C41BB6"/>
    <w:rsid w:val="00C44F77"/>
    <w:rsid w:val="00C45874"/>
    <w:rsid w:val="00C47036"/>
    <w:rsid w:val="00C512E2"/>
    <w:rsid w:val="00C535FB"/>
    <w:rsid w:val="00C54AD3"/>
    <w:rsid w:val="00C553F3"/>
    <w:rsid w:val="00C61DCE"/>
    <w:rsid w:val="00C659D0"/>
    <w:rsid w:val="00C7159A"/>
    <w:rsid w:val="00C72225"/>
    <w:rsid w:val="00C81A01"/>
    <w:rsid w:val="00C848D5"/>
    <w:rsid w:val="00C85EB0"/>
    <w:rsid w:val="00C91E80"/>
    <w:rsid w:val="00CA08A6"/>
    <w:rsid w:val="00CA1D03"/>
    <w:rsid w:val="00CA459C"/>
    <w:rsid w:val="00CA5BFD"/>
    <w:rsid w:val="00CA6D11"/>
    <w:rsid w:val="00CB0622"/>
    <w:rsid w:val="00CB1DB4"/>
    <w:rsid w:val="00CB2CAD"/>
    <w:rsid w:val="00CB3F29"/>
    <w:rsid w:val="00CB592F"/>
    <w:rsid w:val="00CC3E78"/>
    <w:rsid w:val="00CD24E4"/>
    <w:rsid w:val="00CD7D82"/>
    <w:rsid w:val="00CE101A"/>
    <w:rsid w:val="00CE4073"/>
    <w:rsid w:val="00CE7975"/>
    <w:rsid w:val="00CF1454"/>
    <w:rsid w:val="00CF14A1"/>
    <w:rsid w:val="00CF208D"/>
    <w:rsid w:val="00CF4353"/>
    <w:rsid w:val="00CF4AA5"/>
    <w:rsid w:val="00D00DFA"/>
    <w:rsid w:val="00D02DD9"/>
    <w:rsid w:val="00D034C4"/>
    <w:rsid w:val="00D04ABB"/>
    <w:rsid w:val="00D10945"/>
    <w:rsid w:val="00D10D6E"/>
    <w:rsid w:val="00D14FE2"/>
    <w:rsid w:val="00D1703A"/>
    <w:rsid w:val="00D17FD4"/>
    <w:rsid w:val="00D24D0A"/>
    <w:rsid w:val="00D27DB3"/>
    <w:rsid w:val="00D3475C"/>
    <w:rsid w:val="00D407E8"/>
    <w:rsid w:val="00D42969"/>
    <w:rsid w:val="00D43565"/>
    <w:rsid w:val="00D44734"/>
    <w:rsid w:val="00D4767E"/>
    <w:rsid w:val="00D515C3"/>
    <w:rsid w:val="00D53F6D"/>
    <w:rsid w:val="00D540B9"/>
    <w:rsid w:val="00D6197F"/>
    <w:rsid w:val="00D622A1"/>
    <w:rsid w:val="00D62D3C"/>
    <w:rsid w:val="00D63241"/>
    <w:rsid w:val="00D652FA"/>
    <w:rsid w:val="00D663AD"/>
    <w:rsid w:val="00D70D20"/>
    <w:rsid w:val="00D71C8D"/>
    <w:rsid w:val="00D73414"/>
    <w:rsid w:val="00D800DC"/>
    <w:rsid w:val="00D815AD"/>
    <w:rsid w:val="00D8236D"/>
    <w:rsid w:val="00D83338"/>
    <w:rsid w:val="00D8534D"/>
    <w:rsid w:val="00D85C01"/>
    <w:rsid w:val="00D920B6"/>
    <w:rsid w:val="00DA3D45"/>
    <w:rsid w:val="00DB1B42"/>
    <w:rsid w:val="00DB25F1"/>
    <w:rsid w:val="00DB2AC5"/>
    <w:rsid w:val="00DB426D"/>
    <w:rsid w:val="00DC275A"/>
    <w:rsid w:val="00DC2CBB"/>
    <w:rsid w:val="00DC32B7"/>
    <w:rsid w:val="00DC4D39"/>
    <w:rsid w:val="00DC4F08"/>
    <w:rsid w:val="00DC6192"/>
    <w:rsid w:val="00DC63CE"/>
    <w:rsid w:val="00DD4F23"/>
    <w:rsid w:val="00DD5DCA"/>
    <w:rsid w:val="00DD6484"/>
    <w:rsid w:val="00DE0119"/>
    <w:rsid w:val="00DE1A99"/>
    <w:rsid w:val="00DE1DBF"/>
    <w:rsid w:val="00DE2F3B"/>
    <w:rsid w:val="00DE4387"/>
    <w:rsid w:val="00DE5DA4"/>
    <w:rsid w:val="00DE6733"/>
    <w:rsid w:val="00DF34E3"/>
    <w:rsid w:val="00DF5830"/>
    <w:rsid w:val="00DF6F66"/>
    <w:rsid w:val="00E05E52"/>
    <w:rsid w:val="00E1240A"/>
    <w:rsid w:val="00E22460"/>
    <w:rsid w:val="00E23A4C"/>
    <w:rsid w:val="00E259B7"/>
    <w:rsid w:val="00E272BA"/>
    <w:rsid w:val="00E30430"/>
    <w:rsid w:val="00E36726"/>
    <w:rsid w:val="00E438D3"/>
    <w:rsid w:val="00E45990"/>
    <w:rsid w:val="00E4645E"/>
    <w:rsid w:val="00E47B42"/>
    <w:rsid w:val="00E47C3E"/>
    <w:rsid w:val="00E50C1F"/>
    <w:rsid w:val="00E5159B"/>
    <w:rsid w:val="00E54750"/>
    <w:rsid w:val="00E55752"/>
    <w:rsid w:val="00E57826"/>
    <w:rsid w:val="00E60FB2"/>
    <w:rsid w:val="00E6582D"/>
    <w:rsid w:val="00E73BB2"/>
    <w:rsid w:val="00E76A33"/>
    <w:rsid w:val="00E8047D"/>
    <w:rsid w:val="00E8218E"/>
    <w:rsid w:val="00E91A0F"/>
    <w:rsid w:val="00E91DCA"/>
    <w:rsid w:val="00E94CB1"/>
    <w:rsid w:val="00E9512F"/>
    <w:rsid w:val="00E9698A"/>
    <w:rsid w:val="00EA50C7"/>
    <w:rsid w:val="00EA645D"/>
    <w:rsid w:val="00EA7181"/>
    <w:rsid w:val="00EB1F53"/>
    <w:rsid w:val="00EB2060"/>
    <w:rsid w:val="00EB4862"/>
    <w:rsid w:val="00EB49CC"/>
    <w:rsid w:val="00EB538F"/>
    <w:rsid w:val="00EB5C6C"/>
    <w:rsid w:val="00EB5DA4"/>
    <w:rsid w:val="00EC2964"/>
    <w:rsid w:val="00EC3C62"/>
    <w:rsid w:val="00EC6C03"/>
    <w:rsid w:val="00ED0A46"/>
    <w:rsid w:val="00ED2FF7"/>
    <w:rsid w:val="00ED37E6"/>
    <w:rsid w:val="00ED4247"/>
    <w:rsid w:val="00ED45B9"/>
    <w:rsid w:val="00ED4E52"/>
    <w:rsid w:val="00EE0A54"/>
    <w:rsid w:val="00EE0AE7"/>
    <w:rsid w:val="00EE2C24"/>
    <w:rsid w:val="00EE454C"/>
    <w:rsid w:val="00EE707B"/>
    <w:rsid w:val="00EF288D"/>
    <w:rsid w:val="00F03915"/>
    <w:rsid w:val="00F0544E"/>
    <w:rsid w:val="00F05D52"/>
    <w:rsid w:val="00F07A58"/>
    <w:rsid w:val="00F1206A"/>
    <w:rsid w:val="00F14A77"/>
    <w:rsid w:val="00F17EF5"/>
    <w:rsid w:val="00F20F27"/>
    <w:rsid w:val="00F2586F"/>
    <w:rsid w:val="00F2720B"/>
    <w:rsid w:val="00F27E32"/>
    <w:rsid w:val="00F30206"/>
    <w:rsid w:val="00F3181C"/>
    <w:rsid w:val="00F333CB"/>
    <w:rsid w:val="00F3428F"/>
    <w:rsid w:val="00F4006D"/>
    <w:rsid w:val="00F431EE"/>
    <w:rsid w:val="00F439A3"/>
    <w:rsid w:val="00F451DE"/>
    <w:rsid w:val="00F55ACD"/>
    <w:rsid w:val="00F6573A"/>
    <w:rsid w:val="00F67989"/>
    <w:rsid w:val="00F67E5C"/>
    <w:rsid w:val="00F7359D"/>
    <w:rsid w:val="00F760CF"/>
    <w:rsid w:val="00F76F13"/>
    <w:rsid w:val="00F8246E"/>
    <w:rsid w:val="00F85773"/>
    <w:rsid w:val="00F87B01"/>
    <w:rsid w:val="00F925F5"/>
    <w:rsid w:val="00F95154"/>
    <w:rsid w:val="00F95F02"/>
    <w:rsid w:val="00F96BB2"/>
    <w:rsid w:val="00FA30D7"/>
    <w:rsid w:val="00FA58B1"/>
    <w:rsid w:val="00FA7E52"/>
    <w:rsid w:val="00FB2135"/>
    <w:rsid w:val="00FB4F50"/>
    <w:rsid w:val="00FC3D7C"/>
    <w:rsid w:val="00FC4186"/>
    <w:rsid w:val="00FC563C"/>
    <w:rsid w:val="00FC56E0"/>
    <w:rsid w:val="00FC5921"/>
    <w:rsid w:val="00FC5CA7"/>
    <w:rsid w:val="00FC5F1B"/>
    <w:rsid w:val="00FD28CF"/>
    <w:rsid w:val="00FD39FA"/>
    <w:rsid w:val="00FE0AE1"/>
    <w:rsid w:val="00FE0C87"/>
    <w:rsid w:val="00FE2960"/>
    <w:rsid w:val="00FE54A1"/>
    <w:rsid w:val="00FE7634"/>
    <w:rsid w:val="00FE76E8"/>
    <w:rsid w:val="00FF13FD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5841D"/>
  <w15:docId w15:val="{9B2815A0-BB4B-4096-A2AE-6A12E348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301"/>
  </w:style>
  <w:style w:type="paragraph" w:styleId="Balk2">
    <w:name w:val="heading 2"/>
    <w:basedOn w:val="Normal"/>
    <w:link w:val="Balk2Char"/>
    <w:uiPriority w:val="9"/>
    <w:qFormat/>
    <w:rsid w:val="009A0A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25D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A71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1A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1A10"/>
  </w:style>
  <w:style w:type="paragraph" w:styleId="AltBilgi">
    <w:name w:val="footer"/>
    <w:basedOn w:val="Normal"/>
    <w:link w:val="AltBilgiChar"/>
    <w:uiPriority w:val="99"/>
    <w:unhideWhenUsed/>
    <w:rsid w:val="008F1A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1A10"/>
  </w:style>
  <w:style w:type="character" w:styleId="AklamaBavurusu">
    <w:name w:val="annotation reference"/>
    <w:basedOn w:val="VarsaylanParagrafYazTipi"/>
    <w:uiPriority w:val="99"/>
    <w:semiHidden/>
    <w:unhideWhenUsed/>
    <w:rsid w:val="008F1A1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8F1A1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8F1A1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F1A1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F1A1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1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1A10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F2720B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BA33AA"/>
    <w:rPr>
      <w:b/>
      <w:bCs/>
    </w:rPr>
  </w:style>
  <w:style w:type="character" w:styleId="Vurgu">
    <w:name w:val="Emphasis"/>
    <w:basedOn w:val="VarsaylanParagrafYazTipi"/>
    <w:uiPriority w:val="20"/>
    <w:qFormat/>
    <w:rsid w:val="00BA33AA"/>
    <w:rPr>
      <w:i/>
      <w:iCs/>
    </w:rPr>
  </w:style>
  <w:style w:type="character" w:styleId="Kpr">
    <w:name w:val="Hyperlink"/>
    <w:basedOn w:val="VarsaylanParagrafYazTipi"/>
    <w:uiPriority w:val="99"/>
    <w:unhideWhenUsed/>
    <w:rsid w:val="00FF13FD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F13F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A0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9A0A1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x1lliihq">
    <w:name w:val="x1lliihq"/>
    <w:basedOn w:val="VarsaylanParagrafYazTipi"/>
    <w:rsid w:val="000B56D7"/>
  </w:style>
  <w:style w:type="paragraph" w:styleId="AralkYok">
    <w:name w:val="No Spacing"/>
    <w:uiPriority w:val="1"/>
    <w:qFormat/>
    <w:rsid w:val="005F1093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C25D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93D9C"/>
    <w:rPr>
      <w:color w:val="605E5C"/>
      <w:shd w:val="clear" w:color="auto" w:fill="E1DFDD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A71D3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2802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07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0801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9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kmistanbul.gov.t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BBFC6-4FC5-4F99-B4DF-3E63CBF1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Doğru</dc:creator>
  <cp:keywords/>
  <dc:description/>
  <cp:lastModifiedBy>Sadi Cilingir</cp:lastModifiedBy>
  <cp:revision>3</cp:revision>
  <dcterms:created xsi:type="dcterms:W3CDTF">2023-03-29T06:41:00Z</dcterms:created>
  <dcterms:modified xsi:type="dcterms:W3CDTF">2023-04-02T21:03:00Z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TGA\emre.cavusoglu</vt:lpwstr>
  </property>
  <property fmtid="{D5CDD505-2E9C-101B-9397-08002B2CF9AE}" pid="4" name="DLPManualFileClassificationLastModificationDate">
    <vt:lpwstr>1644839885</vt:lpwstr>
  </property>
  <property fmtid="{D5CDD505-2E9C-101B-9397-08002B2CF9AE}" pid="5" name="DLPManualFileClassificationVersion">
    <vt:lpwstr>11.5.0.60</vt:lpwstr>
  </property>
  <property fmtid="{D5CDD505-2E9C-101B-9397-08002B2CF9AE}" pid="6" name="GrammarlyDocumentId">
    <vt:lpwstr>4134ecaf23f858c5f336f7907258f857a4238d52e49d96cf9dadb77c5042e8f2</vt:lpwstr>
  </property>
</Properties>
</file>