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03" w:rsidRPr="008E0C03" w:rsidRDefault="008E0C03" w:rsidP="008E0C03">
      <w:pPr>
        <w:pStyle w:val="AralkYok"/>
        <w:rPr>
          <w:b/>
          <w:sz w:val="40"/>
          <w:szCs w:val="40"/>
        </w:rPr>
      </w:pPr>
      <w:r w:rsidRPr="008E0C03">
        <w:rPr>
          <w:b/>
          <w:sz w:val="40"/>
          <w:szCs w:val="40"/>
        </w:rPr>
        <w:t>Televizyondan İnternete Geçiş: Deniz Ali Tatar’la 6.</w:t>
      </w:r>
      <w:r>
        <w:rPr>
          <w:b/>
          <w:sz w:val="40"/>
          <w:szCs w:val="40"/>
        </w:rPr>
        <w:t xml:space="preserve"> </w:t>
      </w:r>
      <w:r w:rsidRPr="008E0C03">
        <w:rPr>
          <w:b/>
          <w:sz w:val="40"/>
          <w:szCs w:val="40"/>
        </w:rPr>
        <w:t>Seans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3 yıl boyunca Ankara’da yerel bir kanalda ya</w:t>
      </w:r>
      <w:r>
        <w:rPr>
          <w:sz w:val="24"/>
          <w:szCs w:val="24"/>
        </w:rPr>
        <w:t>ptığı “6.Seans” programıyla bir</w:t>
      </w:r>
      <w:r w:rsidRPr="008E0C03">
        <w:rPr>
          <w:sz w:val="24"/>
          <w:szCs w:val="24"/>
        </w:rPr>
        <w:t>çok ünlü oyuncuyu, vizyon filmlerinin ekiplerini, bağımsız sinemanın başarılı isimlerini ve film festivallerini konuk eden Deniz Ali Tatar, programına internetten yeniden başladı!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63 bölüm boyunca televizyond</w:t>
      </w:r>
      <w:r>
        <w:rPr>
          <w:sz w:val="24"/>
          <w:szCs w:val="24"/>
        </w:rPr>
        <w:t>a yayınlanan program, artık Yout</w:t>
      </w:r>
      <w:r w:rsidRPr="008E0C03">
        <w:rPr>
          <w:sz w:val="24"/>
          <w:szCs w:val="24"/>
        </w:rPr>
        <w:t>ube üzerinden konuklarıyla sinema sohbetlerine devam ediyor. Ayrıca film eleştirileri de yazan Deniz Ali T</w:t>
      </w:r>
      <w:r>
        <w:rPr>
          <w:sz w:val="24"/>
          <w:szCs w:val="24"/>
        </w:rPr>
        <w:t>atar’ın kendi adıyla açtığı Yout</w:t>
      </w:r>
      <w:r w:rsidRPr="008E0C03">
        <w:rPr>
          <w:sz w:val="24"/>
          <w:szCs w:val="24"/>
        </w:rPr>
        <w:t>ube kanalında 6.</w:t>
      </w:r>
      <w:r>
        <w:rPr>
          <w:sz w:val="24"/>
          <w:szCs w:val="24"/>
        </w:rPr>
        <w:t xml:space="preserve"> </w:t>
      </w:r>
      <w:r w:rsidRPr="008E0C03">
        <w:rPr>
          <w:sz w:val="24"/>
          <w:szCs w:val="24"/>
        </w:rPr>
        <w:t>Seans’ın yeni bölümlerinin yanı sıra, birçok kültür sanat etkinlerinden özel videolar ve kültür sanat sohbetleri de yer alıyor.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 xml:space="preserve"> “6.</w:t>
      </w:r>
      <w:r>
        <w:rPr>
          <w:sz w:val="24"/>
          <w:szCs w:val="24"/>
        </w:rPr>
        <w:t xml:space="preserve"> </w:t>
      </w:r>
      <w:r w:rsidRPr="008E0C03">
        <w:rPr>
          <w:sz w:val="24"/>
          <w:szCs w:val="24"/>
        </w:rPr>
        <w:t>Seans” özel bölümlerine, şimdiye kadar Zihni Göktay ve Hülya Koçyiğit gibi Türk Sinemasının usta isimleri; Kazım Öz ve Müfit Can Saçıntı gibi yönetmenler; 4N1K Filminin ekibi, Hande Doğandemir, Kübra Kip, Beran Soysal ve Asiye Dinçsoy gibi başarılı oyuncular konuk oldu.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</w:p>
    <w:p w:rsidR="008E0C03" w:rsidRPr="008E0C03" w:rsidRDefault="008E0C03" w:rsidP="008E0C0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Tatar’ın Yout</w:t>
      </w:r>
      <w:r w:rsidRPr="008E0C03">
        <w:rPr>
          <w:sz w:val="24"/>
          <w:szCs w:val="24"/>
        </w:rPr>
        <w:t>ube kanalındaki videolarına bu linkten ulaşabilirsiniz: https://www.youtube.com/channel/UClHTrBzgdhbCKCM5L0zI4jQ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"Babamın Kanatları" filmin</w:t>
      </w:r>
      <w:r>
        <w:rPr>
          <w:sz w:val="24"/>
          <w:szCs w:val="24"/>
        </w:rPr>
        <w:t>deki performansıyla Adana ve Ant</w:t>
      </w:r>
      <w:r w:rsidRPr="008E0C03">
        <w:rPr>
          <w:sz w:val="24"/>
          <w:szCs w:val="24"/>
        </w:rPr>
        <w:t xml:space="preserve">alya Film Festivalleri ile </w:t>
      </w:r>
      <w:r>
        <w:rPr>
          <w:sz w:val="24"/>
          <w:szCs w:val="24"/>
        </w:rPr>
        <w:t xml:space="preserve">SİYAD </w:t>
      </w:r>
      <w:r w:rsidRPr="008E0C03">
        <w:rPr>
          <w:sz w:val="24"/>
          <w:szCs w:val="24"/>
        </w:rPr>
        <w:t>ödüllerinden "En İyi Yardımcı Kadın Oyuncu" ödüllerini alan Kübra Kip'in konuk olduğu bölüm: https://www.youtube.com/watch?v=FhecMp3DrN0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Türk sinemasının değerli aktrisi "Hülya Koçyiğit" in konuk olduğu bölüm: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https://www.youtube.com/watch?v=UXVwry7hIEI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Güzel oyuncu Hande Doğandemir'in konuk olduğu bölüm: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https://www.youtube.com/watch?v=bqJFOgCZkzA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Son olarak "İçerde" dizisinde ve "Toz" filminde rol alan Beran Soysal'ın konuk olduğu bölüm: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https://www.youtube.com/watch?v=a2iSvwoauX4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Gençlerin ilgiyle takip ettiği "4N1K" filminin oyuncularının konuk olduğu bölüm: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https://www.youtube.com/watch?v=z5cNxibAePk</w:t>
      </w:r>
    </w:p>
    <w:p w:rsidR="008E0C03" w:rsidRPr="008E0C03" w:rsidRDefault="008E0C03" w:rsidP="008E0C03">
      <w:pPr>
        <w:pStyle w:val="AralkYok"/>
        <w:rPr>
          <w:sz w:val="24"/>
          <w:szCs w:val="24"/>
        </w:rPr>
      </w:pPr>
    </w:p>
    <w:p w:rsid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 xml:space="preserve">-- </w:t>
      </w:r>
    </w:p>
    <w:p w:rsidR="002D5C74" w:rsidRPr="008E0C03" w:rsidRDefault="002D5C74" w:rsidP="008E0C03">
      <w:pPr>
        <w:pStyle w:val="AralkYok"/>
        <w:rPr>
          <w:sz w:val="24"/>
          <w:szCs w:val="24"/>
        </w:rPr>
      </w:pPr>
      <w:bookmarkStart w:id="0" w:name="_GoBack"/>
      <w:bookmarkEnd w:id="0"/>
    </w:p>
    <w:p w:rsidR="008E0C03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Deniz Ali TATAR</w:t>
      </w:r>
    </w:p>
    <w:p w:rsidR="00BE35F8" w:rsidRPr="008E0C03" w:rsidRDefault="008E0C03" w:rsidP="008E0C03">
      <w:pPr>
        <w:pStyle w:val="AralkYok"/>
        <w:rPr>
          <w:sz w:val="24"/>
          <w:szCs w:val="24"/>
        </w:rPr>
      </w:pPr>
      <w:r w:rsidRPr="008E0C03">
        <w:rPr>
          <w:sz w:val="24"/>
          <w:szCs w:val="24"/>
        </w:rPr>
        <w:t>Sinema Yazarı / 6.SEANS Programı Yapımcı ve Sunucusu</w:t>
      </w:r>
    </w:p>
    <w:sectPr w:rsidR="00BE35F8" w:rsidRPr="008E0C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03"/>
    <w:rsid w:val="002D5C74"/>
    <w:rsid w:val="008E0C03"/>
    <w:rsid w:val="00B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C8EA"/>
  <w15:chartTrackingRefBased/>
  <w15:docId w15:val="{F5001CCC-C857-4099-94A8-E94AAF71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0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2017-06-27T08:12:00Z</dcterms:created>
  <dcterms:modified xsi:type="dcterms:W3CDTF">2017-06-27T09:20:00Z</dcterms:modified>
</cp:coreProperties>
</file>