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D95A" w14:textId="77777777" w:rsidR="00DF232E" w:rsidRPr="00F46269" w:rsidRDefault="00DF232E" w:rsidP="00DF232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tr-TR"/>
        </w:rPr>
      </w:pPr>
    </w:p>
    <w:p w14:paraId="164D5240" w14:textId="718BFDEF" w:rsidR="00DF232E" w:rsidRPr="00F46269" w:rsidRDefault="00DF232E" w:rsidP="00DF232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222222"/>
          <w:sz w:val="40"/>
          <w:szCs w:val="40"/>
          <w:lang w:eastAsia="tr-TR"/>
        </w:rPr>
      </w:pPr>
      <w:r w:rsidRPr="00F46269">
        <w:rPr>
          <w:rFonts w:ascii="Cambria" w:eastAsia="Times New Roman" w:hAnsi="Cambria" w:cs="Times New Roman"/>
          <w:b/>
          <w:bCs/>
          <w:color w:val="222222"/>
          <w:sz w:val="40"/>
          <w:szCs w:val="40"/>
          <w:lang w:eastAsia="tr-TR"/>
        </w:rPr>
        <w:t xml:space="preserve">Ünlü </w:t>
      </w:r>
      <w:r w:rsidR="00F46269" w:rsidRPr="00F46269">
        <w:rPr>
          <w:rFonts w:ascii="Cambria" w:eastAsia="Times New Roman" w:hAnsi="Cambria" w:cs="Times New Roman"/>
          <w:b/>
          <w:bCs/>
          <w:color w:val="222222"/>
          <w:sz w:val="40"/>
          <w:szCs w:val="40"/>
          <w:lang w:eastAsia="tr-TR"/>
        </w:rPr>
        <w:t xml:space="preserve">Oyuncu </w:t>
      </w:r>
      <w:r w:rsidR="00685AF9" w:rsidRPr="00F46269">
        <w:rPr>
          <w:rFonts w:ascii="Cambria" w:eastAsia="Times New Roman" w:hAnsi="Cambria" w:cs="Times New Roman"/>
          <w:b/>
          <w:bCs/>
          <w:color w:val="222222"/>
          <w:sz w:val="40"/>
          <w:szCs w:val="40"/>
          <w:lang w:eastAsia="tr-TR"/>
        </w:rPr>
        <w:t>Nursel Köse</w:t>
      </w:r>
    </w:p>
    <w:p w14:paraId="7441C22F" w14:textId="04629B89" w:rsidR="00854C30" w:rsidRPr="00F46269" w:rsidRDefault="00F46269" w:rsidP="00DF232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222222"/>
          <w:sz w:val="40"/>
          <w:szCs w:val="40"/>
          <w:lang w:eastAsia="tr-TR"/>
        </w:rPr>
      </w:pPr>
      <w:r w:rsidRPr="00F46269">
        <w:rPr>
          <w:rFonts w:ascii="Cambria" w:eastAsia="Times New Roman" w:hAnsi="Cambria" w:cs="Times New Roman"/>
          <w:b/>
          <w:bCs/>
          <w:color w:val="222222"/>
          <w:sz w:val="40"/>
          <w:szCs w:val="40"/>
          <w:lang w:eastAsia="tr-TR"/>
        </w:rPr>
        <w:t>Yeni Romanıyla Okurlarının Karşısında</w:t>
      </w:r>
    </w:p>
    <w:p w14:paraId="324E2A26" w14:textId="77777777" w:rsidR="00054E78" w:rsidRPr="00F46269" w:rsidRDefault="00054E78" w:rsidP="00DF232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tr-TR"/>
        </w:rPr>
      </w:pPr>
    </w:p>
    <w:p w14:paraId="211EB68E" w14:textId="77777777" w:rsidR="00054E78" w:rsidRPr="00F46269" w:rsidRDefault="00054E78" w:rsidP="00054E7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222222"/>
          <w:sz w:val="40"/>
          <w:szCs w:val="40"/>
          <w:lang w:eastAsia="tr-TR"/>
        </w:rPr>
      </w:pPr>
      <w:r w:rsidRPr="00F46269">
        <w:rPr>
          <w:rFonts w:ascii="Cambria" w:eastAsia="Times New Roman" w:hAnsi="Cambria" w:cs="Times New Roman"/>
          <w:b/>
          <w:bCs/>
          <w:color w:val="222222"/>
          <w:sz w:val="40"/>
          <w:szCs w:val="40"/>
          <w:lang w:eastAsia="tr-TR"/>
        </w:rPr>
        <w:t>“5. KAN”</w:t>
      </w:r>
    </w:p>
    <w:p w14:paraId="7DBCFC73" w14:textId="77777777" w:rsidR="00854C30" w:rsidRPr="00F46269" w:rsidRDefault="00854C30" w:rsidP="002D1FC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tr-TR"/>
        </w:rPr>
      </w:pPr>
    </w:p>
    <w:p w14:paraId="436CACC3" w14:textId="09A59EC2" w:rsidR="00DF232E" w:rsidRPr="00F46269" w:rsidRDefault="00685AF9" w:rsidP="00DF232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tr-TR"/>
        </w:rPr>
      </w:pPr>
      <w:r w:rsidRPr="00F46269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tr-TR"/>
        </w:rPr>
        <w:t>Oyunculuğunun yanı sıra yazarlık kariyeriyle de adından söz ettiren Nursel Köse bu kez aksiyon dozu yüksek, fantastik ögeler barındı</w:t>
      </w:r>
      <w:r w:rsidR="009D57D1" w:rsidRPr="00F46269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tr-TR"/>
        </w:rPr>
        <w:t>ran</w:t>
      </w:r>
      <w:r w:rsidRPr="00F46269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tr-TR"/>
        </w:rPr>
        <w:t xml:space="preserve"> gerilim macera kitabı </w:t>
      </w:r>
      <w:r w:rsidR="00DF232E" w:rsidRPr="00F46269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tr-TR"/>
        </w:rPr>
        <w:t>“</w:t>
      </w:r>
      <w:r w:rsidRPr="00F46269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tr-TR"/>
        </w:rPr>
        <w:t>5. Kan</w:t>
      </w:r>
      <w:r w:rsidR="00DF232E" w:rsidRPr="00F46269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tr-TR"/>
        </w:rPr>
        <w:t>”</w:t>
      </w:r>
      <w:r w:rsidRPr="00F46269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tr-TR"/>
        </w:rPr>
        <w:t xml:space="preserve"> ile okurlarının karşısında</w:t>
      </w:r>
      <w:r w:rsidR="00DF232E" w:rsidRPr="00F46269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tr-TR"/>
        </w:rPr>
        <w:t>.</w:t>
      </w:r>
    </w:p>
    <w:p w14:paraId="6BE0A393" w14:textId="77777777" w:rsidR="00054E78" w:rsidRPr="00F46269" w:rsidRDefault="00054E78" w:rsidP="00054E7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tr-TR"/>
        </w:rPr>
      </w:pPr>
    </w:p>
    <w:p w14:paraId="3C209AE1" w14:textId="5AE4E7DD" w:rsidR="00DF232E" w:rsidRPr="00F46269" w:rsidRDefault="0033055E" w:rsidP="00054E7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tr-TR"/>
        </w:rPr>
      </w:pPr>
      <w:proofErr w:type="spellStart"/>
      <w:r w:rsidRPr="00F46269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tr-TR"/>
        </w:rPr>
        <w:t>Nemesis</w:t>
      </w:r>
      <w:proofErr w:type="spellEnd"/>
      <w:r w:rsidRPr="00F46269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tr-TR"/>
        </w:rPr>
        <w:t xml:space="preserve"> Yayınları’ndan çıkan </w:t>
      </w:r>
      <w:r w:rsidR="00E7398E" w:rsidRPr="00F46269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tr-TR"/>
        </w:rPr>
        <w:t xml:space="preserve">romanıyla </w:t>
      </w:r>
      <w:r w:rsidR="00DF232E" w:rsidRPr="00F46269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tr-TR"/>
        </w:rPr>
        <w:t>Nursel Köse, bu hafta sonu cumartesi günü Suadiye, pazar günü de</w:t>
      </w:r>
      <w:r w:rsidR="00F46269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tr-TR"/>
        </w:rPr>
        <w:t xml:space="preserve"> </w:t>
      </w:r>
      <w:r w:rsidR="00DF232E" w:rsidRPr="00F46269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tr-TR"/>
        </w:rPr>
        <w:t xml:space="preserve">Cevahir </w:t>
      </w:r>
      <w:proofErr w:type="spellStart"/>
      <w:r w:rsidR="00DF232E" w:rsidRPr="00F46269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tr-TR"/>
        </w:rPr>
        <w:t>AVM’deki</w:t>
      </w:r>
      <w:proofErr w:type="spellEnd"/>
      <w:r w:rsidR="00DF232E" w:rsidRPr="00F46269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tr-TR"/>
        </w:rPr>
        <w:t xml:space="preserve"> D&amp;R mağazasında okurlarıyla buluşarak kitabını imzalayacak.</w:t>
      </w:r>
    </w:p>
    <w:p w14:paraId="50419DA5" w14:textId="77777777" w:rsidR="00685AF9" w:rsidRPr="00F46269" w:rsidRDefault="00685AF9" w:rsidP="00DF232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tr-TR"/>
        </w:rPr>
      </w:pPr>
    </w:p>
    <w:p w14:paraId="0049B5D0" w14:textId="020A1D9D" w:rsidR="009D57D1" w:rsidRPr="00F46269" w:rsidRDefault="00DF232E" w:rsidP="00DF232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</w:pPr>
      <w:r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>“</w:t>
      </w:r>
      <w:r w:rsidR="00685AF9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>5. Kan</w:t>
      </w:r>
      <w:r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>”</w:t>
      </w:r>
      <w:r w:rsidR="00685AF9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 xml:space="preserve"> Nursel Köse imzasıyla </w:t>
      </w:r>
      <w:proofErr w:type="spellStart"/>
      <w:r w:rsidR="00685AF9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>Nemesis</w:t>
      </w:r>
      <w:proofErr w:type="spellEnd"/>
      <w:r w:rsidR="00685AF9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 xml:space="preserve"> Kitap etiketiyle raflardaki yerini aldı. Temelini kan grubu</w:t>
      </w:r>
      <w:r w:rsidR="008174A5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>na göre beslenmeden</w:t>
      </w:r>
      <w:r w:rsid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 xml:space="preserve"> </w:t>
      </w:r>
      <w:r w:rsidR="008174A5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 xml:space="preserve">alan </w:t>
      </w:r>
      <w:r w:rsidR="00685AF9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 xml:space="preserve">eser, </w:t>
      </w:r>
      <w:r w:rsidR="008174A5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>hazırladıkları</w:t>
      </w:r>
      <w:r w:rsidR="00AE4D98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 xml:space="preserve"> </w:t>
      </w:r>
      <w:r w:rsidR="00685AF9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>aşıyla dünyay</w:t>
      </w:r>
      <w:r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>ı hastalıklardan kurtaracağını iddia eden</w:t>
      </w:r>
      <w:r w:rsidR="00685AF9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 xml:space="preserve"> doktor ve ekibinin, aşının uygulama gününde yaşadıkları şok </w:t>
      </w:r>
      <w:proofErr w:type="gramStart"/>
      <w:r w:rsidR="00685AF9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>edici</w:t>
      </w:r>
      <w:proofErr w:type="gramEnd"/>
      <w:r w:rsidR="00685AF9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 xml:space="preserve"> bir gelişmeyle başlıyor. </w:t>
      </w:r>
    </w:p>
    <w:p w14:paraId="26D08B23" w14:textId="77777777" w:rsidR="009D57D1" w:rsidRPr="00F46269" w:rsidRDefault="009D57D1" w:rsidP="00DF232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</w:pPr>
    </w:p>
    <w:p w14:paraId="29767564" w14:textId="0AA71CA2" w:rsidR="00685AF9" w:rsidRPr="00F46269" w:rsidRDefault="009D57D1" w:rsidP="00DF232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</w:pPr>
      <w:r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>Macera,</w:t>
      </w:r>
      <w:r w:rsidR="00685AF9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 xml:space="preserve"> gerilim </w:t>
      </w:r>
      <w:r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 xml:space="preserve">ve polisiye </w:t>
      </w:r>
      <w:r w:rsidR="00685AF9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 xml:space="preserve">dozu </w:t>
      </w:r>
      <w:r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 xml:space="preserve">her sayfada </w:t>
      </w:r>
      <w:r w:rsidR="00685AF9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 xml:space="preserve">giderek yükselen </w:t>
      </w:r>
      <w:r w:rsidR="00DF232E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>“</w:t>
      </w:r>
      <w:r w:rsidR="00685AF9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>5. Kan</w:t>
      </w:r>
      <w:r w:rsidR="00DF232E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>”</w:t>
      </w:r>
      <w:r w:rsidR="00685AF9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 xml:space="preserve">, </w:t>
      </w:r>
      <w:r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 xml:space="preserve">kurgusuyla okurları sürükleyici bir hikâyenin içerisine çekiyor. Türkiye, </w:t>
      </w:r>
      <w:r w:rsidR="00AE4D98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>Yunanistan,</w:t>
      </w:r>
      <w:r w:rsid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 xml:space="preserve"> </w:t>
      </w:r>
      <w:r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 xml:space="preserve">İtalya, İngiltere, İsrail, Hindistan gibi ülkelere sürüklenen kahramanlar, bir yandan olayı çözmeye çalışırken bir yandan da </w:t>
      </w:r>
      <w:r w:rsidR="00AE4D98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 xml:space="preserve">peşlerindeki katillerden </w:t>
      </w:r>
      <w:r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 xml:space="preserve">canlarını kurtarmanın yollarını arıyorlar. </w:t>
      </w:r>
    </w:p>
    <w:p w14:paraId="40823D9E" w14:textId="77777777" w:rsidR="009D57D1" w:rsidRPr="00F46269" w:rsidRDefault="009D57D1" w:rsidP="00DF232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</w:pPr>
    </w:p>
    <w:p w14:paraId="5F82AA64" w14:textId="06AB15C3" w:rsidR="009D57D1" w:rsidRPr="00F46269" w:rsidRDefault="009D57D1" w:rsidP="00DF232E">
      <w:pPr>
        <w:jc w:val="both"/>
        <w:rPr>
          <w:rFonts w:ascii="Cambria" w:hAnsi="Cambria" w:cs="Times New Roman"/>
          <w:sz w:val="24"/>
          <w:szCs w:val="24"/>
        </w:rPr>
      </w:pPr>
      <w:r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>Yıllardır kan grubu diyetini kendisi de uygulayan Nursel Köse, “</w:t>
      </w:r>
      <w:r w:rsidRPr="00F46269">
        <w:rPr>
          <w:rFonts w:ascii="Cambria" w:hAnsi="Cambria" w:cs="Times New Roman"/>
          <w:sz w:val="24"/>
          <w:szCs w:val="24"/>
        </w:rPr>
        <w:t xml:space="preserve">Eşim </w:t>
      </w:r>
      <w:proofErr w:type="spellStart"/>
      <w:r w:rsidRPr="00F46269">
        <w:rPr>
          <w:rFonts w:ascii="Cambria" w:hAnsi="Cambria" w:cs="Times New Roman"/>
          <w:sz w:val="24"/>
          <w:szCs w:val="24"/>
        </w:rPr>
        <w:t>Ulrich</w:t>
      </w:r>
      <w:proofErr w:type="spellEnd"/>
      <w:r w:rsidRPr="00F4626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46269">
        <w:rPr>
          <w:rFonts w:ascii="Cambria" w:hAnsi="Cambria" w:cs="Times New Roman"/>
          <w:sz w:val="24"/>
          <w:szCs w:val="24"/>
        </w:rPr>
        <w:t>Mertin’le</w:t>
      </w:r>
      <w:proofErr w:type="spellEnd"/>
      <w:r w:rsidRPr="00F46269">
        <w:rPr>
          <w:rFonts w:ascii="Cambria" w:hAnsi="Cambria" w:cs="Times New Roman"/>
          <w:sz w:val="24"/>
          <w:szCs w:val="24"/>
        </w:rPr>
        <w:t xml:space="preserve"> yaptığımız seyahatlerde bir kitap yazma fikri doğdu ve yıllar içinde olgunlaşan </w:t>
      </w:r>
      <w:r w:rsidR="00AE4D98" w:rsidRPr="00F46269">
        <w:rPr>
          <w:rFonts w:ascii="Cambria" w:hAnsi="Cambria" w:cs="Times New Roman"/>
          <w:sz w:val="24"/>
          <w:szCs w:val="24"/>
        </w:rPr>
        <w:t xml:space="preserve">araştırmalarımız </w:t>
      </w:r>
      <w:r w:rsidRPr="00F46269">
        <w:rPr>
          <w:rFonts w:ascii="Cambria" w:hAnsi="Cambria" w:cs="Times New Roman"/>
          <w:sz w:val="24"/>
          <w:szCs w:val="24"/>
        </w:rPr>
        <w:t xml:space="preserve">macera ve heyecan dolu kısa hikâyelere dönüştü. Kitabın ana hatları salgından önce, Avrupa’nın birçok yerini gezdiğimiz son yolculuklarımızda oluşmuştu bile,” diyerek </w:t>
      </w:r>
      <w:r w:rsidR="00DF232E" w:rsidRPr="00F46269">
        <w:rPr>
          <w:rFonts w:ascii="Cambria" w:hAnsi="Cambria" w:cs="Times New Roman"/>
          <w:sz w:val="24"/>
          <w:szCs w:val="24"/>
        </w:rPr>
        <w:t>“</w:t>
      </w:r>
      <w:r w:rsidRPr="00F46269">
        <w:rPr>
          <w:rFonts w:ascii="Cambria" w:hAnsi="Cambria" w:cs="Times New Roman"/>
          <w:sz w:val="24"/>
          <w:szCs w:val="24"/>
        </w:rPr>
        <w:t xml:space="preserve">5. </w:t>
      </w:r>
      <w:proofErr w:type="spellStart"/>
      <w:r w:rsidRPr="00F46269">
        <w:rPr>
          <w:rFonts w:ascii="Cambria" w:hAnsi="Cambria" w:cs="Times New Roman"/>
          <w:sz w:val="24"/>
          <w:szCs w:val="24"/>
        </w:rPr>
        <w:t>Kan</w:t>
      </w:r>
      <w:r w:rsidR="00DF232E" w:rsidRPr="00F46269">
        <w:rPr>
          <w:rFonts w:ascii="Cambria" w:hAnsi="Cambria" w:cs="Times New Roman"/>
          <w:sz w:val="24"/>
          <w:szCs w:val="24"/>
        </w:rPr>
        <w:t>”</w:t>
      </w:r>
      <w:r w:rsidRPr="00F46269">
        <w:rPr>
          <w:rFonts w:ascii="Cambria" w:hAnsi="Cambria" w:cs="Times New Roman"/>
          <w:sz w:val="24"/>
          <w:szCs w:val="24"/>
        </w:rPr>
        <w:t>ın</w:t>
      </w:r>
      <w:proofErr w:type="spellEnd"/>
      <w:r w:rsidRPr="00F46269">
        <w:rPr>
          <w:rFonts w:ascii="Cambria" w:hAnsi="Cambria" w:cs="Times New Roman"/>
          <w:sz w:val="24"/>
          <w:szCs w:val="24"/>
        </w:rPr>
        <w:t xml:space="preserve"> nasıl ortaya çıktığının ipuçlarını </w:t>
      </w:r>
      <w:r w:rsidR="00791DFC" w:rsidRPr="00F46269">
        <w:rPr>
          <w:rFonts w:ascii="Cambria" w:hAnsi="Cambria" w:cs="Times New Roman"/>
          <w:sz w:val="24"/>
          <w:szCs w:val="24"/>
        </w:rPr>
        <w:t xml:space="preserve">kitabının önsözüne de eklemiş. </w:t>
      </w:r>
    </w:p>
    <w:p w14:paraId="649CB24B" w14:textId="70B7BD9A" w:rsidR="009D57D1" w:rsidRPr="00F46269" w:rsidRDefault="009D57D1" w:rsidP="00DF232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</w:pPr>
      <w:proofErr w:type="spellStart"/>
      <w:r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>Pandemi</w:t>
      </w:r>
      <w:proofErr w:type="spellEnd"/>
      <w:r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 xml:space="preserve"> döneminde </w:t>
      </w:r>
      <w:r w:rsidR="00791DFC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 xml:space="preserve">dış dünyadan </w:t>
      </w:r>
      <w:r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 xml:space="preserve">soyutlandığımız o günleri unutmayan Köse, </w:t>
      </w:r>
      <w:r w:rsidR="00502FEF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 xml:space="preserve">evlere kapanmak </w:t>
      </w:r>
      <w:r w:rsidR="008174A5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 xml:space="preserve">zorunda kaldığımız zamanları </w:t>
      </w:r>
      <w:r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 xml:space="preserve">verimli geçirmenin yolu olarak da </w:t>
      </w:r>
      <w:r w:rsidR="00DF232E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 xml:space="preserve">“5. </w:t>
      </w:r>
      <w:proofErr w:type="spellStart"/>
      <w:r w:rsidR="00DF232E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>Kan”</w:t>
      </w:r>
      <w:r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>ı</w:t>
      </w:r>
      <w:proofErr w:type="spellEnd"/>
      <w:r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 xml:space="preserve"> kaleme alma</w:t>
      </w:r>
      <w:r w:rsidR="00791DFC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>yı</w:t>
      </w:r>
      <w:r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 xml:space="preserve"> seçmiş. </w:t>
      </w:r>
      <w:r w:rsidR="00791DFC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 xml:space="preserve">Bu hikâyenin ana damarını ise </w:t>
      </w:r>
      <w:r w:rsidR="005E091B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>kan gruplarımız ve doğru beslenmenin sağlığımıza</w:t>
      </w:r>
      <w:r w:rsidR="00791DFC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 xml:space="preserve"> </w:t>
      </w:r>
      <w:r w:rsidR="005E091B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 xml:space="preserve">etkileri </w:t>
      </w:r>
      <w:r w:rsidR="00791DFC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 xml:space="preserve">oluşturuyor. </w:t>
      </w:r>
      <w:r w:rsidR="005E091B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>B</w:t>
      </w:r>
      <w:r w:rsidR="00791DFC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>aşarılı oyuncu ve yazar Nursel Köse</w:t>
      </w:r>
      <w:r w:rsidR="005E091B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 xml:space="preserve"> bu konuyla ilgili şunları söylüyor</w:t>
      </w:r>
      <w:r w:rsidR="00791DFC" w:rsidRPr="00F46269">
        <w:rPr>
          <w:rFonts w:ascii="Cambria" w:eastAsia="Times New Roman" w:hAnsi="Cambria" w:cs="Times New Roman"/>
          <w:bCs/>
          <w:color w:val="222222"/>
          <w:sz w:val="24"/>
          <w:szCs w:val="24"/>
          <w:lang w:eastAsia="tr-TR"/>
        </w:rPr>
        <w:t>: “</w:t>
      </w:r>
      <w:r w:rsidRPr="00F46269">
        <w:rPr>
          <w:rFonts w:ascii="Cambria" w:hAnsi="Cambria" w:cs="Times New Roman"/>
          <w:sz w:val="24"/>
          <w:szCs w:val="24"/>
        </w:rPr>
        <w:t>Doğru beslenme hayatımda e</w:t>
      </w:r>
      <w:r w:rsidR="00791DFC" w:rsidRPr="00F46269">
        <w:rPr>
          <w:rFonts w:ascii="Cambria" w:hAnsi="Cambria" w:cs="Times New Roman"/>
          <w:sz w:val="24"/>
          <w:szCs w:val="24"/>
        </w:rPr>
        <w:t>n önem verdiğim konular arasın</w:t>
      </w:r>
      <w:r w:rsidRPr="00F46269">
        <w:rPr>
          <w:rFonts w:ascii="Cambria" w:hAnsi="Cambria" w:cs="Times New Roman"/>
          <w:sz w:val="24"/>
          <w:szCs w:val="24"/>
        </w:rPr>
        <w:t xml:space="preserve">da yer </w:t>
      </w:r>
      <w:proofErr w:type="gramStart"/>
      <w:r w:rsidRPr="00F46269">
        <w:rPr>
          <w:rFonts w:ascii="Cambria" w:hAnsi="Cambria" w:cs="Times New Roman"/>
          <w:sz w:val="24"/>
          <w:szCs w:val="24"/>
        </w:rPr>
        <w:t>alırken,</w:t>
      </w:r>
      <w:proofErr w:type="gramEnd"/>
      <w:r w:rsidRPr="00F46269">
        <w:rPr>
          <w:rFonts w:ascii="Cambria" w:hAnsi="Cambria" w:cs="Times New Roman"/>
          <w:sz w:val="24"/>
          <w:szCs w:val="24"/>
        </w:rPr>
        <w:t xml:space="preserve"> hem fiziksel hem de zihinsel olarak sağlıklı bir</w:t>
      </w:r>
      <w:r w:rsidR="00791DFC" w:rsidRPr="00F46269">
        <w:rPr>
          <w:rFonts w:ascii="Cambria" w:hAnsi="Cambria" w:cs="Times New Roman"/>
          <w:sz w:val="24"/>
          <w:szCs w:val="24"/>
        </w:rPr>
        <w:t xml:space="preserve"> </w:t>
      </w:r>
      <w:r w:rsidRPr="00F46269">
        <w:rPr>
          <w:rFonts w:ascii="Cambria" w:hAnsi="Cambria" w:cs="Times New Roman"/>
          <w:sz w:val="24"/>
          <w:szCs w:val="24"/>
        </w:rPr>
        <w:t>hayat tarzı yaratıcı yaşamımın temelini oluşturdu. On beş yıl önce,</w:t>
      </w:r>
      <w:r w:rsidR="00791DFC" w:rsidRPr="00F46269">
        <w:rPr>
          <w:rFonts w:ascii="Cambria" w:hAnsi="Cambria" w:cs="Times New Roman"/>
          <w:sz w:val="24"/>
          <w:szCs w:val="24"/>
        </w:rPr>
        <w:t xml:space="preserve"> </w:t>
      </w:r>
      <w:r w:rsidRPr="00F46269">
        <w:rPr>
          <w:rFonts w:ascii="Cambria" w:hAnsi="Cambria" w:cs="Times New Roman"/>
          <w:sz w:val="24"/>
          <w:szCs w:val="24"/>
        </w:rPr>
        <w:t xml:space="preserve">kan gruplarına göre diyet ve </w:t>
      </w:r>
      <w:r w:rsidR="00791DFC" w:rsidRPr="00F46269">
        <w:rPr>
          <w:rFonts w:ascii="Cambria" w:hAnsi="Cambria" w:cs="Times New Roman"/>
          <w:sz w:val="24"/>
          <w:szCs w:val="24"/>
        </w:rPr>
        <w:t>doğru beslenme kavramıyla uğraş</w:t>
      </w:r>
      <w:r w:rsidRPr="00F46269">
        <w:rPr>
          <w:rFonts w:ascii="Cambria" w:hAnsi="Cambria" w:cs="Times New Roman"/>
          <w:sz w:val="24"/>
          <w:szCs w:val="24"/>
        </w:rPr>
        <w:t>maya, incelemeye</w:t>
      </w:r>
      <w:r w:rsidR="00AE4D98" w:rsidRPr="00F46269">
        <w:rPr>
          <w:rFonts w:ascii="Cambria" w:hAnsi="Cambria" w:cs="Times New Roman"/>
          <w:sz w:val="24"/>
          <w:szCs w:val="24"/>
        </w:rPr>
        <w:t>, okumaya</w:t>
      </w:r>
      <w:r w:rsidRPr="00F46269">
        <w:rPr>
          <w:rFonts w:ascii="Cambria" w:hAnsi="Cambria" w:cs="Times New Roman"/>
          <w:sz w:val="24"/>
          <w:szCs w:val="24"/>
        </w:rPr>
        <w:t xml:space="preserve"> başladım. Bu da</w:t>
      </w:r>
      <w:r w:rsidR="00791DFC" w:rsidRPr="00F46269">
        <w:rPr>
          <w:rFonts w:ascii="Cambria" w:hAnsi="Cambria" w:cs="Times New Roman"/>
          <w:sz w:val="24"/>
          <w:szCs w:val="24"/>
        </w:rPr>
        <w:t xml:space="preserve"> hayatımın felsefesi haline gel</w:t>
      </w:r>
      <w:r w:rsidRPr="00F46269">
        <w:rPr>
          <w:rFonts w:ascii="Cambria" w:hAnsi="Cambria" w:cs="Times New Roman"/>
          <w:sz w:val="24"/>
          <w:szCs w:val="24"/>
        </w:rPr>
        <w:t>di ve bu elementleri bir macera romanına aktarmama kadar ilerledi.</w:t>
      </w:r>
      <w:r w:rsidR="00791DFC" w:rsidRPr="00F46269">
        <w:rPr>
          <w:rFonts w:ascii="Cambria" w:hAnsi="Cambria" w:cs="Times New Roman"/>
          <w:sz w:val="24"/>
          <w:szCs w:val="24"/>
        </w:rPr>
        <w:t>”</w:t>
      </w:r>
    </w:p>
    <w:p w14:paraId="1D9C1320" w14:textId="77777777" w:rsidR="00105A98" w:rsidRPr="00F46269" w:rsidRDefault="00105A98" w:rsidP="00DF232E">
      <w:pPr>
        <w:shd w:val="clear" w:color="auto" w:fill="FFFFFF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80D1CB8" w14:textId="79BC6272" w:rsidR="00791DFC" w:rsidRPr="00F46269" w:rsidRDefault="00DF232E" w:rsidP="00DF232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tr-TR"/>
        </w:rPr>
      </w:pPr>
      <w:r w:rsidRPr="00F46269">
        <w:rPr>
          <w:rFonts w:ascii="Cambria" w:eastAsia="Times New Roman" w:hAnsi="Cambria" w:cs="Times New Roman"/>
          <w:color w:val="222222"/>
          <w:sz w:val="24"/>
          <w:szCs w:val="24"/>
          <w:lang w:eastAsia="tr-TR"/>
        </w:rPr>
        <w:t>“</w:t>
      </w:r>
      <w:r w:rsidR="00AE4D98" w:rsidRPr="00F46269">
        <w:rPr>
          <w:rFonts w:ascii="Cambria" w:eastAsia="Times New Roman" w:hAnsi="Cambria" w:cs="Times New Roman"/>
          <w:color w:val="222222"/>
          <w:sz w:val="24"/>
          <w:szCs w:val="24"/>
          <w:lang w:eastAsia="tr-TR"/>
        </w:rPr>
        <w:t xml:space="preserve">5. </w:t>
      </w:r>
      <w:proofErr w:type="spellStart"/>
      <w:r w:rsidR="00AE4D98" w:rsidRPr="00F46269">
        <w:rPr>
          <w:rFonts w:ascii="Cambria" w:eastAsia="Times New Roman" w:hAnsi="Cambria" w:cs="Times New Roman"/>
          <w:color w:val="222222"/>
          <w:sz w:val="24"/>
          <w:szCs w:val="24"/>
          <w:lang w:eastAsia="tr-TR"/>
        </w:rPr>
        <w:t>Kan</w:t>
      </w:r>
      <w:r w:rsidRPr="00F46269">
        <w:rPr>
          <w:rFonts w:ascii="Cambria" w:eastAsia="Times New Roman" w:hAnsi="Cambria" w:cs="Times New Roman"/>
          <w:color w:val="222222"/>
          <w:sz w:val="24"/>
          <w:szCs w:val="24"/>
          <w:lang w:eastAsia="tr-TR"/>
        </w:rPr>
        <w:t>”</w:t>
      </w:r>
      <w:proofErr w:type="gramStart"/>
      <w:r w:rsidR="00AE4D98" w:rsidRPr="00F46269">
        <w:rPr>
          <w:rFonts w:ascii="Cambria" w:eastAsia="Times New Roman" w:hAnsi="Cambria" w:cs="Times New Roman"/>
          <w:color w:val="222222"/>
          <w:sz w:val="24"/>
          <w:szCs w:val="24"/>
          <w:lang w:eastAsia="tr-TR"/>
        </w:rPr>
        <w:t>da</w:t>
      </w:r>
      <w:proofErr w:type="spellEnd"/>
      <w:r w:rsidR="00AE4D98" w:rsidRPr="00F46269">
        <w:rPr>
          <w:rFonts w:ascii="Cambria" w:eastAsia="Times New Roman" w:hAnsi="Cambria" w:cs="Times New Roman"/>
          <w:color w:val="222222"/>
          <w:sz w:val="24"/>
          <w:szCs w:val="24"/>
          <w:lang w:eastAsia="tr-TR"/>
        </w:rPr>
        <w:t>,</w:t>
      </w:r>
      <w:proofErr w:type="gramEnd"/>
      <w:r w:rsidR="00AE4D98" w:rsidRPr="00F46269">
        <w:rPr>
          <w:rFonts w:ascii="Cambria" w:eastAsia="Times New Roman" w:hAnsi="Cambria" w:cs="Times New Roman"/>
          <w:color w:val="222222"/>
          <w:sz w:val="24"/>
          <w:szCs w:val="24"/>
          <w:lang w:eastAsia="tr-TR"/>
        </w:rPr>
        <w:t xml:space="preserve"> </w:t>
      </w:r>
      <w:r w:rsidR="005E091B" w:rsidRPr="00F46269">
        <w:rPr>
          <w:rFonts w:ascii="Cambria" w:eastAsia="Times New Roman" w:hAnsi="Cambria" w:cs="Times New Roman"/>
          <w:color w:val="222222"/>
          <w:sz w:val="24"/>
          <w:szCs w:val="24"/>
          <w:lang w:eastAsia="tr-TR"/>
        </w:rPr>
        <w:t xml:space="preserve">romanın baş kahramanı doktor, bir anda </w:t>
      </w:r>
      <w:r w:rsidR="00791DFC" w:rsidRPr="00F46269">
        <w:rPr>
          <w:rFonts w:ascii="Cambria" w:eastAsia="Times New Roman" w:hAnsi="Cambria" w:cs="Times New Roman"/>
          <w:color w:val="222222"/>
          <w:sz w:val="24"/>
          <w:szCs w:val="24"/>
          <w:lang w:eastAsia="tr-TR"/>
        </w:rPr>
        <w:t>mucizevi cankurtarandan katliamcıya dönü</w:t>
      </w:r>
      <w:r w:rsidR="005E091B" w:rsidRPr="00F46269">
        <w:rPr>
          <w:rFonts w:ascii="Cambria" w:eastAsia="Times New Roman" w:hAnsi="Cambria" w:cs="Times New Roman"/>
          <w:color w:val="222222"/>
          <w:sz w:val="24"/>
          <w:szCs w:val="24"/>
          <w:lang w:eastAsia="tr-TR"/>
        </w:rPr>
        <w:t>şürken</w:t>
      </w:r>
      <w:r w:rsidR="00791DFC" w:rsidRPr="00F46269">
        <w:rPr>
          <w:rFonts w:ascii="Cambria" w:eastAsia="Times New Roman" w:hAnsi="Cambria" w:cs="Times New Roman"/>
          <w:color w:val="222222"/>
          <w:sz w:val="24"/>
          <w:szCs w:val="24"/>
          <w:lang w:eastAsia="tr-TR"/>
        </w:rPr>
        <w:t xml:space="preserve"> ekibi de gerçekleri araştırmak</w:t>
      </w:r>
      <w:r w:rsidR="005E091B" w:rsidRPr="00F46269">
        <w:rPr>
          <w:rFonts w:ascii="Cambria" w:eastAsia="Times New Roman" w:hAnsi="Cambria" w:cs="Times New Roman"/>
          <w:color w:val="222222"/>
          <w:sz w:val="24"/>
          <w:szCs w:val="24"/>
          <w:lang w:eastAsia="tr-TR"/>
        </w:rPr>
        <w:t>, aslında ne olduğunu anlamak</w:t>
      </w:r>
      <w:r w:rsidR="00791DFC" w:rsidRPr="00F46269">
        <w:rPr>
          <w:rFonts w:ascii="Cambria" w:eastAsia="Times New Roman" w:hAnsi="Cambria" w:cs="Times New Roman"/>
          <w:color w:val="222222"/>
          <w:sz w:val="24"/>
          <w:szCs w:val="24"/>
          <w:lang w:eastAsia="tr-TR"/>
        </w:rPr>
        <w:t xml:space="preserve"> için zorlu bir yola koyulur. Bu yolculukta sürprizler, bilimsel şaşırtıcı bilgiler ve muhteşem bir macera kitapseverleri bekliyor. Bakalım </w:t>
      </w:r>
      <w:r w:rsidRPr="00F46269">
        <w:rPr>
          <w:rFonts w:ascii="Cambria" w:eastAsia="Times New Roman" w:hAnsi="Cambria" w:cs="Times New Roman"/>
          <w:b/>
          <w:color w:val="222222"/>
          <w:sz w:val="24"/>
          <w:szCs w:val="24"/>
          <w:lang w:eastAsia="tr-TR"/>
        </w:rPr>
        <w:t>“</w:t>
      </w:r>
      <w:r w:rsidR="00791DFC" w:rsidRPr="00F46269">
        <w:rPr>
          <w:rFonts w:ascii="Cambria" w:eastAsia="Times New Roman" w:hAnsi="Cambria" w:cs="Times New Roman"/>
          <w:b/>
          <w:color w:val="222222"/>
          <w:sz w:val="24"/>
          <w:szCs w:val="24"/>
          <w:lang w:eastAsia="tr-TR"/>
        </w:rPr>
        <w:t>5. Kan</w:t>
      </w:r>
      <w:r w:rsidRPr="00F46269">
        <w:rPr>
          <w:rFonts w:ascii="Cambria" w:eastAsia="Times New Roman" w:hAnsi="Cambria" w:cs="Times New Roman"/>
          <w:b/>
          <w:color w:val="222222"/>
          <w:sz w:val="24"/>
          <w:szCs w:val="24"/>
          <w:lang w:eastAsia="tr-TR"/>
        </w:rPr>
        <w:t>”</w:t>
      </w:r>
      <w:r w:rsidR="00791DFC" w:rsidRPr="00F46269">
        <w:rPr>
          <w:rFonts w:ascii="Cambria" w:eastAsia="Times New Roman" w:hAnsi="Cambria" w:cs="Times New Roman"/>
          <w:b/>
          <w:color w:val="222222"/>
          <w:sz w:val="24"/>
          <w:szCs w:val="24"/>
          <w:lang w:eastAsia="tr-TR"/>
        </w:rPr>
        <w:t>,</w:t>
      </w:r>
      <w:r w:rsidR="00791DFC" w:rsidRPr="00F46269">
        <w:rPr>
          <w:rFonts w:ascii="Cambria" w:eastAsia="Times New Roman" w:hAnsi="Cambria" w:cs="Times New Roman"/>
          <w:color w:val="222222"/>
          <w:sz w:val="24"/>
          <w:szCs w:val="24"/>
          <w:lang w:eastAsia="tr-TR"/>
        </w:rPr>
        <w:t xml:space="preserve"> Nursel Köse okurları tarafından nasıl geri dönüşler alacak. </w:t>
      </w:r>
    </w:p>
    <w:p w14:paraId="7A1386C6" w14:textId="77777777" w:rsidR="00791DFC" w:rsidRPr="00F46269" w:rsidRDefault="00791DFC" w:rsidP="00DF232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tr-TR"/>
        </w:rPr>
      </w:pPr>
    </w:p>
    <w:p w14:paraId="7FD8EE6D" w14:textId="149C60AA" w:rsidR="00841EA2" w:rsidRPr="00F46269" w:rsidRDefault="00027D2B" w:rsidP="00F46269">
      <w:pPr>
        <w:shd w:val="clear" w:color="auto" w:fill="FFFFFF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F46269">
        <w:rPr>
          <w:rFonts w:ascii="Cambria" w:eastAsia="Times New Roman" w:hAnsi="Cambria" w:cs="Times New Roman"/>
          <w:b/>
          <w:color w:val="222222"/>
          <w:sz w:val="24"/>
          <w:szCs w:val="24"/>
          <w:lang w:eastAsia="tr-TR"/>
        </w:rPr>
        <w:t>Bu arada Nursel Köse okurlarına küçük bir hatı</w:t>
      </w:r>
      <w:r w:rsidR="00DF232E" w:rsidRPr="00F46269">
        <w:rPr>
          <w:rFonts w:ascii="Cambria" w:eastAsia="Times New Roman" w:hAnsi="Cambria" w:cs="Times New Roman"/>
          <w:b/>
          <w:color w:val="222222"/>
          <w:sz w:val="24"/>
          <w:szCs w:val="24"/>
          <w:lang w:eastAsia="tr-TR"/>
        </w:rPr>
        <w:t>rlatma;</w:t>
      </w:r>
      <w:r w:rsidRPr="00F46269">
        <w:rPr>
          <w:rFonts w:ascii="Cambria" w:eastAsia="Times New Roman" w:hAnsi="Cambria" w:cs="Times New Roman"/>
          <w:b/>
          <w:color w:val="222222"/>
          <w:sz w:val="24"/>
          <w:szCs w:val="24"/>
          <w:lang w:eastAsia="tr-TR"/>
        </w:rPr>
        <w:t xml:space="preserve"> Köse, </w:t>
      </w:r>
      <w:r w:rsidR="006F0955" w:rsidRPr="00F46269">
        <w:rPr>
          <w:rFonts w:ascii="Cambria" w:eastAsia="Times New Roman" w:hAnsi="Cambria" w:cs="Times New Roman"/>
          <w:b/>
          <w:color w:val="222222"/>
          <w:sz w:val="24"/>
          <w:szCs w:val="24"/>
          <w:lang w:eastAsia="tr-TR"/>
        </w:rPr>
        <w:t>18 Haziran Cumartesi günü saat 15.00’da D&amp;R Suadiye’de</w:t>
      </w:r>
      <w:r w:rsidR="00DF232E" w:rsidRPr="00F46269">
        <w:rPr>
          <w:rFonts w:ascii="Cambria" w:eastAsia="Times New Roman" w:hAnsi="Cambria" w:cs="Times New Roman"/>
          <w:b/>
          <w:color w:val="222222"/>
          <w:sz w:val="24"/>
          <w:szCs w:val="24"/>
          <w:lang w:eastAsia="tr-TR"/>
        </w:rPr>
        <w:t>,</w:t>
      </w:r>
      <w:r w:rsidR="006F0955" w:rsidRPr="00F46269">
        <w:rPr>
          <w:rFonts w:ascii="Cambria" w:eastAsia="Times New Roman" w:hAnsi="Cambria" w:cs="Times New Roman"/>
          <w:b/>
          <w:color w:val="222222"/>
          <w:sz w:val="24"/>
          <w:szCs w:val="24"/>
          <w:lang w:eastAsia="tr-TR"/>
        </w:rPr>
        <w:t xml:space="preserve"> 19 Haziran Pazar günü saat </w:t>
      </w:r>
      <w:r w:rsidR="002D1FC3" w:rsidRPr="00F46269">
        <w:rPr>
          <w:rFonts w:ascii="Cambria" w:eastAsia="Times New Roman" w:hAnsi="Cambria" w:cs="Times New Roman"/>
          <w:b/>
          <w:color w:val="222222"/>
          <w:sz w:val="24"/>
          <w:szCs w:val="24"/>
          <w:lang w:eastAsia="tr-TR"/>
        </w:rPr>
        <w:t xml:space="preserve">15.00’de </w:t>
      </w:r>
      <w:r w:rsidR="006F0955" w:rsidRPr="00F46269">
        <w:rPr>
          <w:rFonts w:ascii="Cambria" w:eastAsia="Times New Roman" w:hAnsi="Cambria" w:cs="Times New Roman"/>
          <w:b/>
          <w:color w:val="222222"/>
          <w:sz w:val="24"/>
          <w:szCs w:val="24"/>
          <w:lang w:eastAsia="tr-TR"/>
        </w:rPr>
        <w:t xml:space="preserve">D&amp;R </w:t>
      </w:r>
      <w:r w:rsidR="002D1FC3" w:rsidRPr="00F46269">
        <w:rPr>
          <w:rFonts w:ascii="Cambria" w:eastAsia="Times New Roman" w:hAnsi="Cambria" w:cs="Times New Roman"/>
          <w:b/>
          <w:color w:val="222222"/>
          <w:sz w:val="24"/>
          <w:szCs w:val="24"/>
          <w:lang w:eastAsia="tr-TR"/>
        </w:rPr>
        <w:t xml:space="preserve">İstanbul Cevahir </w:t>
      </w:r>
      <w:proofErr w:type="spellStart"/>
      <w:r w:rsidR="002D1FC3" w:rsidRPr="00F46269">
        <w:rPr>
          <w:rFonts w:ascii="Cambria" w:eastAsia="Times New Roman" w:hAnsi="Cambria" w:cs="Times New Roman"/>
          <w:b/>
          <w:color w:val="222222"/>
          <w:sz w:val="24"/>
          <w:szCs w:val="24"/>
          <w:lang w:eastAsia="tr-TR"/>
        </w:rPr>
        <w:t>AVM’de</w:t>
      </w:r>
      <w:proofErr w:type="spellEnd"/>
      <w:r w:rsidR="00DF232E" w:rsidRPr="00F46269">
        <w:rPr>
          <w:rFonts w:ascii="Cambria" w:eastAsia="Times New Roman" w:hAnsi="Cambria" w:cs="Times New Roman"/>
          <w:b/>
          <w:color w:val="222222"/>
          <w:sz w:val="24"/>
          <w:szCs w:val="24"/>
          <w:lang w:eastAsia="tr-TR"/>
        </w:rPr>
        <w:t xml:space="preserve"> okurlarıyla buluşarak, sohbet edip kitaplarını imzalayacak</w:t>
      </w:r>
      <w:r w:rsidR="00054E78" w:rsidRPr="00F46269">
        <w:rPr>
          <w:rFonts w:ascii="Cambria" w:eastAsia="Times New Roman" w:hAnsi="Cambria" w:cs="Times New Roman"/>
          <w:b/>
          <w:color w:val="222222"/>
          <w:sz w:val="24"/>
          <w:szCs w:val="24"/>
          <w:lang w:eastAsia="tr-TR"/>
        </w:rPr>
        <w:t>.</w:t>
      </w:r>
    </w:p>
    <w:sectPr w:rsidR="00841EA2" w:rsidRPr="00F46269" w:rsidSect="00054E78">
      <w:pgSz w:w="11906" w:h="16838"/>
      <w:pgMar w:top="703" w:right="1417" w:bottom="97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C30"/>
    <w:rsid w:val="00027D2B"/>
    <w:rsid w:val="00054E78"/>
    <w:rsid w:val="00105A98"/>
    <w:rsid w:val="002D1FC3"/>
    <w:rsid w:val="0033055E"/>
    <w:rsid w:val="003D2EA3"/>
    <w:rsid w:val="00502FEF"/>
    <w:rsid w:val="005C0524"/>
    <w:rsid w:val="005E091B"/>
    <w:rsid w:val="006316F2"/>
    <w:rsid w:val="00662EAA"/>
    <w:rsid w:val="00685AF9"/>
    <w:rsid w:val="006F0955"/>
    <w:rsid w:val="00751133"/>
    <w:rsid w:val="00791DFC"/>
    <w:rsid w:val="007E4D12"/>
    <w:rsid w:val="008174A5"/>
    <w:rsid w:val="00841EA2"/>
    <w:rsid w:val="00854C30"/>
    <w:rsid w:val="00955907"/>
    <w:rsid w:val="009D51FB"/>
    <w:rsid w:val="009D57D1"/>
    <w:rsid w:val="00AE4D98"/>
    <w:rsid w:val="00B54627"/>
    <w:rsid w:val="00D97B2A"/>
    <w:rsid w:val="00DD035E"/>
    <w:rsid w:val="00DF232E"/>
    <w:rsid w:val="00E7398E"/>
    <w:rsid w:val="00E75F64"/>
    <w:rsid w:val="00F4626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AC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4D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D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8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Begüm</dc:creator>
  <cp:lastModifiedBy>Sadi Cilingir</cp:lastModifiedBy>
  <cp:revision>7</cp:revision>
  <cp:lastPrinted>2022-06-06T15:13:00Z</cp:lastPrinted>
  <dcterms:created xsi:type="dcterms:W3CDTF">2022-06-15T14:20:00Z</dcterms:created>
  <dcterms:modified xsi:type="dcterms:W3CDTF">2022-06-30T18:29:00Z</dcterms:modified>
</cp:coreProperties>
</file>