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63AB" w14:textId="39E770FB" w:rsidR="005F55C1" w:rsidRPr="00131FDC" w:rsidRDefault="00F2202A" w:rsidP="00131FDC">
      <w:pPr>
        <w:pStyle w:val="AralkYok"/>
        <w:jc w:val="center"/>
        <w:rPr>
          <w:b/>
          <w:bCs/>
          <w:sz w:val="40"/>
          <w:szCs w:val="40"/>
        </w:rPr>
      </w:pPr>
      <w:r w:rsidRPr="00131FDC">
        <w:rPr>
          <w:b/>
          <w:bCs/>
          <w:sz w:val="40"/>
          <w:szCs w:val="40"/>
        </w:rPr>
        <w:t>DİLAN ÇİÇEK DENİZ’E KAHİRE’DE BÜYÜK İLGİ</w:t>
      </w:r>
      <w:r w:rsidR="00131FDC" w:rsidRPr="00131FDC">
        <w:rPr>
          <w:b/>
          <w:bCs/>
          <w:sz w:val="40"/>
          <w:szCs w:val="40"/>
        </w:rPr>
        <w:t xml:space="preserve">, </w:t>
      </w:r>
      <w:r w:rsidR="005F55C1" w:rsidRPr="00131FDC">
        <w:rPr>
          <w:b/>
          <w:bCs/>
          <w:sz w:val="40"/>
          <w:szCs w:val="40"/>
        </w:rPr>
        <w:t>TÜRKİYE’NİN OSCAR ADAYINA KAHİRE’DEN TAM NOT</w:t>
      </w:r>
    </w:p>
    <w:p w14:paraId="5313E256" w14:textId="77777777" w:rsidR="00F2202A" w:rsidRPr="00131FDC" w:rsidRDefault="00F2202A" w:rsidP="00131FDC">
      <w:pPr>
        <w:pStyle w:val="AralkYok"/>
        <w:rPr>
          <w:b/>
          <w:bCs/>
        </w:rPr>
      </w:pPr>
    </w:p>
    <w:p w14:paraId="770C681F" w14:textId="77FE05CD" w:rsidR="00F2202A" w:rsidRPr="00131FDC" w:rsidRDefault="00F2202A" w:rsidP="00131FDC">
      <w:pPr>
        <w:pStyle w:val="AralkYok"/>
        <w:jc w:val="both"/>
        <w:rPr>
          <w:b/>
          <w:bCs/>
          <w:sz w:val="28"/>
          <w:szCs w:val="28"/>
        </w:rPr>
      </w:pPr>
      <w:r w:rsidRPr="00131FDC">
        <w:rPr>
          <w:b/>
          <w:bCs/>
          <w:sz w:val="28"/>
          <w:szCs w:val="28"/>
        </w:rPr>
        <w:t xml:space="preserve">Sevilen oyuncu Dilan Çiçek Deniz, yapımcılığını üstlendiği ‘Dilan Hakkında Konuşmalıyız’ adlı kısa filmin </w:t>
      </w:r>
      <w:r w:rsidR="00F30C14" w:rsidRPr="00131FDC">
        <w:rPr>
          <w:b/>
          <w:bCs/>
          <w:sz w:val="28"/>
          <w:szCs w:val="28"/>
        </w:rPr>
        <w:t xml:space="preserve">Sinema Genel Müdürlüğü’nün </w:t>
      </w:r>
      <w:r w:rsidR="009F0858" w:rsidRPr="00131FDC">
        <w:rPr>
          <w:b/>
          <w:bCs/>
          <w:sz w:val="28"/>
          <w:szCs w:val="28"/>
        </w:rPr>
        <w:t xml:space="preserve">desteği </w:t>
      </w:r>
      <w:r w:rsidR="00F30C14" w:rsidRPr="00131FDC">
        <w:rPr>
          <w:b/>
          <w:bCs/>
          <w:sz w:val="28"/>
          <w:szCs w:val="28"/>
        </w:rPr>
        <w:t xml:space="preserve">ile </w:t>
      </w:r>
      <w:r w:rsidRPr="00131FDC">
        <w:rPr>
          <w:b/>
          <w:bCs/>
          <w:sz w:val="28"/>
          <w:szCs w:val="28"/>
        </w:rPr>
        <w:t xml:space="preserve">46. Kahire </w:t>
      </w:r>
      <w:r w:rsidR="00F30C14" w:rsidRPr="00131FDC">
        <w:rPr>
          <w:b/>
          <w:bCs/>
          <w:sz w:val="28"/>
          <w:szCs w:val="28"/>
        </w:rPr>
        <w:t xml:space="preserve">Uluslararası </w:t>
      </w:r>
      <w:r w:rsidRPr="00131FDC">
        <w:rPr>
          <w:b/>
          <w:bCs/>
          <w:sz w:val="28"/>
          <w:szCs w:val="28"/>
        </w:rPr>
        <w:t xml:space="preserve">Film Festivali’nde gerçekleştirilen özel gösterimine katıldı. Gösterimin ardından filmin yönetmeni Umut </w:t>
      </w:r>
      <w:proofErr w:type="spellStart"/>
      <w:r w:rsidRPr="00131FDC">
        <w:rPr>
          <w:b/>
          <w:bCs/>
          <w:sz w:val="28"/>
          <w:szCs w:val="28"/>
        </w:rPr>
        <w:t>Şilan</w:t>
      </w:r>
      <w:proofErr w:type="spellEnd"/>
      <w:r w:rsidRPr="00131FDC">
        <w:rPr>
          <w:b/>
          <w:bCs/>
          <w:sz w:val="28"/>
          <w:szCs w:val="28"/>
        </w:rPr>
        <w:t xml:space="preserve"> </w:t>
      </w:r>
      <w:proofErr w:type="spellStart"/>
      <w:r w:rsidRPr="00131FDC">
        <w:rPr>
          <w:b/>
          <w:bCs/>
          <w:sz w:val="28"/>
          <w:szCs w:val="28"/>
        </w:rPr>
        <w:t>Oğurlu</w:t>
      </w:r>
      <w:proofErr w:type="spellEnd"/>
      <w:r w:rsidRPr="00131FDC">
        <w:rPr>
          <w:b/>
          <w:bCs/>
          <w:sz w:val="28"/>
          <w:szCs w:val="28"/>
        </w:rPr>
        <w:t xml:space="preserve"> ile birlikte bir söyleşi gerçekleştiren oyuncu, sinemaseverlerden büyük ilgi gördü. </w:t>
      </w:r>
    </w:p>
    <w:p w14:paraId="75843949" w14:textId="77777777" w:rsidR="00131FDC" w:rsidRPr="00131FDC" w:rsidRDefault="00131FDC" w:rsidP="00131FDC">
      <w:pPr>
        <w:pStyle w:val="AralkYok"/>
        <w:jc w:val="both"/>
        <w:rPr>
          <w:b/>
          <w:bCs/>
        </w:rPr>
      </w:pPr>
    </w:p>
    <w:p w14:paraId="16605118" w14:textId="77777777" w:rsidR="005F55C1" w:rsidRPr="00131FDC" w:rsidRDefault="005F55C1" w:rsidP="00131FDC">
      <w:pPr>
        <w:pStyle w:val="AralkYok"/>
        <w:jc w:val="both"/>
        <w:rPr>
          <w:b/>
          <w:bCs/>
          <w:sz w:val="28"/>
          <w:szCs w:val="28"/>
        </w:rPr>
      </w:pPr>
      <w:r w:rsidRPr="00131FDC">
        <w:rPr>
          <w:b/>
          <w:bCs/>
          <w:sz w:val="28"/>
          <w:szCs w:val="28"/>
        </w:rPr>
        <w:t xml:space="preserve">Dilan Hakkında Konuşmalıyız filminin ardından, Türkiye’nin Oscar adayı olan </w:t>
      </w:r>
      <w:proofErr w:type="spellStart"/>
      <w:r w:rsidRPr="00131FDC">
        <w:rPr>
          <w:b/>
          <w:bCs/>
          <w:sz w:val="28"/>
          <w:szCs w:val="28"/>
        </w:rPr>
        <w:t>Hemme’nin</w:t>
      </w:r>
      <w:proofErr w:type="spellEnd"/>
      <w:r w:rsidRPr="00131FDC">
        <w:rPr>
          <w:b/>
          <w:bCs/>
          <w:sz w:val="28"/>
          <w:szCs w:val="28"/>
        </w:rPr>
        <w:t xml:space="preserve"> Öldüğü Günlerden Biri filminin özel gösterimi yapıldı. Film, Yönetmen Murat Fıratoğlu’nun katıldığı gösterim sonrasında dakikalarca alkışlandı. </w:t>
      </w:r>
    </w:p>
    <w:p w14:paraId="59686E67" w14:textId="77777777" w:rsidR="005F55C1" w:rsidRPr="00131FDC" w:rsidRDefault="005F55C1" w:rsidP="00131FDC">
      <w:pPr>
        <w:pStyle w:val="AralkYok"/>
        <w:jc w:val="both"/>
      </w:pPr>
    </w:p>
    <w:p w14:paraId="3D368197" w14:textId="4116237B" w:rsidR="00F2202A" w:rsidRDefault="00A24FDF" w:rsidP="00131FDC">
      <w:pPr>
        <w:pStyle w:val="AralkYok"/>
        <w:jc w:val="both"/>
      </w:pPr>
      <w:r>
        <w:t>Sevilen oyuncu Dilan Çiçek Deniz’in Zeynep Dilan Süren ile birlikte yapımcılığını üstlendiği</w:t>
      </w:r>
      <w:r w:rsidR="00246D98">
        <w:t>,</w:t>
      </w:r>
      <w:r w:rsidR="00C83D3F">
        <w:t xml:space="preserve"> </w:t>
      </w:r>
      <w:r>
        <w:t>dünya prömiyerini Saraybosna Film Festivali’nde yapan ‘Dilan Hakkında Konuşmalıyız’ adlı kısa film, 46. Kahire Uluslararası Film Festivali’nde sinemaseverler ile buluştu.</w:t>
      </w:r>
    </w:p>
    <w:p w14:paraId="7C1AD10B" w14:textId="77777777" w:rsidR="00246D98" w:rsidRDefault="00246D98" w:rsidP="00131FDC">
      <w:pPr>
        <w:pStyle w:val="AralkYok"/>
        <w:jc w:val="both"/>
      </w:pPr>
    </w:p>
    <w:p w14:paraId="514826C8" w14:textId="6FD7E5D0" w:rsidR="00A24FDF" w:rsidRPr="00246D98" w:rsidRDefault="00F2202A" w:rsidP="00131FDC">
      <w:pPr>
        <w:pStyle w:val="AralkYok"/>
        <w:jc w:val="both"/>
      </w:pPr>
      <w:r w:rsidRPr="00246D98">
        <w:t xml:space="preserve">Umut </w:t>
      </w:r>
      <w:proofErr w:type="spellStart"/>
      <w:r w:rsidRPr="00246D98">
        <w:t>Şilan</w:t>
      </w:r>
      <w:proofErr w:type="spellEnd"/>
      <w:r w:rsidRPr="00246D98">
        <w:t xml:space="preserve"> </w:t>
      </w:r>
      <w:proofErr w:type="spellStart"/>
      <w:r w:rsidRPr="00246D98">
        <w:t>Oğurlu’nun</w:t>
      </w:r>
      <w:proofErr w:type="spellEnd"/>
      <w:r w:rsidRPr="00246D98">
        <w:t xml:space="preserve"> yönettiği ve senaryosunu </w:t>
      </w:r>
      <w:proofErr w:type="spellStart"/>
      <w:r w:rsidRPr="00246D98">
        <w:t>Mislina</w:t>
      </w:r>
      <w:proofErr w:type="spellEnd"/>
      <w:r w:rsidRPr="00246D98">
        <w:t xml:space="preserve"> </w:t>
      </w:r>
      <w:proofErr w:type="spellStart"/>
      <w:r w:rsidRPr="00246D98">
        <w:t>Bağrıyanık</w:t>
      </w:r>
      <w:proofErr w:type="spellEnd"/>
      <w:r w:rsidRPr="00246D98">
        <w:t xml:space="preserve"> ile kaleme aldığı</w:t>
      </w:r>
      <w:r w:rsidR="00246D98" w:rsidRPr="00246D98">
        <w:t xml:space="preserve"> </w:t>
      </w:r>
      <w:r w:rsidRPr="00246D98">
        <w:t>Dilan Hakkında Konuşmalıyız</w:t>
      </w:r>
      <w:r w:rsidR="00A24FDF" w:rsidRPr="00246D98">
        <w:t xml:space="preserve">, izleyenlerden büyük beğeni aldı. </w:t>
      </w:r>
    </w:p>
    <w:p w14:paraId="75342A57" w14:textId="77777777" w:rsidR="00A24FDF" w:rsidRPr="00246D98" w:rsidRDefault="00A24FDF" w:rsidP="00131FDC">
      <w:pPr>
        <w:pStyle w:val="AralkYok"/>
        <w:jc w:val="both"/>
      </w:pPr>
    </w:p>
    <w:p w14:paraId="4D0AA57F" w14:textId="5C56E043" w:rsidR="00F2202A" w:rsidRDefault="00246D98" w:rsidP="00131FDC">
      <w:pPr>
        <w:pStyle w:val="AralkYok"/>
        <w:jc w:val="both"/>
      </w:pPr>
      <w:r w:rsidRPr="00246D98">
        <w:t xml:space="preserve">Üretim baskısı, toplumsal beklentiler ve genç kadınların görünmez yüklerini beyaz perdeye taşıyan filmin </w:t>
      </w:r>
      <w:r w:rsidR="00A24FDF" w:rsidRPr="00246D98">
        <w:t xml:space="preserve">özel gösterimine katılan Dilan Çiçek Deniz ve yönetmen Umut </w:t>
      </w:r>
      <w:proofErr w:type="spellStart"/>
      <w:r w:rsidR="00A24FDF" w:rsidRPr="00246D98">
        <w:t>Şilan</w:t>
      </w:r>
      <w:proofErr w:type="spellEnd"/>
      <w:r w:rsidR="00A24FDF" w:rsidRPr="00246D98">
        <w:t xml:space="preserve"> </w:t>
      </w:r>
      <w:proofErr w:type="spellStart"/>
      <w:r w:rsidR="00A24FDF" w:rsidRPr="00246D98">
        <w:t>Oğurlu</w:t>
      </w:r>
      <w:proofErr w:type="spellEnd"/>
      <w:r w:rsidR="00A24FDF" w:rsidRPr="00246D98">
        <w:t>, gösterim sonrasında izleyenler ile bir söyleşi gerçekleştirdi.</w:t>
      </w:r>
    </w:p>
    <w:p w14:paraId="268420CB" w14:textId="77777777" w:rsidR="009F0858" w:rsidRDefault="009F0858" w:rsidP="00131FDC">
      <w:pPr>
        <w:pStyle w:val="AralkYok"/>
        <w:jc w:val="both"/>
      </w:pPr>
    </w:p>
    <w:p w14:paraId="0F53FEB8" w14:textId="45E8D9BA" w:rsidR="009F0858" w:rsidRPr="009F0858" w:rsidRDefault="009F0858" w:rsidP="00131FDC">
      <w:pPr>
        <w:pStyle w:val="AralkYok"/>
        <w:jc w:val="both"/>
        <w:rPr>
          <w:b/>
          <w:bCs/>
        </w:rPr>
      </w:pPr>
      <w:r w:rsidRPr="009F0858">
        <w:rPr>
          <w:b/>
          <w:bCs/>
        </w:rPr>
        <w:t>DİLAN ÇİÇEK DENİZ: KADINLAR İLE GÜÇ BİRLİĞİ YAPTIK</w:t>
      </w:r>
    </w:p>
    <w:p w14:paraId="7383F7B2" w14:textId="77777777" w:rsidR="009F0858" w:rsidRDefault="009F0858" w:rsidP="00131FDC">
      <w:pPr>
        <w:pStyle w:val="AralkYok"/>
        <w:jc w:val="both"/>
      </w:pPr>
    </w:p>
    <w:p w14:paraId="40FE50AD" w14:textId="210C7833" w:rsidR="009F0858" w:rsidRDefault="009F0858" w:rsidP="00131FDC">
      <w:pPr>
        <w:pStyle w:val="AralkYok"/>
        <w:jc w:val="both"/>
      </w:pPr>
      <w:r w:rsidRPr="009F0858">
        <w:t>Kahire Film Festivalinde olduğu için çok mutlu olduğunu dile getiren Dilan Çiçek Deniz ‘Yapımcısı olduğum ilk projeyi izleyeceksiniz.</w:t>
      </w:r>
      <w:r>
        <w:t xml:space="preserve"> B</w:t>
      </w:r>
      <w:r w:rsidRPr="009F0858">
        <w:t>u film benim için çok özel. Bütün yaratıcı ekibimiz kadınlardan oluşuyor. Bir güç birliği yaptık. Bu bize sadece bir film yapmadığımızı hatırlattı, yeni hikayelerin doğduğu bir alan açtık’ dedi</w:t>
      </w:r>
    </w:p>
    <w:p w14:paraId="1A433F9D" w14:textId="77777777" w:rsidR="005F55C1" w:rsidRDefault="005F55C1" w:rsidP="00131FDC">
      <w:pPr>
        <w:pStyle w:val="AralkYok"/>
        <w:jc w:val="both"/>
      </w:pPr>
    </w:p>
    <w:p w14:paraId="59225291" w14:textId="113F9E89" w:rsidR="005F55C1" w:rsidRDefault="005F55C1" w:rsidP="00131FDC">
      <w:pPr>
        <w:pStyle w:val="AralkYok"/>
        <w:jc w:val="both"/>
        <w:rPr>
          <w:b/>
          <w:bCs/>
        </w:rPr>
      </w:pPr>
      <w:r w:rsidRPr="0044758A">
        <w:rPr>
          <w:b/>
          <w:bCs/>
        </w:rPr>
        <w:t>TÜRKİYE’NİN OSCAR ADAYINA KAHİRE’DE</w:t>
      </w:r>
      <w:r w:rsidR="008A4027">
        <w:rPr>
          <w:b/>
          <w:bCs/>
        </w:rPr>
        <w:t>N</w:t>
      </w:r>
      <w:r w:rsidRPr="0044758A">
        <w:rPr>
          <w:b/>
          <w:bCs/>
        </w:rPr>
        <w:t xml:space="preserve"> TAM NOT</w:t>
      </w:r>
    </w:p>
    <w:p w14:paraId="14C670F3" w14:textId="77777777" w:rsidR="005F55C1" w:rsidRDefault="005F55C1" w:rsidP="00131FDC">
      <w:pPr>
        <w:pStyle w:val="AralkYok"/>
        <w:jc w:val="both"/>
        <w:rPr>
          <w:b/>
          <w:bCs/>
        </w:rPr>
      </w:pPr>
    </w:p>
    <w:p w14:paraId="1BE7DFD0" w14:textId="66BD6AFE" w:rsidR="005F55C1" w:rsidRPr="005F55C1" w:rsidRDefault="005F55C1" w:rsidP="00131FDC">
      <w:pPr>
        <w:pStyle w:val="AralkYok"/>
        <w:jc w:val="both"/>
      </w:pPr>
      <w:r w:rsidRPr="005F55C1">
        <w:t xml:space="preserve">Dilan Hakkında Konuşmalıyız filminin ardından, Türkiye’nin Oscar adayı olan </w:t>
      </w:r>
      <w:proofErr w:type="spellStart"/>
      <w:r w:rsidRPr="005F55C1">
        <w:t>Hemme’nin</w:t>
      </w:r>
      <w:proofErr w:type="spellEnd"/>
      <w:r w:rsidRPr="005F55C1">
        <w:t xml:space="preserve"> Öldüğü Günlerden Biri filminin özel gösterimi yapıldı. Film, Yönetmen Murat Fıratoğlu’nun katıldığı gösterim sonrasında dakikalarca alkışlandı. </w:t>
      </w:r>
    </w:p>
    <w:p w14:paraId="26544308" w14:textId="77777777" w:rsidR="005F55C1" w:rsidRDefault="005F55C1" w:rsidP="00131FDC">
      <w:pPr>
        <w:pStyle w:val="AralkYok"/>
        <w:jc w:val="both"/>
        <w:rPr>
          <w:b/>
          <w:bCs/>
        </w:rPr>
      </w:pPr>
    </w:p>
    <w:p w14:paraId="375D893D" w14:textId="0BBE807F" w:rsidR="005F55C1" w:rsidRPr="0044758A" w:rsidRDefault="005F55C1" w:rsidP="00131FDC">
      <w:pPr>
        <w:pStyle w:val="AralkYok"/>
        <w:jc w:val="both"/>
      </w:pPr>
      <w:r w:rsidRPr="0044758A">
        <w:t xml:space="preserve">Ulusal ve uluslararası pek çok ödülün sahibi, Türkiye’nin Oscar adayı </w:t>
      </w:r>
      <w:proofErr w:type="spellStart"/>
      <w:r w:rsidRPr="0044758A">
        <w:t>Hemme’nin</w:t>
      </w:r>
      <w:proofErr w:type="spellEnd"/>
      <w:r w:rsidRPr="0044758A">
        <w:t xml:space="preserve"> Öldüğü Günlerden Biri filmi, 46. Kahire Uluslararası Film Festivali’nde Sinema Genel Müdürlüğü iş birliği ile düzenlenen ‘</w:t>
      </w:r>
      <w:proofErr w:type="spellStart"/>
      <w:r w:rsidRPr="0044758A">
        <w:t>Turkish</w:t>
      </w:r>
      <w:proofErr w:type="spellEnd"/>
      <w:r w:rsidRPr="0044758A">
        <w:t xml:space="preserve"> </w:t>
      </w:r>
      <w:proofErr w:type="spellStart"/>
      <w:r w:rsidRPr="0044758A">
        <w:t>Spotlight</w:t>
      </w:r>
      <w:proofErr w:type="spellEnd"/>
      <w:r w:rsidRPr="0044758A">
        <w:t>’ bölümünde sinemaseverler ile buluştu.</w:t>
      </w:r>
    </w:p>
    <w:p w14:paraId="1A66B045" w14:textId="77777777" w:rsidR="005F55C1" w:rsidRPr="0044758A" w:rsidRDefault="005F55C1" w:rsidP="00131FDC">
      <w:pPr>
        <w:pStyle w:val="AralkYok"/>
        <w:jc w:val="both"/>
      </w:pPr>
    </w:p>
    <w:p w14:paraId="70850900" w14:textId="77777777" w:rsidR="005F55C1" w:rsidRPr="0044758A" w:rsidRDefault="005F55C1" w:rsidP="00131FDC">
      <w:pPr>
        <w:pStyle w:val="AralkYok"/>
        <w:jc w:val="both"/>
      </w:pPr>
      <w:r w:rsidRPr="0044758A">
        <w:t>Murat Fıratoğlu imzalı film, izleyenlerden tam not alırken gösterim sonrası dakikalarca alkışlandı.</w:t>
      </w:r>
    </w:p>
    <w:p w14:paraId="456D799A" w14:textId="2C60BE15" w:rsidR="00A24FDF" w:rsidRPr="00246D98" w:rsidRDefault="00F30C14" w:rsidP="00131FDC">
      <w:pPr>
        <w:pStyle w:val="AralkYok"/>
        <w:jc w:val="both"/>
      </w:pPr>
      <w:r>
        <w:lastRenderedPageBreak/>
        <w:t>Kahire Uluslararası Film Festivali ve T.C. Kültür ve Turizm Bakanlığı Sinema Genel Müdürlüğü’nün iş birliği ile düzenlenen</w:t>
      </w:r>
      <w:r w:rsidR="00131FDC">
        <w:t xml:space="preserve"> </w:t>
      </w:r>
      <w:proofErr w:type="spellStart"/>
      <w:r w:rsidRPr="009E240B">
        <w:rPr>
          <w:b/>
          <w:bCs/>
        </w:rPr>
        <w:t>Turkish</w:t>
      </w:r>
      <w:proofErr w:type="spellEnd"/>
      <w:r w:rsidRPr="009E240B">
        <w:rPr>
          <w:b/>
          <w:bCs/>
        </w:rPr>
        <w:t xml:space="preserve"> </w:t>
      </w:r>
      <w:proofErr w:type="spellStart"/>
      <w:r w:rsidRPr="009E240B">
        <w:rPr>
          <w:b/>
          <w:bCs/>
        </w:rPr>
        <w:t>Spotlight</w:t>
      </w:r>
      <w:proofErr w:type="spellEnd"/>
      <w:r w:rsidRPr="009E240B">
        <w:t xml:space="preserve"> bölümünde</w:t>
      </w:r>
      <w:r>
        <w:t xml:space="preserve"> ayrıca</w:t>
      </w:r>
      <w:r w:rsidR="00131FDC">
        <w:t xml:space="preserve"> </w:t>
      </w:r>
      <w:r>
        <w:rPr>
          <w:i/>
          <w:iCs/>
        </w:rPr>
        <w:t>“Kanto” ve “Bildiğin Gibi Değil”</w:t>
      </w:r>
      <w:r>
        <w:t xml:space="preserve"> adlı uzun metrajlı filmlerimizin de özel gösterimleri yapılacak.</w:t>
      </w:r>
    </w:p>
    <w:sectPr w:rsidR="00A24FDF" w:rsidRPr="00246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2A"/>
    <w:rsid w:val="00131FDC"/>
    <w:rsid w:val="00246D98"/>
    <w:rsid w:val="00487F33"/>
    <w:rsid w:val="00520133"/>
    <w:rsid w:val="00596D52"/>
    <w:rsid w:val="005F55C1"/>
    <w:rsid w:val="007A4C78"/>
    <w:rsid w:val="008A4027"/>
    <w:rsid w:val="009F0858"/>
    <w:rsid w:val="00A24FDF"/>
    <w:rsid w:val="00A44DF8"/>
    <w:rsid w:val="00A72E45"/>
    <w:rsid w:val="00B26351"/>
    <w:rsid w:val="00BC53BB"/>
    <w:rsid w:val="00C01688"/>
    <w:rsid w:val="00C83D3F"/>
    <w:rsid w:val="00CB1C94"/>
    <w:rsid w:val="00CC346F"/>
    <w:rsid w:val="00DD2AEE"/>
    <w:rsid w:val="00F167BD"/>
    <w:rsid w:val="00F2202A"/>
    <w:rsid w:val="00F269FF"/>
    <w:rsid w:val="00F3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39DB"/>
  <w15:chartTrackingRefBased/>
  <w15:docId w15:val="{FBBC521A-73AF-4041-A10A-DC397957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C78"/>
  </w:style>
  <w:style w:type="paragraph" w:styleId="Balk1">
    <w:name w:val="heading 1"/>
    <w:basedOn w:val="Normal"/>
    <w:next w:val="Normal"/>
    <w:link w:val="Balk1Char"/>
    <w:uiPriority w:val="9"/>
    <w:qFormat/>
    <w:rsid w:val="00F2202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202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202A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2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2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2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2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2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2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2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2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2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202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202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20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20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20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20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20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20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2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20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20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20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202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2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202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202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F55C1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131FD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fulya inandikli</dc:creator>
  <cp:keywords/>
  <dc:description/>
  <cp:lastModifiedBy>Sadi Cilingir</cp:lastModifiedBy>
  <cp:revision>11</cp:revision>
  <dcterms:created xsi:type="dcterms:W3CDTF">2025-11-10T18:01:00Z</dcterms:created>
  <dcterms:modified xsi:type="dcterms:W3CDTF">2026-02-01T19:05:00Z</dcterms:modified>
</cp:coreProperties>
</file>