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7E" w:rsidRPr="00F3127E" w:rsidRDefault="00F3127E" w:rsidP="00F3127E">
      <w:pPr>
        <w:rPr>
          <w:b/>
          <w:sz w:val="40"/>
          <w:szCs w:val="40"/>
        </w:rPr>
      </w:pPr>
      <w:r w:rsidRPr="00F3127E">
        <w:rPr>
          <w:b/>
          <w:sz w:val="40"/>
          <w:szCs w:val="40"/>
        </w:rPr>
        <w:t xml:space="preserve">6. Altın Bamya Ödülleri Adayları Belli Oldu  </w:t>
      </w:r>
    </w:p>
    <w:p w:rsidR="00F3127E" w:rsidRDefault="00F3127E" w:rsidP="00F3127E">
      <w:r>
        <w:t xml:space="preserve"> </w:t>
      </w:r>
    </w:p>
    <w:p w:rsidR="00F3127E" w:rsidRDefault="00F3127E" w:rsidP="00F3127E">
      <w:r>
        <w:t xml:space="preserve">Altın Bamya Akademisi ön jürisi 2013 yılında </w:t>
      </w:r>
      <w:proofErr w:type="gramStart"/>
      <w:r>
        <w:t>vizyona</w:t>
      </w:r>
      <w:proofErr w:type="gramEnd"/>
      <w:r>
        <w:t xml:space="preserve"> giren yerli sinema filmlerini değerlendirerek “Erkek Karakter, Kadın Karakter, Film ve Senaryo” dallarında geniş jürinin oylamasına açılacak 6. Altın Bamya Ödülleri adaylarını belirledi. </w:t>
      </w:r>
    </w:p>
    <w:p w:rsidR="00F3127E" w:rsidRDefault="00F3127E" w:rsidP="00F3127E"/>
    <w:p w:rsidR="00F3127E" w:rsidRDefault="00F3127E" w:rsidP="00F3127E">
      <w:r>
        <w:t xml:space="preserve">Ayrıca, Altın Bamya Ödülleri - İzleyici Bamyası Ödülü sinema seyircilerinin web sitesinden </w:t>
      </w:r>
    </w:p>
    <w:p w:rsidR="00F3127E" w:rsidRDefault="00F3127E" w:rsidP="00F3127E">
      <w:r>
        <w:t xml:space="preserve">26 Şubat – 20 Mart tarihleri arasında yapacağı </w:t>
      </w:r>
      <w:proofErr w:type="gramStart"/>
      <w:r>
        <w:t>online</w:t>
      </w:r>
      <w:proofErr w:type="gramEnd"/>
      <w:r>
        <w:t xml:space="preserve"> oylama ile verilecek. </w:t>
      </w:r>
    </w:p>
    <w:p w:rsidR="00F3127E" w:rsidRDefault="00F3127E" w:rsidP="00F3127E"/>
    <w:p w:rsidR="00F3127E" w:rsidRDefault="00F3127E" w:rsidP="00F3127E">
      <w:r>
        <w:t xml:space="preserve">Altın Bamya Ödülleri bir kez daha, Türkiye Sineması’ndaki erkek egemen bakışın ağırlığının aynadaki sureti olacak. Ve her yıl olduğu gibi bu yıl da, daha sonraki yıllarda bu sembolik ödülleri verecek aday film bulamamak dileğiyle verilecek. Altın Bamya Ödülleri, Türkiye Sineması’nda kadınlarla ilgili yanlış mitlerin, algıların, cinsiyetçi bakışın sinemada yeniden üretilip temsil edilmesine ve bu ayrımcılığın normal kılınmasına, kadınlara dair alanların daraltılmasına bir eleştiri, bir karşı duruş, bir söz söyleme isteğiyle ortaya çıktı. </w:t>
      </w:r>
    </w:p>
    <w:p w:rsidR="00F3127E" w:rsidRDefault="00F3127E" w:rsidP="00F3127E"/>
    <w:p w:rsidR="00F3127E" w:rsidRDefault="00F3127E" w:rsidP="00F3127E">
      <w:r>
        <w:t>Akademi bu yıl yine;</w:t>
      </w:r>
      <w:r>
        <w:t xml:space="preserve"> </w:t>
      </w:r>
      <w:r>
        <w:t xml:space="preserve">Filmlerin inşa ettiği anlamlara titizlikle bakarak, “Kadın nereye bakıyor, erkek nereye? İkisinin arasındaki boşlukta cinsiyetçi bir tutum ya da patriarkal bir sinema var mı?” sorularını sorarak ve Cinsiyet eşitliğe inanıp, zihniyet ve üretimde; senaryoda, </w:t>
      </w:r>
      <w:proofErr w:type="spellStart"/>
      <w:r>
        <w:t>j</w:t>
      </w:r>
      <w:r>
        <w:t>arakterde</w:t>
      </w:r>
      <w:proofErr w:type="spellEnd"/>
      <w:r>
        <w:t xml:space="preserve">, kamerada görünür kılınan bir eşitlik hayaliyle 2013 yılında </w:t>
      </w:r>
      <w:proofErr w:type="gramStart"/>
      <w:r>
        <w:t>vizyona</w:t>
      </w:r>
      <w:proofErr w:type="gramEnd"/>
      <w:r>
        <w:t xml:space="preserve"> giren yerli sinema filmlerini değerlendirerek 6. Altın Bamya Ödülleri adaylarını belirledi. </w:t>
      </w:r>
    </w:p>
    <w:p w:rsidR="00F3127E" w:rsidRDefault="00F3127E" w:rsidP="00F3127E"/>
    <w:p w:rsidR="00F3127E" w:rsidRPr="00F3127E" w:rsidRDefault="00F3127E" w:rsidP="00F3127E">
      <w:pPr>
        <w:rPr>
          <w:b/>
        </w:rPr>
      </w:pPr>
      <w:r w:rsidRPr="00F3127E">
        <w:rPr>
          <w:b/>
        </w:rPr>
        <w:t xml:space="preserve">6. Altın Bamya Ödülleri kategori ve adayları: </w:t>
      </w:r>
    </w:p>
    <w:p w:rsidR="00F3127E" w:rsidRDefault="00F3127E" w:rsidP="00F3127E"/>
    <w:p w:rsidR="00F3127E" w:rsidRDefault="00F3127E" w:rsidP="00F3127E">
      <w:r>
        <w:t xml:space="preserve">1. Erkek Karakter: </w:t>
      </w:r>
    </w:p>
    <w:p w:rsidR="00F3127E" w:rsidRDefault="00F3127E" w:rsidP="00F3127E">
      <w:r>
        <w:t xml:space="preserve">- Aşk Kırmızı (Ferhat) </w:t>
      </w:r>
    </w:p>
    <w:p w:rsidR="00F3127E" w:rsidRDefault="00F3127E" w:rsidP="00F3127E">
      <w:r>
        <w:t>- Celal ile Ceren (Celal ve arkadaşları)</w:t>
      </w:r>
    </w:p>
    <w:p w:rsidR="00F3127E" w:rsidRDefault="00F3127E" w:rsidP="00F3127E">
      <w:r>
        <w:t>- Erkekler (</w:t>
      </w:r>
      <w:proofErr w:type="gramStart"/>
      <w:r>
        <w:t>Adem</w:t>
      </w:r>
      <w:proofErr w:type="gramEnd"/>
      <w:r>
        <w:t xml:space="preserve"> ve Nazım)</w:t>
      </w:r>
    </w:p>
    <w:p w:rsidR="00F3127E" w:rsidRDefault="00F3127E" w:rsidP="00F3127E"/>
    <w:p w:rsidR="00F3127E" w:rsidRDefault="00F3127E" w:rsidP="00F3127E">
      <w:r>
        <w:t xml:space="preserve">2. Kadın Karakter: </w:t>
      </w:r>
    </w:p>
    <w:p w:rsidR="00F3127E" w:rsidRDefault="00F3127E" w:rsidP="00F3127E">
      <w:r>
        <w:t xml:space="preserve">- Aşk Kırmızı (Zeynep) </w:t>
      </w:r>
    </w:p>
    <w:p w:rsidR="00F3127E" w:rsidRDefault="00F3127E" w:rsidP="00F3127E">
      <w:r>
        <w:t xml:space="preserve">- Celal ile Ceren (Ceren ve arkadaşları) </w:t>
      </w:r>
    </w:p>
    <w:p w:rsidR="00F3127E" w:rsidRDefault="00F3127E" w:rsidP="00F3127E">
      <w:r>
        <w:t xml:space="preserve">- Senin </w:t>
      </w:r>
      <w:proofErr w:type="gramStart"/>
      <w:r>
        <w:t>Hikayen</w:t>
      </w:r>
      <w:proofErr w:type="gramEnd"/>
      <w:r>
        <w:t xml:space="preserve"> (Meral ve Esra)</w:t>
      </w:r>
    </w:p>
    <w:p w:rsidR="00F3127E" w:rsidRDefault="00F3127E" w:rsidP="00F3127E"/>
    <w:p w:rsidR="00F3127E" w:rsidRDefault="00F3127E" w:rsidP="00F3127E">
      <w:r>
        <w:t xml:space="preserve">3. Senaryo: </w:t>
      </w:r>
    </w:p>
    <w:p w:rsidR="00F3127E" w:rsidRDefault="00F3127E" w:rsidP="00F3127E">
      <w:r>
        <w:t>- Aşk Kırmızı</w:t>
      </w:r>
    </w:p>
    <w:p w:rsidR="00F3127E" w:rsidRDefault="00F3127E" w:rsidP="00F3127E">
      <w:r>
        <w:t>- Celal ile Ceren</w:t>
      </w:r>
    </w:p>
    <w:p w:rsidR="00F3127E" w:rsidRDefault="00F3127E" w:rsidP="00F3127E">
      <w:r>
        <w:t>- Erkekler</w:t>
      </w:r>
    </w:p>
    <w:p w:rsidR="00F3127E" w:rsidRDefault="00F3127E" w:rsidP="00F3127E"/>
    <w:p w:rsidR="00F3127E" w:rsidRDefault="00F3127E" w:rsidP="00F3127E">
      <w:r>
        <w:t xml:space="preserve">4. Film: </w:t>
      </w:r>
    </w:p>
    <w:p w:rsidR="00F3127E" w:rsidRDefault="00F3127E" w:rsidP="00F3127E">
      <w:r>
        <w:t>- Aşk Kırmızı</w:t>
      </w:r>
    </w:p>
    <w:p w:rsidR="00F3127E" w:rsidRDefault="00F3127E" w:rsidP="00F3127E">
      <w:r>
        <w:t>- Celal ile Ceren</w:t>
      </w:r>
    </w:p>
    <w:p w:rsidR="00F3127E" w:rsidRDefault="00F3127E" w:rsidP="00F3127E">
      <w:r>
        <w:t>- Erkekler</w:t>
      </w:r>
    </w:p>
    <w:p w:rsidR="00F3127E" w:rsidRDefault="00F3127E" w:rsidP="00F3127E"/>
    <w:p w:rsidR="00F3127E" w:rsidRDefault="00F3127E" w:rsidP="00F3127E">
      <w:r>
        <w:t>Erkek Karakter, Kadın Karakter, Film ve Senaryo kategorilerindeki adaylardan geniş jürinin oylaması sonucu kategorisinde en çok oyu alanlara ödülleri, izleyici ve jüri özel ödülleriyle birlikte 24 Mart akşamı İsveç Konsolosluğu'nda yapılacak 6. Altın Bamya Ödül Töreninde verilecek.</w:t>
      </w:r>
    </w:p>
    <w:p w:rsidR="00F3127E" w:rsidRDefault="00F3127E" w:rsidP="00F3127E"/>
    <w:p w:rsidR="00F3127E" w:rsidRDefault="00F3127E" w:rsidP="00F3127E">
      <w:r>
        <w:lastRenderedPageBreak/>
        <w:t>Altın Bamya Ödülleri’nin de katkısıyla Türkiye Sineması’ndaki cinsiyetçiliğin azalması ve sonraki yıllarda bu sembolik ödülü verecek aday bulamamak dileğiyle…</w:t>
      </w:r>
    </w:p>
    <w:p w:rsidR="00F3127E" w:rsidRDefault="00F3127E" w:rsidP="00F3127E"/>
    <w:p w:rsidR="00F3127E" w:rsidRPr="00F3127E" w:rsidRDefault="00F3127E" w:rsidP="00F3127E">
      <w:r w:rsidRPr="00F3127E">
        <w:t>Altın Bamya Akademisi</w:t>
      </w:r>
    </w:p>
    <w:p w:rsidR="00F3127E" w:rsidRDefault="00F3127E" w:rsidP="00F3127E">
      <w:r>
        <w:t>www.</w:t>
      </w:r>
      <w:proofErr w:type="spellStart"/>
      <w:r>
        <w:t>altinbamya</w:t>
      </w:r>
      <w:proofErr w:type="spellEnd"/>
      <w:r>
        <w:t xml:space="preserve">.org </w:t>
      </w:r>
    </w:p>
    <w:p w:rsidR="00F3127E" w:rsidRDefault="00F3127E" w:rsidP="00F3127E">
      <w:r>
        <w:t>Altın Bamya Ödülleri Basın Bülteni</w:t>
      </w:r>
    </w:p>
    <w:p w:rsidR="00F3127E" w:rsidRDefault="00F3127E" w:rsidP="00F3127E">
      <w:r>
        <w:t>27 Şubat 2014</w:t>
      </w:r>
    </w:p>
    <w:p w:rsidR="00F3127E" w:rsidRDefault="00F3127E" w:rsidP="00F3127E">
      <w:r>
        <w:t>İletişim: Özlem Dalkıran</w:t>
      </w:r>
    </w:p>
    <w:p w:rsidR="00F3127E" w:rsidRDefault="00F3127E" w:rsidP="00F3127E">
      <w:r>
        <w:t>Tel: 0530 317 50 14</w:t>
      </w:r>
    </w:p>
    <w:p w:rsidR="00F3127E" w:rsidRDefault="00F3127E" w:rsidP="00F3127E">
      <w:proofErr w:type="spellStart"/>
      <w:r>
        <w:t>Email</w:t>
      </w:r>
      <w:proofErr w:type="spellEnd"/>
      <w:r>
        <w:t>: altinbamya@gmail.com / medya@</w:t>
      </w:r>
      <w:proofErr w:type="spellStart"/>
      <w:r>
        <w:t>filmmor</w:t>
      </w:r>
      <w:proofErr w:type="spellEnd"/>
      <w:r>
        <w:t xml:space="preserve">.com </w:t>
      </w:r>
    </w:p>
    <w:p w:rsidR="00F3127E" w:rsidRDefault="00F3127E" w:rsidP="00F3127E">
      <w:r>
        <w:t>İletişim:</w:t>
      </w:r>
    </w:p>
    <w:p w:rsidR="002A6519" w:rsidRDefault="00F3127E" w:rsidP="00F3127E">
      <w:proofErr w:type="spellStart"/>
      <w:r>
        <w:t>Filmmor</w:t>
      </w:r>
      <w:proofErr w:type="spellEnd"/>
      <w:r>
        <w:t xml:space="preserve"> Kadın Kooperatifi 0212 251 59 94 / info@filmmor.com / www.</w:t>
      </w:r>
      <w:proofErr w:type="spellStart"/>
      <w:r>
        <w:t>filmmor</w:t>
      </w:r>
      <w:proofErr w:type="spellEnd"/>
      <w:r>
        <w:t>.org</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127E"/>
    <w:rsid w:val="002A6519"/>
    <w:rsid w:val="00A37445"/>
    <w:rsid w:val="00F312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2014-02-28T15:21:00Z</dcterms:created>
  <dcterms:modified xsi:type="dcterms:W3CDTF">2014-02-28T15:25:00Z</dcterms:modified>
</cp:coreProperties>
</file>