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A59AB" w14:textId="77777777" w:rsidR="00801114" w:rsidRPr="00CD3EA9" w:rsidRDefault="00801114" w:rsidP="00CD3EA9">
      <w:pPr>
        <w:pStyle w:val="AralkYok"/>
        <w:rPr>
          <w:b/>
          <w:bCs/>
          <w:sz w:val="40"/>
          <w:szCs w:val="40"/>
        </w:rPr>
      </w:pPr>
      <w:r w:rsidRPr="00CD3EA9">
        <w:rPr>
          <w:b/>
          <w:bCs/>
          <w:sz w:val="40"/>
          <w:szCs w:val="40"/>
        </w:rPr>
        <w:t>Uluslararası Mağusa Film Festivali Lansmanı Gerçekleştirildi</w:t>
      </w:r>
    </w:p>
    <w:p w14:paraId="013F03DC" w14:textId="77777777" w:rsidR="00CD3EA9" w:rsidRDefault="00CD3EA9" w:rsidP="00CD3EA9">
      <w:pPr>
        <w:pStyle w:val="AralkYok"/>
        <w:rPr>
          <w:sz w:val="24"/>
          <w:szCs w:val="24"/>
        </w:rPr>
      </w:pPr>
    </w:p>
    <w:p w14:paraId="6DBECAFD" w14:textId="2B65F399" w:rsidR="00801114" w:rsidRPr="00CD3EA9" w:rsidRDefault="00801114" w:rsidP="00CD3EA9">
      <w:pPr>
        <w:pStyle w:val="AralkYok"/>
        <w:rPr>
          <w:sz w:val="24"/>
          <w:szCs w:val="24"/>
        </w:rPr>
      </w:pPr>
      <w:r w:rsidRPr="00CD3EA9">
        <w:rPr>
          <w:sz w:val="24"/>
          <w:szCs w:val="24"/>
        </w:rPr>
        <w:t xml:space="preserve">Gazimağusa Belediyesi ev sahipliğinde bu yıl ilk kez düzenlenecek olan Uluslararası Mağusa Film Festivali, 9–10–11 Ekim 2026 tarihlerinde sinemaseverlerle buluşmaya hazırlanıyor. </w:t>
      </w:r>
    </w:p>
    <w:p w14:paraId="4B7E2BE5" w14:textId="77777777" w:rsidR="00801114" w:rsidRPr="00CD3EA9" w:rsidRDefault="00801114" w:rsidP="00CD3EA9">
      <w:pPr>
        <w:pStyle w:val="AralkYok"/>
        <w:rPr>
          <w:sz w:val="24"/>
          <w:szCs w:val="24"/>
        </w:rPr>
      </w:pPr>
    </w:p>
    <w:p w14:paraId="4266BDE4" w14:textId="77777777" w:rsidR="00801114" w:rsidRPr="00CD3EA9" w:rsidRDefault="00801114" w:rsidP="00CD3EA9">
      <w:pPr>
        <w:pStyle w:val="AralkYok"/>
        <w:rPr>
          <w:sz w:val="24"/>
          <w:szCs w:val="24"/>
        </w:rPr>
      </w:pPr>
      <w:r w:rsidRPr="00CD3EA9">
        <w:rPr>
          <w:sz w:val="24"/>
          <w:szCs w:val="24"/>
        </w:rPr>
        <w:t xml:space="preserve">Festivalin lansmanı, 4 Nisan’da </w:t>
      </w:r>
      <w:proofErr w:type="spellStart"/>
      <w:r w:rsidRPr="00CD3EA9">
        <w:rPr>
          <w:sz w:val="24"/>
          <w:szCs w:val="24"/>
        </w:rPr>
        <w:t>Bandabuliya’da</w:t>
      </w:r>
      <w:proofErr w:type="spellEnd"/>
      <w:r w:rsidRPr="00CD3EA9">
        <w:rPr>
          <w:sz w:val="24"/>
          <w:szCs w:val="24"/>
        </w:rPr>
        <w:t xml:space="preserve"> geniş katılımla gerçekleştirildi.</w:t>
      </w:r>
    </w:p>
    <w:p w14:paraId="7A8FBB87" w14:textId="77777777" w:rsidR="00801114" w:rsidRPr="00CD3EA9" w:rsidRDefault="00801114" w:rsidP="00CD3EA9">
      <w:pPr>
        <w:pStyle w:val="AralkYok"/>
        <w:rPr>
          <w:sz w:val="24"/>
          <w:szCs w:val="24"/>
        </w:rPr>
      </w:pPr>
    </w:p>
    <w:p w14:paraId="771A12DD" w14:textId="77777777" w:rsidR="00801114" w:rsidRPr="00CD3EA9" w:rsidRDefault="00801114" w:rsidP="00CD3EA9">
      <w:pPr>
        <w:pStyle w:val="AralkYok"/>
        <w:rPr>
          <w:sz w:val="24"/>
          <w:szCs w:val="24"/>
        </w:rPr>
      </w:pPr>
      <w:r w:rsidRPr="00CD3EA9">
        <w:rPr>
          <w:sz w:val="24"/>
          <w:szCs w:val="24"/>
        </w:rPr>
        <w:t>Lansman programına, Gazimağusa Belediye Başkanı Dr. Süleyman Uluçay, festivalin jüri başkanı Ezel Akay, çok sayıda yönetmen, akademisyen, milletvekili ve sanatsever katıldı.</w:t>
      </w:r>
    </w:p>
    <w:p w14:paraId="3E52ACFC" w14:textId="77777777" w:rsidR="00801114" w:rsidRPr="00CD3EA9" w:rsidRDefault="00801114" w:rsidP="00CD3EA9">
      <w:pPr>
        <w:pStyle w:val="AralkYok"/>
        <w:rPr>
          <w:sz w:val="24"/>
          <w:szCs w:val="24"/>
        </w:rPr>
      </w:pPr>
    </w:p>
    <w:p w14:paraId="04C30D67" w14:textId="77777777" w:rsidR="00801114" w:rsidRPr="00CD3EA9" w:rsidRDefault="00801114" w:rsidP="00CD3EA9">
      <w:pPr>
        <w:pStyle w:val="AralkYok"/>
        <w:rPr>
          <w:sz w:val="24"/>
          <w:szCs w:val="24"/>
        </w:rPr>
      </w:pPr>
      <w:r w:rsidRPr="00CD3EA9">
        <w:rPr>
          <w:sz w:val="24"/>
          <w:szCs w:val="24"/>
        </w:rPr>
        <w:t>Etkinlikte festivalin vizyonu paylaşılırken, jüri üyeleri de kamuoyuna tanıtıldı.</w:t>
      </w:r>
    </w:p>
    <w:p w14:paraId="49E5D154" w14:textId="77777777" w:rsidR="00801114" w:rsidRPr="00CD3EA9" w:rsidRDefault="00801114" w:rsidP="00CD3EA9">
      <w:pPr>
        <w:pStyle w:val="AralkYok"/>
        <w:rPr>
          <w:sz w:val="24"/>
          <w:szCs w:val="24"/>
        </w:rPr>
      </w:pPr>
    </w:p>
    <w:p w14:paraId="109C641A" w14:textId="77777777" w:rsidR="00801114" w:rsidRPr="00CD3EA9" w:rsidRDefault="00801114" w:rsidP="00CD3EA9">
      <w:pPr>
        <w:pStyle w:val="AralkYok"/>
        <w:rPr>
          <w:sz w:val="24"/>
          <w:szCs w:val="24"/>
        </w:rPr>
      </w:pPr>
      <w:r w:rsidRPr="00CD3EA9">
        <w:rPr>
          <w:sz w:val="24"/>
          <w:szCs w:val="24"/>
        </w:rPr>
        <w:t>Lansmanın açılış konuşmasını yapan Gazimağusa Belediye Başkanı Dr. Süleyman Uluçay, festivalin hayata geçirilmesinde kendilerini cesaretlendirdiğini belirterek Festival Direktörü Mutlu Şahin ve Genel Koordinatör Güney Mengen’e teşekkür etti.</w:t>
      </w:r>
    </w:p>
    <w:p w14:paraId="5AB8F217" w14:textId="77777777" w:rsidR="00801114" w:rsidRPr="00CD3EA9" w:rsidRDefault="00801114" w:rsidP="00CD3EA9">
      <w:pPr>
        <w:pStyle w:val="AralkYok"/>
        <w:rPr>
          <w:sz w:val="24"/>
          <w:szCs w:val="24"/>
        </w:rPr>
      </w:pPr>
    </w:p>
    <w:p w14:paraId="30FF58A1" w14:textId="77777777" w:rsidR="00801114" w:rsidRPr="00CD3EA9" w:rsidRDefault="00801114" w:rsidP="00CD3EA9">
      <w:pPr>
        <w:pStyle w:val="AralkYok"/>
        <w:rPr>
          <w:sz w:val="24"/>
          <w:szCs w:val="24"/>
        </w:rPr>
      </w:pPr>
      <w:r w:rsidRPr="00CD3EA9">
        <w:rPr>
          <w:sz w:val="24"/>
          <w:szCs w:val="24"/>
        </w:rPr>
        <w:t>Başkan Uluçay, sürece önemli katkı sunan Dr. Okan Dağlı ve Onursal Akdeniz’in çabalarına dikkat çekerek kendilerine, jüri üyelerine, katılımcılara ve belediye çalışanlarına teşekkür etti. 100’den fazla ülkeden 2 bin 750’den fazla film başvurusu alındığını vurgulayan Uluçay, bu yoğun ilgiye karşın jüri kurulunun önemli ve zorlu bir değerlendirme süreci yürüteceğini ifade etti ve çalışmalarında kolaylıklar diledi.</w:t>
      </w:r>
    </w:p>
    <w:p w14:paraId="4EF7DA33" w14:textId="77777777" w:rsidR="00801114" w:rsidRPr="00CD3EA9" w:rsidRDefault="00801114" w:rsidP="00CD3EA9">
      <w:pPr>
        <w:pStyle w:val="AralkYok"/>
        <w:rPr>
          <w:sz w:val="24"/>
          <w:szCs w:val="24"/>
        </w:rPr>
      </w:pPr>
    </w:p>
    <w:p w14:paraId="2084A409" w14:textId="77777777" w:rsidR="00801114" w:rsidRPr="00CD3EA9" w:rsidRDefault="00801114" w:rsidP="00CD3EA9">
      <w:pPr>
        <w:pStyle w:val="AralkYok"/>
        <w:rPr>
          <w:sz w:val="24"/>
          <w:szCs w:val="24"/>
        </w:rPr>
      </w:pPr>
      <w:r w:rsidRPr="00CD3EA9">
        <w:rPr>
          <w:sz w:val="24"/>
          <w:szCs w:val="24"/>
        </w:rPr>
        <w:t>Jüri üyeleri ve lansman katılımcıları, festivalin Gazimağusa için taşıdığı öneme özellikle dikkat çekti. Yapılan değerlendirmelerde, Uluslararası Mağusa Film Festivali’nin kentin sinema üretim kapasitesini geliştirecek bir zemin oluşturacağı, genç sinemacılar için yeni fırsatlar yaratacağı ve bölgedeki yaratıcı potansiyeli harekete geçireceği ifade edildi.</w:t>
      </w:r>
    </w:p>
    <w:p w14:paraId="59720C75" w14:textId="77777777" w:rsidR="00801114" w:rsidRPr="00CD3EA9" w:rsidRDefault="00801114" w:rsidP="00CD3EA9">
      <w:pPr>
        <w:pStyle w:val="AralkYok"/>
        <w:rPr>
          <w:sz w:val="24"/>
          <w:szCs w:val="24"/>
        </w:rPr>
      </w:pPr>
    </w:p>
    <w:p w14:paraId="0754D4E6" w14:textId="77777777" w:rsidR="00801114" w:rsidRPr="00CD3EA9" w:rsidRDefault="00801114" w:rsidP="00CD3EA9">
      <w:pPr>
        <w:pStyle w:val="AralkYok"/>
        <w:rPr>
          <w:sz w:val="24"/>
          <w:szCs w:val="24"/>
        </w:rPr>
      </w:pPr>
      <w:r w:rsidRPr="00CD3EA9">
        <w:rPr>
          <w:sz w:val="24"/>
          <w:szCs w:val="24"/>
        </w:rPr>
        <w:t>Ayrıca festivalin, Gazimağusa’nın uluslararası alanda kültürel kimliğiyle daha görünür hale gelmesine katkı sunacağı, kenti yalnızca turizmle değil sanat ve sinema ile de anılan bir merkez haline getireceği vurgulandı. Katılımcılar, bu tür organizasyonların uzun vadede şehrin dünya kamuoyundaki bilinirliğini artıracağı ve uluslararası iş birliklerine kapı aralayacağını ifade etti.</w:t>
      </w:r>
    </w:p>
    <w:p w14:paraId="5C7840B6" w14:textId="77777777" w:rsidR="00801114" w:rsidRPr="00CD3EA9" w:rsidRDefault="00801114" w:rsidP="00CD3EA9">
      <w:pPr>
        <w:pStyle w:val="AralkYok"/>
        <w:rPr>
          <w:sz w:val="24"/>
          <w:szCs w:val="24"/>
        </w:rPr>
      </w:pPr>
    </w:p>
    <w:p w14:paraId="3736569C" w14:textId="77777777" w:rsidR="00801114" w:rsidRPr="00CD3EA9" w:rsidRDefault="00801114" w:rsidP="00CD3EA9">
      <w:pPr>
        <w:pStyle w:val="AralkYok"/>
        <w:rPr>
          <w:b/>
          <w:bCs/>
          <w:sz w:val="24"/>
          <w:szCs w:val="24"/>
        </w:rPr>
      </w:pPr>
      <w:r w:rsidRPr="00CD3EA9">
        <w:rPr>
          <w:b/>
          <w:bCs/>
          <w:sz w:val="24"/>
          <w:szCs w:val="24"/>
        </w:rPr>
        <w:t>Festival Jürisi</w:t>
      </w:r>
      <w:r w:rsidRPr="00CD3EA9">
        <w:rPr>
          <w:rFonts w:ascii="MS Gothic" w:eastAsia="MS Gothic" w:hAnsi="MS Gothic" w:cs="MS Gothic" w:hint="eastAsia"/>
          <w:b/>
          <w:bCs/>
          <w:sz w:val="24"/>
          <w:szCs w:val="24"/>
        </w:rPr>
        <w:t> </w:t>
      </w:r>
    </w:p>
    <w:p w14:paraId="3AA57750" w14:textId="77777777" w:rsidR="00801114" w:rsidRPr="00CD3EA9" w:rsidRDefault="00801114" w:rsidP="00CD3EA9">
      <w:pPr>
        <w:pStyle w:val="AralkYok"/>
        <w:rPr>
          <w:sz w:val="24"/>
          <w:szCs w:val="24"/>
        </w:rPr>
      </w:pPr>
    </w:p>
    <w:p w14:paraId="78DF0D54" w14:textId="77777777" w:rsidR="00801114" w:rsidRPr="00CD3EA9" w:rsidRDefault="00801114" w:rsidP="00CD3EA9">
      <w:pPr>
        <w:pStyle w:val="AralkYok"/>
        <w:rPr>
          <w:sz w:val="24"/>
          <w:szCs w:val="24"/>
        </w:rPr>
      </w:pPr>
      <w:r w:rsidRPr="00CD3EA9">
        <w:rPr>
          <w:sz w:val="24"/>
          <w:szCs w:val="24"/>
        </w:rPr>
        <w:t>Festivalin ana jüri başkanlığını yönetmen Ezel Akay üstleniyor.</w:t>
      </w:r>
      <w:r w:rsidRPr="00CD3EA9">
        <w:rPr>
          <w:rFonts w:ascii="MS Gothic" w:eastAsia="MS Gothic" w:hAnsi="MS Gothic" w:cs="MS Gothic" w:hint="eastAsia"/>
          <w:sz w:val="24"/>
          <w:szCs w:val="24"/>
        </w:rPr>
        <w:t> </w:t>
      </w:r>
    </w:p>
    <w:p w14:paraId="200F447B" w14:textId="77777777" w:rsidR="00801114" w:rsidRPr="00CD3EA9" w:rsidRDefault="00801114" w:rsidP="00CD3EA9">
      <w:pPr>
        <w:pStyle w:val="AralkYok"/>
        <w:rPr>
          <w:sz w:val="24"/>
          <w:szCs w:val="24"/>
        </w:rPr>
      </w:pPr>
    </w:p>
    <w:p w14:paraId="04C2EAFE" w14:textId="77777777" w:rsidR="00801114" w:rsidRPr="00CD3EA9" w:rsidRDefault="00801114" w:rsidP="00CD3EA9">
      <w:pPr>
        <w:pStyle w:val="AralkYok"/>
        <w:rPr>
          <w:sz w:val="24"/>
          <w:szCs w:val="24"/>
        </w:rPr>
      </w:pPr>
      <w:r w:rsidRPr="00CD3EA9">
        <w:rPr>
          <w:sz w:val="24"/>
          <w:szCs w:val="24"/>
        </w:rPr>
        <w:t>Jüride yer alan isimler ise şöyle:</w:t>
      </w:r>
    </w:p>
    <w:p w14:paraId="44BDD09D" w14:textId="77777777" w:rsidR="00801114" w:rsidRPr="00CD3EA9" w:rsidRDefault="00801114" w:rsidP="00CD3EA9">
      <w:pPr>
        <w:pStyle w:val="AralkYok"/>
        <w:rPr>
          <w:sz w:val="24"/>
          <w:szCs w:val="24"/>
        </w:rPr>
      </w:pPr>
    </w:p>
    <w:p w14:paraId="40F8F5AB" w14:textId="77777777" w:rsidR="00801114" w:rsidRPr="00CD3EA9" w:rsidRDefault="00801114" w:rsidP="00CD3EA9">
      <w:pPr>
        <w:pStyle w:val="AralkYok"/>
        <w:rPr>
          <w:sz w:val="24"/>
          <w:szCs w:val="24"/>
        </w:rPr>
      </w:pPr>
      <w:r w:rsidRPr="00CD3EA9">
        <w:rPr>
          <w:sz w:val="24"/>
          <w:szCs w:val="24"/>
        </w:rPr>
        <w:t xml:space="preserve">• Doğuş </w:t>
      </w:r>
      <w:proofErr w:type="spellStart"/>
      <w:r w:rsidRPr="00CD3EA9">
        <w:rPr>
          <w:sz w:val="24"/>
          <w:szCs w:val="24"/>
        </w:rPr>
        <w:t>Özokutan</w:t>
      </w:r>
      <w:proofErr w:type="spellEnd"/>
      <w:r w:rsidRPr="00CD3EA9">
        <w:rPr>
          <w:sz w:val="24"/>
          <w:szCs w:val="24"/>
        </w:rPr>
        <w:t xml:space="preserve"> – Yönetmen, Senarist</w:t>
      </w:r>
    </w:p>
    <w:p w14:paraId="29F58AC6" w14:textId="77777777" w:rsidR="00801114" w:rsidRPr="00CD3EA9" w:rsidRDefault="00801114" w:rsidP="00CD3EA9">
      <w:pPr>
        <w:pStyle w:val="AralkYok"/>
        <w:rPr>
          <w:sz w:val="24"/>
          <w:szCs w:val="24"/>
        </w:rPr>
      </w:pPr>
      <w:r w:rsidRPr="00CD3EA9">
        <w:rPr>
          <w:sz w:val="24"/>
          <w:szCs w:val="24"/>
        </w:rPr>
        <w:t>• Prof. Dr. Fevzi Kasap – Yakın Doğu Üniversitesi İletişim Fakültesi Dekanı</w:t>
      </w:r>
    </w:p>
    <w:p w14:paraId="4BD985C0" w14:textId="77777777" w:rsidR="00801114" w:rsidRPr="00CD3EA9" w:rsidRDefault="00801114" w:rsidP="00CD3EA9">
      <w:pPr>
        <w:pStyle w:val="AralkYok"/>
        <w:rPr>
          <w:sz w:val="24"/>
          <w:szCs w:val="24"/>
        </w:rPr>
      </w:pPr>
      <w:r w:rsidRPr="00CD3EA9">
        <w:rPr>
          <w:sz w:val="24"/>
          <w:szCs w:val="24"/>
        </w:rPr>
        <w:t xml:space="preserve">• Yrd. Doç. Dr. Pembe </w:t>
      </w:r>
      <w:proofErr w:type="spellStart"/>
      <w:r w:rsidRPr="00CD3EA9">
        <w:rPr>
          <w:sz w:val="24"/>
          <w:szCs w:val="24"/>
        </w:rPr>
        <w:t>Behçetoğulları</w:t>
      </w:r>
      <w:proofErr w:type="spellEnd"/>
      <w:r w:rsidRPr="00CD3EA9">
        <w:rPr>
          <w:sz w:val="24"/>
          <w:szCs w:val="24"/>
        </w:rPr>
        <w:t xml:space="preserve"> – Doğu Akdeniz Üniversitesi İletişim Fakültesi</w:t>
      </w:r>
    </w:p>
    <w:p w14:paraId="72ECFCF3" w14:textId="77777777" w:rsidR="00801114" w:rsidRPr="00CD3EA9" w:rsidRDefault="00801114" w:rsidP="00CD3EA9">
      <w:pPr>
        <w:pStyle w:val="AralkYok"/>
        <w:rPr>
          <w:sz w:val="24"/>
          <w:szCs w:val="24"/>
        </w:rPr>
      </w:pPr>
      <w:r w:rsidRPr="00CD3EA9">
        <w:rPr>
          <w:sz w:val="24"/>
          <w:szCs w:val="24"/>
        </w:rPr>
        <w:lastRenderedPageBreak/>
        <w:t>• Mehmet Aykut İncirli – Bayrak Radyo Televizyon Kurumu</w:t>
      </w:r>
    </w:p>
    <w:p w14:paraId="08B0ED31" w14:textId="77777777" w:rsidR="00801114" w:rsidRPr="00CD3EA9" w:rsidRDefault="00801114" w:rsidP="00CD3EA9">
      <w:pPr>
        <w:pStyle w:val="AralkYok"/>
        <w:rPr>
          <w:sz w:val="24"/>
          <w:szCs w:val="24"/>
        </w:rPr>
      </w:pPr>
      <w:r w:rsidRPr="00CD3EA9">
        <w:rPr>
          <w:sz w:val="24"/>
          <w:szCs w:val="24"/>
        </w:rPr>
        <w:t>• Ezgi Aksoy – Sinema Yazarı</w:t>
      </w:r>
    </w:p>
    <w:p w14:paraId="06882E78" w14:textId="77777777" w:rsidR="00801114" w:rsidRPr="00CD3EA9" w:rsidRDefault="00801114" w:rsidP="00CD3EA9">
      <w:pPr>
        <w:pStyle w:val="AralkYok"/>
        <w:rPr>
          <w:sz w:val="24"/>
          <w:szCs w:val="24"/>
        </w:rPr>
      </w:pPr>
      <w:r w:rsidRPr="00CD3EA9">
        <w:rPr>
          <w:sz w:val="24"/>
          <w:szCs w:val="24"/>
        </w:rPr>
        <w:t>• Ezgi İrem Mutlu – Oyuncu, Yönetmen, Müzisyen</w:t>
      </w:r>
    </w:p>
    <w:p w14:paraId="4E3D0490" w14:textId="7FC84916" w:rsidR="00801114" w:rsidRPr="00CD3EA9" w:rsidRDefault="00801114" w:rsidP="00CD3EA9">
      <w:pPr>
        <w:pStyle w:val="AralkYok"/>
        <w:rPr>
          <w:sz w:val="24"/>
          <w:szCs w:val="24"/>
        </w:rPr>
      </w:pPr>
      <w:r w:rsidRPr="00CD3EA9">
        <w:rPr>
          <w:sz w:val="24"/>
          <w:szCs w:val="24"/>
        </w:rPr>
        <w:t>Festival kapsamında belgesel kategorisinin jüri başkanlığını Doğu Akdeniz Üniversitesi İletişim Fakültesi’nden Yrd. Doç. Dr. Yetkin Arslan yürütürken, ön jüri başkanlığını Yakın Doğu Üniversitesi öğretim görevlisi Mert Yusuf Öztürk üstleniyor.</w:t>
      </w:r>
    </w:p>
    <w:p w14:paraId="15E4E7DA" w14:textId="77777777" w:rsidR="00801114" w:rsidRPr="00CD3EA9" w:rsidRDefault="00801114" w:rsidP="00CD3EA9">
      <w:pPr>
        <w:pStyle w:val="AralkYok"/>
        <w:rPr>
          <w:sz w:val="24"/>
          <w:szCs w:val="24"/>
        </w:rPr>
      </w:pPr>
    </w:p>
    <w:p w14:paraId="099F5105" w14:textId="77777777" w:rsidR="00801114" w:rsidRPr="00CD3EA9" w:rsidRDefault="00801114" w:rsidP="00CD3EA9">
      <w:pPr>
        <w:pStyle w:val="AralkYok"/>
        <w:rPr>
          <w:sz w:val="24"/>
          <w:szCs w:val="24"/>
        </w:rPr>
      </w:pPr>
      <w:r w:rsidRPr="00CD3EA9">
        <w:rPr>
          <w:sz w:val="24"/>
          <w:szCs w:val="24"/>
        </w:rPr>
        <w:t>Festival, yalnızca film gösterimlerinden ibaret olmayıp; söyleşiler, atölyeler ve özel etkinliklerle zengin bir program sunacak.</w:t>
      </w:r>
    </w:p>
    <w:p w14:paraId="5E194558" w14:textId="77777777" w:rsidR="00556779" w:rsidRPr="00CD3EA9" w:rsidRDefault="00556779" w:rsidP="00CD3EA9">
      <w:pPr>
        <w:pStyle w:val="AralkYok"/>
        <w:rPr>
          <w:sz w:val="24"/>
          <w:szCs w:val="24"/>
        </w:rPr>
      </w:pPr>
    </w:p>
    <w:sectPr w:rsidR="00556779" w:rsidRPr="00CD3EA9"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114"/>
    <w:rsid w:val="001D43D4"/>
    <w:rsid w:val="003F0D7B"/>
    <w:rsid w:val="00556779"/>
    <w:rsid w:val="00593259"/>
    <w:rsid w:val="006C24C6"/>
    <w:rsid w:val="006F1939"/>
    <w:rsid w:val="00801114"/>
    <w:rsid w:val="00CD3E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50296"/>
  <w15:chartTrackingRefBased/>
  <w15:docId w15:val="{E5AAACDA-0824-4D0E-833C-A95AB23AB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8011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8011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801114"/>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801114"/>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801114"/>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801114"/>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801114"/>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801114"/>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801114"/>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01114"/>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801114"/>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801114"/>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801114"/>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801114"/>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80111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80111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80111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801114"/>
    <w:rPr>
      <w:rFonts w:eastAsiaTheme="majorEastAsia" w:cstheme="majorBidi"/>
      <w:color w:val="272727" w:themeColor="text1" w:themeTint="D8"/>
    </w:rPr>
  </w:style>
  <w:style w:type="paragraph" w:styleId="KonuBal">
    <w:name w:val="Title"/>
    <w:basedOn w:val="Normal"/>
    <w:next w:val="Normal"/>
    <w:link w:val="KonuBalChar"/>
    <w:uiPriority w:val="10"/>
    <w:qFormat/>
    <w:rsid w:val="008011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0111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01114"/>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0111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801114"/>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801114"/>
    <w:rPr>
      <w:i/>
      <w:iCs/>
      <w:color w:val="404040" w:themeColor="text1" w:themeTint="BF"/>
    </w:rPr>
  </w:style>
  <w:style w:type="paragraph" w:styleId="ListeParagraf">
    <w:name w:val="List Paragraph"/>
    <w:basedOn w:val="Normal"/>
    <w:uiPriority w:val="34"/>
    <w:qFormat/>
    <w:rsid w:val="00801114"/>
    <w:pPr>
      <w:ind w:left="720"/>
      <w:contextualSpacing/>
    </w:pPr>
  </w:style>
  <w:style w:type="character" w:styleId="GlVurgulama">
    <w:name w:val="Intense Emphasis"/>
    <w:basedOn w:val="VarsaylanParagrafYazTipi"/>
    <w:uiPriority w:val="21"/>
    <w:qFormat/>
    <w:rsid w:val="00801114"/>
    <w:rPr>
      <w:i/>
      <w:iCs/>
      <w:color w:val="2F5496" w:themeColor="accent1" w:themeShade="BF"/>
    </w:rPr>
  </w:style>
  <w:style w:type="paragraph" w:styleId="GlAlnt">
    <w:name w:val="Intense Quote"/>
    <w:basedOn w:val="Normal"/>
    <w:next w:val="Normal"/>
    <w:link w:val="GlAlntChar"/>
    <w:uiPriority w:val="30"/>
    <w:qFormat/>
    <w:rsid w:val="008011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801114"/>
    <w:rPr>
      <w:i/>
      <w:iCs/>
      <w:color w:val="2F5496" w:themeColor="accent1" w:themeShade="BF"/>
    </w:rPr>
  </w:style>
  <w:style w:type="character" w:styleId="GlBavuru">
    <w:name w:val="Intense Reference"/>
    <w:basedOn w:val="VarsaylanParagrafYazTipi"/>
    <w:uiPriority w:val="32"/>
    <w:qFormat/>
    <w:rsid w:val="00801114"/>
    <w:rPr>
      <w:b/>
      <w:bCs/>
      <w:smallCaps/>
      <w:color w:val="2F5496" w:themeColor="accent1" w:themeShade="BF"/>
      <w:spacing w:val="5"/>
    </w:rPr>
  </w:style>
  <w:style w:type="paragraph" w:styleId="AralkYok">
    <w:name w:val="No Spacing"/>
    <w:uiPriority w:val="1"/>
    <w:qFormat/>
    <w:rsid w:val="00CD3E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2</Pages>
  <Words>419</Words>
  <Characters>2394</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3</cp:revision>
  <dcterms:created xsi:type="dcterms:W3CDTF">2026-06-09T05:49:00Z</dcterms:created>
  <dcterms:modified xsi:type="dcterms:W3CDTF">2026-06-09T13:44:00Z</dcterms:modified>
</cp:coreProperties>
</file>