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A9278" w14:textId="77777777" w:rsidR="00246136" w:rsidRPr="0093113F" w:rsidRDefault="00246136" w:rsidP="001C095D">
      <w:pPr>
        <w:pStyle w:val="AralkYok"/>
      </w:pPr>
    </w:p>
    <w:p w14:paraId="3D51DD3C" w14:textId="2B274186" w:rsidR="0093113F" w:rsidRPr="001C095D" w:rsidRDefault="0093113F" w:rsidP="000A0DEC">
      <w:pPr>
        <w:spacing w:line="240" w:lineRule="auto"/>
        <w:jc w:val="center"/>
        <w:rPr>
          <w:rFonts w:ascii="Nunito" w:hAnsi="Nunito"/>
          <w:b/>
          <w:bCs/>
          <w:sz w:val="40"/>
          <w:szCs w:val="40"/>
        </w:rPr>
      </w:pPr>
      <w:r w:rsidRPr="001C095D">
        <w:rPr>
          <w:rFonts w:ascii="Nunito" w:hAnsi="Nunito"/>
          <w:b/>
          <w:bCs/>
          <w:sz w:val="40"/>
          <w:szCs w:val="40"/>
        </w:rPr>
        <w:t xml:space="preserve">Uluslararası Gastronomi Film Festivali’nden </w:t>
      </w:r>
      <w:r w:rsidR="006A78BB" w:rsidRPr="001C095D">
        <w:rPr>
          <w:rFonts w:ascii="Nunito" w:hAnsi="Nunito"/>
          <w:b/>
          <w:bCs/>
          <w:sz w:val="40"/>
          <w:szCs w:val="40"/>
        </w:rPr>
        <w:t xml:space="preserve">Dünya Günü ve 23 Nisan’a Özel </w:t>
      </w:r>
      <w:r w:rsidRPr="001C095D">
        <w:rPr>
          <w:rFonts w:ascii="Nunito" w:hAnsi="Nunito"/>
          <w:b/>
          <w:bCs/>
          <w:sz w:val="40"/>
          <w:szCs w:val="40"/>
        </w:rPr>
        <w:t>Sinemacılara Destek</w:t>
      </w:r>
    </w:p>
    <w:p w14:paraId="7AEE97F0" w14:textId="13226CA7" w:rsidR="0093113F" w:rsidRDefault="00AE38F8" w:rsidP="000A0DEC">
      <w:pPr>
        <w:spacing w:line="240" w:lineRule="auto"/>
        <w:jc w:val="center"/>
        <w:rPr>
          <w:rFonts w:ascii="Nunito" w:hAnsi="Nunito"/>
          <w:b/>
          <w:bCs/>
        </w:rPr>
      </w:pPr>
      <w:r w:rsidRPr="00DD3D0C">
        <w:rPr>
          <w:rFonts w:ascii="Nunito" w:hAnsi="Nunito"/>
          <w:b/>
          <w:bCs/>
        </w:rPr>
        <w:t>G</w:t>
      </w:r>
      <w:r w:rsidR="00246136" w:rsidRPr="00DD3D0C">
        <w:rPr>
          <w:rFonts w:ascii="Nunito" w:hAnsi="Nunito"/>
          <w:b/>
          <w:bCs/>
        </w:rPr>
        <w:t>astronomi ve sinemanın buluşma noktası Uluslararası Gastronomi Film Festivali (</w:t>
      </w:r>
      <w:r w:rsidRPr="00DD3D0C">
        <w:rPr>
          <w:rFonts w:ascii="Nunito" w:hAnsi="Nunito"/>
          <w:b/>
          <w:bCs/>
        </w:rPr>
        <w:t>UGFF) kapsamında</w:t>
      </w:r>
      <w:r w:rsidR="00936D87" w:rsidRPr="00DD3D0C">
        <w:rPr>
          <w:rFonts w:ascii="Nunito" w:hAnsi="Nunito"/>
          <w:b/>
          <w:bCs/>
        </w:rPr>
        <w:t xml:space="preserve"> gerçekleştirilecek Uluslararası Klazomenai Kısa Fi</w:t>
      </w:r>
      <w:r w:rsidR="00DD3D0C" w:rsidRPr="00DD3D0C">
        <w:rPr>
          <w:rFonts w:ascii="Nunito" w:hAnsi="Nunito"/>
          <w:b/>
          <w:bCs/>
        </w:rPr>
        <w:t>lm Yarışması</w:t>
      </w:r>
      <w:r w:rsidR="0093113F">
        <w:rPr>
          <w:rFonts w:ascii="Nunito" w:hAnsi="Nunito"/>
          <w:b/>
          <w:bCs/>
        </w:rPr>
        <w:t xml:space="preserve"> tarafından 22 Nisan Dünya günü ve 23 </w:t>
      </w:r>
      <w:r w:rsidR="0093113F" w:rsidRPr="00DD3D0C">
        <w:rPr>
          <w:rFonts w:ascii="Nunito" w:hAnsi="Nunito"/>
          <w:b/>
          <w:bCs/>
        </w:rPr>
        <w:t>Nisan Ulusal Egemenlik ve Çocuk Bayramı</w:t>
      </w:r>
      <w:r w:rsidR="006A78BB">
        <w:rPr>
          <w:rFonts w:ascii="Nunito" w:hAnsi="Nunito"/>
          <w:b/>
          <w:bCs/>
        </w:rPr>
        <w:t xml:space="preserve">’na </w:t>
      </w:r>
      <w:r w:rsidR="0093113F">
        <w:rPr>
          <w:rFonts w:ascii="Nunito" w:hAnsi="Nunito"/>
          <w:b/>
          <w:bCs/>
        </w:rPr>
        <w:t xml:space="preserve">özel kampanya açıklandı. </w:t>
      </w:r>
    </w:p>
    <w:p w14:paraId="30DEC443" w14:textId="77777777" w:rsidR="002F42DE" w:rsidRDefault="006A78BB" w:rsidP="000A0DEC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  <w:color w:val="000000"/>
        </w:rPr>
        <w:t xml:space="preserve">Çeşme Belediyesi ev sahipliğinde Altın Yunus </w:t>
      </w:r>
      <w:proofErr w:type="spellStart"/>
      <w:r>
        <w:rPr>
          <w:rFonts w:ascii="Nunito" w:hAnsi="Nunito"/>
          <w:color w:val="000000"/>
        </w:rPr>
        <w:t>Hotel’de</w:t>
      </w:r>
      <w:proofErr w:type="spellEnd"/>
      <w:r>
        <w:rPr>
          <w:rFonts w:ascii="Nunito" w:hAnsi="Nunito"/>
          <w:color w:val="000000"/>
        </w:rPr>
        <w:t xml:space="preserve"> 5-7 Haziran tarihleri arasında gerçekleştirilecek </w:t>
      </w:r>
      <w:r w:rsidR="0093113F" w:rsidRPr="0093113F">
        <w:rPr>
          <w:rFonts w:ascii="Nunito" w:hAnsi="Nunito"/>
        </w:rPr>
        <w:t>Uluslararası Gastronomi Film Festivali kapsamında</w:t>
      </w:r>
      <w:r>
        <w:rPr>
          <w:rFonts w:ascii="Nunito" w:hAnsi="Nunito"/>
        </w:rPr>
        <w:t xml:space="preserve">ki </w:t>
      </w:r>
      <w:r w:rsidR="0093113F" w:rsidRPr="0093113F">
        <w:rPr>
          <w:rFonts w:ascii="Nunito" w:hAnsi="Nunito"/>
        </w:rPr>
        <w:t xml:space="preserve">Uluslararası Klazomenai Kısa Film Yarışması’nda </w:t>
      </w:r>
      <w:r w:rsidR="00DD3D0C" w:rsidRPr="0093113F">
        <w:rPr>
          <w:rFonts w:ascii="Nunito" w:hAnsi="Nunito"/>
        </w:rPr>
        <w:t xml:space="preserve">22 Nisan Dünya Günü’ne özel olarak üç ana dalda başvurular için yüzde 50 indirim kodu sunulacak. </w:t>
      </w:r>
    </w:p>
    <w:p w14:paraId="7580FFED" w14:textId="05A54899" w:rsidR="00DD3D0C" w:rsidRPr="0093113F" w:rsidRDefault="00DD3D0C" w:rsidP="000A0DEC">
      <w:pPr>
        <w:spacing w:line="240" w:lineRule="auto"/>
        <w:jc w:val="both"/>
        <w:rPr>
          <w:rFonts w:ascii="Nunito" w:hAnsi="Nunito"/>
        </w:rPr>
      </w:pPr>
      <w:r w:rsidRPr="0093113F">
        <w:rPr>
          <w:rFonts w:ascii="Nunito" w:hAnsi="Nunito"/>
        </w:rPr>
        <w:t>Ayrıca 23 Nisan Ulusal Egemenlik ve Çocuk Bayramı’nda, “Momentum” seçkisi kapsamındaki film yüklemeleri ücretsiz olarak gerçekleştirilebilecek.</w:t>
      </w:r>
    </w:p>
    <w:p w14:paraId="691AC9B0" w14:textId="77777777" w:rsidR="0093113F" w:rsidRPr="0093113F" w:rsidRDefault="0093113F" w:rsidP="000A0DEC">
      <w:pPr>
        <w:spacing w:line="240" w:lineRule="auto"/>
        <w:jc w:val="both"/>
        <w:rPr>
          <w:rFonts w:ascii="Nunito" w:hAnsi="Nunito"/>
          <w:b/>
          <w:bCs/>
        </w:rPr>
      </w:pPr>
      <w:r w:rsidRPr="0093113F">
        <w:rPr>
          <w:rFonts w:ascii="Nunito" w:hAnsi="Nunito"/>
          <w:b/>
          <w:bCs/>
        </w:rPr>
        <w:t>Sinema Üreticilerine Destek Sürüyor</w:t>
      </w:r>
    </w:p>
    <w:p w14:paraId="44E2EB21" w14:textId="23AF6CD8" w:rsidR="00DD3D0C" w:rsidRDefault="00DD3D0C" w:rsidP="000A0DEC">
      <w:pPr>
        <w:spacing w:line="240" w:lineRule="auto"/>
        <w:jc w:val="both"/>
        <w:rPr>
          <w:rFonts w:ascii="Nunito" w:hAnsi="Nunito"/>
        </w:rPr>
      </w:pPr>
      <w:r w:rsidRPr="00936D87">
        <w:rPr>
          <w:rFonts w:ascii="Nunito" w:hAnsi="Nunito"/>
        </w:rPr>
        <w:t>Uluslararası Klazomenai Kısa Film Yarışması</w:t>
      </w:r>
      <w:r>
        <w:rPr>
          <w:rFonts w:ascii="Nunito" w:hAnsi="Nunito"/>
        </w:rPr>
        <w:t xml:space="preserve">, 22 Nisan Dünya Günü ve 23 </w:t>
      </w:r>
      <w:r w:rsidRPr="00DD3D0C">
        <w:rPr>
          <w:rFonts w:ascii="Nunito" w:hAnsi="Nunito"/>
        </w:rPr>
        <w:t>Nisan Ulusal Egemenlik ve Çocuk Bayramı’na</w:t>
      </w:r>
      <w:r>
        <w:rPr>
          <w:rFonts w:ascii="Nunito" w:hAnsi="Nunito"/>
        </w:rPr>
        <w:t xml:space="preserve"> özel </w:t>
      </w:r>
      <w:r w:rsidR="006A78BB">
        <w:rPr>
          <w:rFonts w:ascii="Nunito" w:hAnsi="Nunito"/>
        </w:rPr>
        <w:t>sağladığı destek</w:t>
      </w:r>
      <w:r w:rsidRPr="00DD3D0C">
        <w:rPr>
          <w:rFonts w:ascii="Nunito" w:hAnsi="Nunito"/>
        </w:rPr>
        <w:t xml:space="preserve"> ile sinema üreticilerine hem erişilebilirlik hem de üretimlerini uluslararası platformda daha geniş kitlelere ulaştırma fırsatı sunmayı hedefliyor.</w:t>
      </w:r>
    </w:p>
    <w:p w14:paraId="0E522343" w14:textId="77777777" w:rsidR="002F42DE" w:rsidRDefault="00161F2D" w:rsidP="000A0DEC">
      <w:pPr>
        <w:spacing w:line="240" w:lineRule="auto"/>
        <w:jc w:val="both"/>
        <w:rPr>
          <w:rFonts w:ascii="Nunito" w:hAnsi="Nunito"/>
        </w:rPr>
      </w:pPr>
      <w:r w:rsidRPr="00161F2D">
        <w:rPr>
          <w:rFonts w:ascii="Nunito" w:hAnsi="Nunito"/>
        </w:rPr>
        <w:t xml:space="preserve">Uluslararası Klazomenai Kısa Film Yarışması; “GOLD Klazomenai International </w:t>
      </w:r>
      <w:proofErr w:type="spellStart"/>
      <w:r w:rsidRPr="00161F2D">
        <w:rPr>
          <w:rFonts w:ascii="Nunito" w:hAnsi="Nunito"/>
        </w:rPr>
        <w:t>Award</w:t>
      </w:r>
      <w:proofErr w:type="spellEnd"/>
      <w:r w:rsidRPr="00161F2D">
        <w:rPr>
          <w:rFonts w:ascii="Nunito" w:hAnsi="Nunito"/>
        </w:rPr>
        <w:t xml:space="preserve">, Klazomenai </w:t>
      </w:r>
      <w:proofErr w:type="spellStart"/>
      <w:r w:rsidRPr="00161F2D">
        <w:rPr>
          <w:rFonts w:ascii="Nunito" w:hAnsi="Nunito"/>
        </w:rPr>
        <w:t>Documentary</w:t>
      </w:r>
      <w:proofErr w:type="spellEnd"/>
      <w:r w:rsidRPr="00161F2D">
        <w:rPr>
          <w:rFonts w:ascii="Nunito" w:hAnsi="Nunito"/>
        </w:rPr>
        <w:t xml:space="preserve"> International </w:t>
      </w:r>
      <w:proofErr w:type="spellStart"/>
      <w:r w:rsidRPr="00161F2D">
        <w:rPr>
          <w:rFonts w:ascii="Nunito" w:hAnsi="Nunito"/>
        </w:rPr>
        <w:t>Award</w:t>
      </w:r>
      <w:proofErr w:type="spellEnd"/>
      <w:r w:rsidRPr="00161F2D">
        <w:rPr>
          <w:rFonts w:ascii="Nunito" w:hAnsi="Nunito"/>
        </w:rPr>
        <w:t xml:space="preserve"> ve </w:t>
      </w:r>
      <w:proofErr w:type="spellStart"/>
      <w:r w:rsidRPr="00161F2D">
        <w:rPr>
          <w:rFonts w:ascii="Nunito" w:hAnsi="Nunito"/>
        </w:rPr>
        <w:t>Gastronomy</w:t>
      </w:r>
      <w:proofErr w:type="spellEnd"/>
      <w:r w:rsidRPr="00161F2D">
        <w:rPr>
          <w:rFonts w:ascii="Nunito" w:hAnsi="Nunito"/>
        </w:rPr>
        <w:t xml:space="preserve"> </w:t>
      </w:r>
      <w:proofErr w:type="spellStart"/>
      <w:r w:rsidRPr="00161F2D">
        <w:rPr>
          <w:rFonts w:ascii="Nunito" w:hAnsi="Nunito"/>
        </w:rPr>
        <w:t>Screenplay</w:t>
      </w:r>
      <w:proofErr w:type="spellEnd"/>
      <w:r w:rsidRPr="00161F2D">
        <w:rPr>
          <w:rFonts w:ascii="Nunito" w:hAnsi="Nunito"/>
        </w:rPr>
        <w:t xml:space="preserve"> </w:t>
      </w:r>
      <w:proofErr w:type="spellStart"/>
      <w:r w:rsidRPr="00161F2D">
        <w:rPr>
          <w:rFonts w:ascii="Nunito" w:hAnsi="Nunito"/>
        </w:rPr>
        <w:t>Competition</w:t>
      </w:r>
      <w:proofErr w:type="spellEnd"/>
      <w:r w:rsidRPr="00161F2D">
        <w:rPr>
          <w:rFonts w:ascii="Nunito" w:hAnsi="Nunito"/>
        </w:rPr>
        <w:t xml:space="preserve"> – International </w:t>
      </w:r>
      <w:proofErr w:type="spellStart"/>
      <w:r w:rsidRPr="00161F2D">
        <w:rPr>
          <w:rFonts w:ascii="Nunito" w:hAnsi="Nunito"/>
        </w:rPr>
        <w:t>Award</w:t>
      </w:r>
      <w:proofErr w:type="spellEnd"/>
      <w:r w:rsidRPr="00161F2D">
        <w:rPr>
          <w:rFonts w:ascii="Nunito" w:hAnsi="Nunito"/>
        </w:rPr>
        <w:t xml:space="preserve"> kategorilerinde gerçekleştirilecek. </w:t>
      </w:r>
      <w:r>
        <w:rPr>
          <w:rFonts w:ascii="Nunito" w:hAnsi="Nunito"/>
        </w:rPr>
        <w:t xml:space="preserve"> </w:t>
      </w:r>
    </w:p>
    <w:p w14:paraId="486890D5" w14:textId="3E9C5413" w:rsidR="00C94FBB" w:rsidRDefault="00161F2D" w:rsidP="000A0DEC">
      <w:pPr>
        <w:spacing w:line="240" w:lineRule="auto"/>
        <w:jc w:val="both"/>
        <w:rPr>
          <w:rFonts w:ascii="Nunito" w:hAnsi="Nunito"/>
        </w:rPr>
      </w:pPr>
      <w:r w:rsidRPr="00161F2D">
        <w:rPr>
          <w:rFonts w:ascii="Nunito" w:hAnsi="Nunito"/>
        </w:rPr>
        <w:t xml:space="preserve">Klazomenai Kısa Film Yarışması’nın mobil film dalı olan Momentum ise “Büyüdüğüm Yer” temasıyla yerel hafıza ve kişisel deneyimlerden beslenen kısa anlatılara odaklanacak. </w:t>
      </w:r>
    </w:p>
    <w:p w14:paraId="4C1B153D" w14:textId="435C5653" w:rsidR="00F90D12" w:rsidRDefault="00DD3D0C" w:rsidP="000A0DEC">
      <w:pPr>
        <w:spacing w:line="240" w:lineRule="auto"/>
        <w:jc w:val="both"/>
        <w:rPr>
          <w:rFonts w:ascii="Nunito" w:hAnsi="Nunito"/>
        </w:rPr>
      </w:pPr>
      <w:r>
        <w:rPr>
          <w:rFonts w:ascii="Nunito" w:hAnsi="Nunito"/>
          <w:color w:val="000000"/>
        </w:rPr>
        <w:t xml:space="preserve">Uluslararası Gastronomi Film Festivali, </w:t>
      </w:r>
      <w:r w:rsidRPr="00936D87">
        <w:rPr>
          <w:rFonts w:ascii="Nunito" w:hAnsi="Nunito"/>
        </w:rPr>
        <w:t>Uluslararası Klazomenai Kısa Film Yarışması’n</w:t>
      </w:r>
      <w:r>
        <w:rPr>
          <w:rFonts w:ascii="Nunito" w:hAnsi="Nunito"/>
        </w:rPr>
        <w:t>da birbirinden değerli filmleri ağırlayacak</w:t>
      </w:r>
      <w:r w:rsidRPr="00936D87">
        <w:rPr>
          <w:rFonts w:ascii="Nunito" w:hAnsi="Nunito"/>
        </w:rPr>
        <w:t>. Uluslararası Klazomenai Kısa Film Yarışması</w:t>
      </w:r>
      <w:r>
        <w:rPr>
          <w:rFonts w:ascii="Nunito" w:hAnsi="Nunito"/>
        </w:rPr>
        <w:t xml:space="preserve">’nda başvurular 21 Mayıs Perşembe, 2026 tarihine kadar alınmaya devam edecek. </w:t>
      </w:r>
    </w:p>
    <w:p w14:paraId="2F0CA8EB" w14:textId="001F8A53" w:rsidR="009A653D" w:rsidRPr="001C095D" w:rsidRDefault="009A653D" w:rsidP="001C095D">
      <w:pPr>
        <w:pStyle w:val="AralkYok"/>
        <w:jc w:val="center"/>
        <w:rPr>
          <w:rFonts w:ascii="Nunito" w:hAnsi="Nunito"/>
          <w:b/>
          <w:bCs/>
        </w:rPr>
      </w:pPr>
      <w:r w:rsidRPr="001C095D">
        <w:rPr>
          <w:rFonts w:ascii="Nunito" w:hAnsi="Nunito"/>
          <w:b/>
          <w:bCs/>
        </w:rPr>
        <w:t>Başvurular için:</w:t>
      </w:r>
    </w:p>
    <w:p w14:paraId="13D9A337" w14:textId="7119E070" w:rsidR="009A653D" w:rsidRPr="001C095D" w:rsidRDefault="009A653D" w:rsidP="001C095D">
      <w:pPr>
        <w:pStyle w:val="AralkYok"/>
        <w:jc w:val="center"/>
        <w:rPr>
          <w:rFonts w:ascii="Nunito" w:hAnsi="Nunito"/>
          <w:color w:val="0070C0"/>
        </w:rPr>
      </w:pPr>
      <w:hyperlink r:id="rId8" w:history="1">
        <w:r w:rsidRPr="001C095D">
          <w:rPr>
            <w:rStyle w:val="Kpr"/>
            <w:rFonts w:ascii="Nunito" w:eastAsia="Nunito" w:hAnsi="Nunito" w:cs="Nunito"/>
            <w:color w:val="0070C0"/>
          </w:rPr>
          <w:t>https://filmfreeway.com/UGFF2026</w:t>
        </w:r>
      </w:hyperlink>
    </w:p>
    <w:p w14:paraId="75FD33B0" w14:textId="77777777" w:rsidR="00530D81" w:rsidRPr="001C095D" w:rsidRDefault="00530D81" w:rsidP="001C095D">
      <w:pPr>
        <w:pStyle w:val="AralkYok"/>
        <w:jc w:val="center"/>
        <w:rPr>
          <w:rFonts w:ascii="Nunito" w:hAnsi="Nunito"/>
        </w:rPr>
      </w:pPr>
    </w:p>
    <w:p w14:paraId="2557069A" w14:textId="77777777" w:rsidR="001C095D" w:rsidRDefault="001C095D" w:rsidP="001C095D">
      <w:pPr>
        <w:pStyle w:val="AralkYok"/>
        <w:jc w:val="center"/>
        <w:rPr>
          <w:rFonts w:ascii="Nunito" w:hAnsi="Nunito"/>
        </w:rPr>
      </w:pPr>
    </w:p>
    <w:p w14:paraId="6BC7BED4" w14:textId="386F6A8A" w:rsidR="00DD3D0C" w:rsidRPr="001C095D" w:rsidRDefault="00DD3D0C" w:rsidP="001C095D">
      <w:pPr>
        <w:pStyle w:val="AralkYok"/>
        <w:jc w:val="center"/>
        <w:rPr>
          <w:rFonts w:ascii="Nunito" w:hAnsi="Nunito"/>
          <w:color w:val="0070C0"/>
        </w:rPr>
      </w:pPr>
      <w:r w:rsidRPr="001C095D">
        <w:rPr>
          <w:rFonts w:ascii="Nunito" w:hAnsi="Nunito"/>
          <w:b/>
          <w:bCs/>
        </w:rPr>
        <w:t>22 Nisan için kod:</w:t>
      </w:r>
      <w:r w:rsidRPr="001C095D">
        <w:rPr>
          <w:rFonts w:ascii="Nunito" w:hAnsi="Nunito"/>
        </w:rPr>
        <w:t xml:space="preserve"> </w:t>
      </w:r>
      <w:r w:rsidRPr="001C095D">
        <w:rPr>
          <w:rFonts w:ascii="Nunito" w:hAnsi="Nunito"/>
          <w:color w:val="0070C0"/>
        </w:rPr>
        <w:t>UGFF2026EARTHDAY</w:t>
      </w:r>
    </w:p>
    <w:p w14:paraId="00000050" w14:textId="0769BABA" w:rsidR="00880BE9" w:rsidRPr="001C095D" w:rsidRDefault="00DD3D0C" w:rsidP="001C095D">
      <w:pPr>
        <w:pStyle w:val="AralkYok"/>
        <w:jc w:val="center"/>
        <w:rPr>
          <w:rFonts w:ascii="Nunito" w:hAnsi="Nunito"/>
          <w:color w:val="0070C0"/>
        </w:rPr>
      </w:pPr>
      <w:r w:rsidRPr="001C095D">
        <w:rPr>
          <w:rFonts w:ascii="Nunito" w:hAnsi="Nunito"/>
          <w:b/>
          <w:bCs/>
        </w:rPr>
        <w:t>23 Nisan için kod:</w:t>
      </w:r>
      <w:r w:rsidRPr="001C095D">
        <w:rPr>
          <w:rFonts w:ascii="Nunito" w:hAnsi="Nunito"/>
        </w:rPr>
        <w:t xml:space="preserve"> </w:t>
      </w:r>
      <w:r w:rsidRPr="001C095D">
        <w:rPr>
          <w:rFonts w:ascii="Nunito" w:hAnsi="Nunito"/>
          <w:color w:val="0070C0"/>
        </w:rPr>
        <w:t>UGFF2026MOMENTUM23NISAN</w:t>
      </w:r>
    </w:p>
    <w:sectPr w:rsidR="00880BE9" w:rsidRPr="001C095D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9ED4" w14:textId="77777777" w:rsidR="00CC3B80" w:rsidRDefault="00CC3B80">
      <w:pPr>
        <w:spacing w:after="0" w:line="240" w:lineRule="auto"/>
      </w:pPr>
      <w:r>
        <w:separator/>
      </w:r>
    </w:p>
  </w:endnote>
  <w:endnote w:type="continuationSeparator" w:id="0">
    <w:p w14:paraId="5A5E2D12" w14:textId="77777777" w:rsidR="00CC3B80" w:rsidRDefault="00CC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CA03B69-23B0-4724-A91C-AC929091A6D4}"/>
    <w:embedBold r:id="rId2" w:fontKey="{F2043C53-0BBD-46A4-B192-A80CEA191F3C}"/>
    <w:embedItalic r:id="rId3" w:fontKey="{FB2A3505-4B8E-44CC-A88F-D2A367F8F7C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9C84694-8125-4839-BA38-53641D9972C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2536D83-0A4E-4E47-9572-F7CA755D264D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32634BC6-9B58-41F5-8A6C-EEF4B17238DB}"/>
    <w:embedBold r:id="rId7" w:fontKey="{0AFA8C41-2B06-44CF-93C9-1E27B54F706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7BEC" w14:textId="77777777" w:rsidR="00CC3B80" w:rsidRDefault="00CC3B80">
      <w:pPr>
        <w:spacing w:after="0" w:line="240" w:lineRule="auto"/>
      </w:pPr>
      <w:r>
        <w:separator/>
      </w:r>
    </w:p>
  </w:footnote>
  <w:footnote w:type="continuationSeparator" w:id="0">
    <w:p w14:paraId="5632377B" w14:textId="77777777" w:rsidR="00CC3B80" w:rsidRDefault="00CC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6E25A8D9" w:rsidR="00880BE9" w:rsidRPr="00246136" w:rsidRDefault="00246136" w:rsidP="002461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color w:val="000000"/>
      </w:rPr>
    </w:pPr>
    <w:r w:rsidRPr="00246136">
      <w:rPr>
        <w:b/>
        <w:noProof/>
        <w:color w:val="000000"/>
      </w:rPr>
      <w:drawing>
        <wp:inline distT="0" distB="0" distL="0" distR="0" wp14:anchorId="3444ABE1" wp14:editId="30AE92E6">
          <wp:extent cx="2197100" cy="1235869"/>
          <wp:effectExtent l="0" t="0" r="0" b="0"/>
          <wp:docPr id="1719579291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79291" name="Resim 1" descr="metin, yazı tipi, grafik, ekran görüntüsü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59" cy="124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/>
      </w:rPr>
      <w:t xml:space="preserve">                                                                               </w:t>
    </w:r>
    <w:r w:rsidR="00EE7215" w:rsidRPr="00246136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194201">
    <w:abstractNumId w:val="0"/>
  </w:num>
  <w:num w:numId="2" w16cid:durableId="2096707212">
    <w:abstractNumId w:val="1"/>
  </w:num>
  <w:num w:numId="3" w16cid:durableId="1066801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0245A"/>
    <w:rsid w:val="000166FF"/>
    <w:rsid w:val="00041F98"/>
    <w:rsid w:val="00065843"/>
    <w:rsid w:val="00074512"/>
    <w:rsid w:val="000848BF"/>
    <w:rsid w:val="000871C3"/>
    <w:rsid w:val="000A0DEC"/>
    <w:rsid w:val="000A7165"/>
    <w:rsid w:val="001546BD"/>
    <w:rsid w:val="00161F2D"/>
    <w:rsid w:val="0017268C"/>
    <w:rsid w:val="00194348"/>
    <w:rsid w:val="001B0ACC"/>
    <w:rsid w:val="001C095D"/>
    <w:rsid w:val="001E4041"/>
    <w:rsid w:val="00246136"/>
    <w:rsid w:val="00270F0F"/>
    <w:rsid w:val="00281B53"/>
    <w:rsid w:val="002F2674"/>
    <w:rsid w:val="002F42DE"/>
    <w:rsid w:val="00350166"/>
    <w:rsid w:val="00353CCE"/>
    <w:rsid w:val="00353FB9"/>
    <w:rsid w:val="00374772"/>
    <w:rsid w:val="003A07B7"/>
    <w:rsid w:val="003A19D7"/>
    <w:rsid w:val="003B76E9"/>
    <w:rsid w:val="003C06F7"/>
    <w:rsid w:val="003C2BBE"/>
    <w:rsid w:val="003E75FD"/>
    <w:rsid w:val="003F78A3"/>
    <w:rsid w:val="0041431A"/>
    <w:rsid w:val="00462E12"/>
    <w:rsid w:val="0047767A"/>
    <w:rsid w:val="00512835"/>
    <w:rsid w:val="00530D81"/>
    <w:rsid w:val="00563411"/>
    <w:rsid w:val="005C2BAC"/>
    <w:rsid w:val="005D1D4B"/>
    <w:rsid w:val="00613A48"/>
    <w:rsid w:val="006278DD"/>
    <w:rsid w:val="00647481"/>
    <w:rsid w:val="00657A8E"/>
    <w:rsid w:val="006771D4"/>
    <w:rsid w:val="006A7610"/>
    <w:rsid w:val="006A78BB"/>
    <w:rsid w:val="00745807"/>
    <w:rsid w:val="007A54A2"/>
    <w:rsid w:val="007C7A49"/>
    <w:rsid w:val="007D297C"/>
    <w:rsid w:val="007D7192"/>
    <w:rsid w:val="007E55C3"/>
    <w:rsid w:val="00865A67"/>
    <w:rsid w:val="00880BE9"/>
    <w:rsid w:val="008F3636"/>
    <w:rsid w:val="0093113F"/>
    <w:rsid w:val="00936D87"/>
    <w:rsid w:val="0098354C"/>
    <w:rsid w:val="009965AF"/>
    <w:rsid w:val="009A653D"/>
    <w:rsid w:val="009C1D92"/>
    <w:rsid w:val="009E41F4"/>
    <w:rsid w:val="00A3746B"/>
    <w:rsid w:val="00A64688"/>
    <w:rsid w:val="00A64BF2"/>
    <w:rsid w:val="00A7751B"/>
    <w:rsid w:val="00A8400B"/>
    <w:rsid w:val="00AE38F8"/>
    <w:rsid w:val="00AF46B1"/>
    <w:rsid w:val="00B13AA8"/>
    <w:rsid w:val="00B30912"/>
    <w:rsid w:val="00B54737"/>
    <w:rsid w:val="00B55569"/>
    <w:rsid w:val="00B56622"/>
    <w:rsid w:val="00B62C2F"/>
    <w:rsid w:val="00B84625"/>
    <w:rsid w:val="00B8470F"/>
    <w:rsid w:val="00B85541"/>
    <w:rsid w:val="00BA357D"/>
    <w:rsid w:val="00BA7A51"/>
    <w:rsid w:val="00BB51D1"/>
    <w:rsid w:val="00C00092"/>
    <w:rsid w:val="00C415A3"/>
    <w:rsid w:val="00C90B8B"/>
    <w:rsid w:val="00C94FBB"/>
    <w:rsid w:val="00CC3B80"/>
    <w:rsid w:val="00CD1B45"/>
    <w:rsid w:val="00CD6892"/>
    <w:rsid w:val="00D2557B"/>
    <w:rsid w:val="00D30E7F"/>
    <w:rsid w:val="00D675B1"/>
    <w:rsid w:val="00DA28B8"/>
    <w:rsid w:val="00DB6AD6"/>
    <w:rsid w:val="00DD3D0C"/>
    <w:rsid w:val="00E14631"/>
    <w:rsid w:val="00E17768"/>
    <w:rsid w:val="00EE7215"/>
    <w:rsid w:val="00F04333"/>
    <w:rsid w:val="00F70289"/>
    <w:rsid w:val="00F90D12"/>
    <w:rsid w:val="00FB7EB9"/>
    <w:rsid w:val="00FE0AD8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Gl">
    <w:name w:val="Strong"/>
    <w:basedOn w:val="VarsaylanParagrafYazTipi"/>
    <w:uiPriority w:val="22"/>
    <w:qFormat/>
    <w:rsid w:val="00C00092"/>
    <w:rPr>
      <w:b/>
      <w:bCs/>
    </w:rPr>
  </w:style>
  <w:style w:type="paragraph" w:customStyle="1" w:styleId="Saptanm">
    <w:name w:val="Saptanmış"/>
    <w:rsid w:val="00A8400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zmlenmeyenBahsetme">
    <w:name w:val="Unresolved Mention"/>
    <w:basedOn w:val="VarsaylanParagrafYazTipi"/>
    <w:uiPriority w:val="99"/>
    <w:semiHidden/>
    <w:unhideWhenUsed/>
    <w:rsid w:val="00041F9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F90D12"/>
    <w:rPr>
      <w:color w:val="96607D" w:themeColor="followedHyperlink"/>
      <w:u w:val="single"/>
    </w:rPr>
  </w:style>
  <w:style w:type="paragraph" w:styleId="AralkYok">
    <w:name w:val="No Spacing"/>
    <w:uiPriority w:val="1"/>
    <w:qFormat/>
    <w:rsid w:val="001C0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mfreeway.com/UGFF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5</cp:revision>
  <cp:lastPrinted>2026-04-20T14:50:00Z</cp:lastPrinted>
  <dcterms:created xsi:type="dcterms:W3CDTF">2026-04-21T07:47:00Z</dcterms:created>
  <dcterms:modified xsi:type="dcterms:W3CDTF">2026-07-15T06:43:00Z</dcterms:modified>
</cp:coreProperties>
</file>