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0A1E3" w14:textId="66006C16" w:rsidR="00145548" w:rsidRPr="00EF1B45" w:rsidRDefault="00145548" w:rsidP="00606531">
      <w:pPr>
        <w:pStyle w:val="AralkYok"/>
        <w:jc w:val="both"/>
        <w:rPr>
          <w:b/>
          <w:bCs/>
          <w:sz w:val="40"/>
          <w:szCs w:val="40"/>
        </w:rPr>
      </w:pPr>
      <w:r w:rsidRPr="00EF1B45">
        <w:rPr>
          <w:b/>
          <w:bCs/>
          <w:sz w:val="40"/>
          <w:szCs w:val="40"/>
        </w:rPr>
        <w:t xml:space="preserve">BELGESEL FİLM </w:t>
      </w:r>
      <w:r w:rsidR="005D5FE8">
        <w:rPr>
          <w:b/>
          <w:bCs/>
          <w:sz w:val="40"/>
          <w:szCs w:val="40"/>
        </w:rPr>
        <w:t xml:space="preserve">YARIŞMASI </w:t>
      </w:r>
      <w:r w:rsidRPr="00EF1B45">
        <w:rPr>
          <w:b/>
          <w:bCs/>
          <w:sz w:val="40"/>
          <w:szCs w:val="40"/>
        </w:rPr>
        <w:t>YÖNETMELİĞİ</w:t>
      </w:r>
    </w:p>
    <w:p w14:paraId="1BDBA090" w14:textId="77777777" w:rsidR="00EF1B45" w:rsidRPr="00EF1B45" w:rsidRDefault="00EF1B45" w:rsidP="00606531">
      <w:pPr>
        <w:pStyle w:val="AralkYok"/>
        <w:jc w:val="both"/>
        <w:rPr>
          <w:sz w:val="24"/>
          <w:szCs w:val="24"/>
        </w:rPr>
      </w:pPr>
    </w:p>
    <w:p w14:paraId="322F504A" w14:textId="2B49B7FE" w:rsidR="00145548" w:rsidRDefault="00145548" w:rsidP="00606531">
      <w:pPr>
        <w:pStyle w:val="AralkYok"/>
        <w:jc w:val="both"/>
        <w:rPr>
          <w:sz w:val="24"/>
          <w:szCs w:val="24"/>
        </w:rPr>
      </w:pPr>
      <w:r w:rsidRPr="00EF1B45">
        <w:rPr>
          <w:b/>
          <w:bCs/>
          <w:sz w:val="24"/>
          <w:szCs w:val="24"/>
        </w:rPr>
        <w:t>AMAÇ:</w:t>
      </w:r>
      <w:r w:rsidRPr="00EF1B45">
        <w:rPr>
          <w:b/>
          <w:bCs/>
          <w:sz w:val="24"/>
          <w:szCs w:val="24"/>
        </w:rPr>
        <w:br/>
      </w:r>
      <w:r w:rsidRPr="00EF1B45">
        <w:rPr>
          <w:sz w:val="24"/>
          <w:szCs w:val="24"/>
        </w:rPr>
        <w:t>Son yıllarda Türk sinema sektöründe görülen gurur verici gelişmeler, Türk Sinemasına ve film yapımcılarına var olan ilginin artmasına neden olmuştur. Bu bağlamda 2000 yılından günümüze başarılı bir şekilde gerçekleştirdiğimiz Uluslararası Frankfurt Türk Film Festivali ve Yurtdışında gerçekleştirilen diğer Türk filmleri festivalleri Avrupa pazarındaki Türk filmlerine ilginin</w:t>
      </w:r>
      <w:r w:rsidR="00606531">
        <w:rPr>
          <w:sz w:val="24"/>
          <w:szCs w:val="24"/>
        </w:rPr>
        <w:t xml:space="preserve"> </w:t>
      </w:r>
      <w:r w:rsidRPr="00EF1B45">
        <w:rPr>
          <w:sz w:val="24"/>
          <w:szCs w:val="24"/>
        </w:rPr>
        <w:t>artmasında bir etken olmaktadır.</w:t>
      </w:r>
    </w:p>
    <w:p w14:paraId="086DDFB5" w14:textId="77777777" w:rsidR="00EF1B45" w:rsidRPr="00EF1B45" w:rsidRDefault="00EF1B45" w:rsidP="00606531">
      <w:pPr>
        <w:pStyle w:val="AralkYok"/>
        <w:jc w:val="both"/>
        <w:rPr>
          <w:sz w:val="24"/>
          <w:szCs w:val="24"/>
        </w:rPr>
      </w:pPr>
    </w:p>
    <w:p w14:paraId="5C280404" w14:textId="77777777" w:rsidR="00145548" w:rsidRDefault="00145548" w:rsidP="00606531">
      <w:pPr>
        <w:pStyle w:val="AralkYok"/>
        <w:jc w:val="both"/>
        <w:rPr>
          <w:sz w:val="24"/>
          <w:szCs w:val="24"/>
        </w:rPr>
      </w:pPr>
      <w:r w:rsidRPr="00EF1B45">
        <w:rPr>
          <w:sz w:val="24"/>
          <w:szCs w:val="24"/>
        </w:rPr>
        <w:t xml:space="preserve">Festivalimiz sürekli artan izleyici ve ilgili kitle sayısı, sürekli gelişen festival programı, belli bir </w:t>
      </w:r>
      <w:proofErr w:type="spellStart"/>
      <w:r w:rsidRPr="00EF1B45">
        <w:rPr>
          <w:sz w:val="24"/>
          <w:szCs w:val="24"/>
        </w:rPr>
        <w:t>standarta</w:t>
      </w:r>
      <w:proofErr w:type="spellEnd"/>
      <w:r w:rsidRPr="00EF1B45">
        <w:rPr>
          <w:sz w:val="24"/>
          <w:szCs w:val="24"/>
        </w:rPr>
        <w:t xml:space="preserve"> ulaşmış kültürel gücü ile Türk Film sektöründeki gelişmeleri en uygun şekilde yansıtmaktadır.</w:t>
      </w:r>
    </w:p>
    <w:p w14:paraId="7EC946F9" w14:textId="77777777" w:rsidR="00EF1B45" w:rsidRPr="00EF1B45" w:rsidRDefault="00EF1B45" w:rsidP="00606531">
      <w:pPr>
        <w:pStyle w:val="AralkYok"/>
        <w:jc w:val="both"/>
        <w:rPr>
          <w:sz w:val="24"/>
          <w:szCs w:val="24"/>
        </w:rPr>
      </w:pPr>
    </w:p>
    <w:p w14:paraId="062F0531" w14:textId="20D1B7D3" w:rsidR="00145548" w:rsidRDefault="00145548" w:rsidP="00606531">
      <w:pPr>
        <w:pStyle w:val="AralkYok"/>
        <w:jc w:val="both"/>
        <w:rPr>
          <w:sz w:val="24"/>
          <w:szCs w:val="24"/>
        </w:rPr>
      </w:pPr>
      <w:r w:rsidRPr="00EF1B45">
        <w:rPr>
          <w:sz w:val="24"/>
          <w:szCs w:val="24"/>
        </w:rPr>
        <w:t xml:space="preserve">Büyük emek ve zorluklarla çekilen belgesellerimiz ne yazık ki birçok festivalde kurmaca film yarışmalarına katılmak zorunda kalarak hak ettikleri ödülleri alamamaktadır. ‘Belgesel Film Yarışması’nı düzenlemekteki amacımız; hem belgesellere gereken önemi vermek, </w:t>
      </w:r>
      <w:proofErr w:type="spellStart"/>
      <w:r w:rsidRPr="00EF1B45">
        <w:rPr>
          <w:sz w:val="24"/>
          <w:szCs w:val="24"/>
        </w:rPr>
        <w:t>hemde</w:t>
      </w:r>
      <w:proofErr w:type="spellEnd"/>
      <w:r w:rsidRPr="00EF1B45">
        <w:rPr>
          <w:sz w:val="24"/>
          <w:szCs w:val="24"/>
        </w:rPr>
        <w:t xml:space="preserve"> %47 si Alman kökenli, %</w:t>
      </w:r>
      <w:r w:rsidR="00606531">
        <w:rPr>
          <w:sz w:val="24"/>
          <w:szCs w:val="24"/>
        </w:rPr>
        <w:t xml:space="preserve"> </w:t>
      </w:r>
      <w:r w:rsidRPr="00EF1B45">
        <w:rPr>
          <w:sz w:val="24"/>
          <w:szCs w:val="24"/>
        </w:rPr>
        <w:t>53 Türk (ki bunların büyük bir oranı 3. ve 4. kuşak Türk kökenli Alman vatandaşı) olan seyircilerimize, belgesel sinemasını tanıtıp sevdirmektir. Bu nedenle 2020 yılından itibaren ‘Ulusal Belgesel Film Yarışması’ düzenlemeye başladık.</w:t>
      </w:r>
    </w:p>
    <w:p w14:paraId="5256B2E6" w14:textId="77777777" w:rsidR="00EF1B45" w:rsidRPr="00EF1B45" w:rsidRDefault="00EF1B45" w:rsidP="00606531">
      <w:pPr>
        <w:pStyle w:val="AralkYok"/>
        <w:jc w:val="both"/>
        <w:rPr>
          <w:sz w:val="24"/>
          <w:szCs w:val="24"/>
        </w:rPr>
      </w:pPr>
    </w:p>
    <w:p w14:paraId="54E6E651" w14:textId="46244771" w:rsidR="00145548" w:rsidRDefault="00145548" w:rsidP="00606531">
      <w:pPr>
        <w:pStyle w:val="AralkYok"/>
        <w:jc w:val="both"/>
        <w:rPr>
          <w:sz w:val="24"/>
          <w:szCs w:val="24"/>
        </w:rPr>
      </w:pPr>
      <w:r w:rsidRPr="00EF1B45">
        <w:rPr>
          <w:b/>
          <w:bCs/>
          <w:sz w:val="24"/>
          <w:szCs w:val="24"/>
        </w:rPr>
        <w:t>YARIŞMA TARİHİ</w:t>
      </w:r>
      <w:r w:rsidRPr="00EF1B45">
        <w:rPr>
          <w:b/>
          <w:bCs/>
          <w:sz w:val="24"/>
          <w:szCs w:val="24"/>
        </w:rPr>
        <w:br/>
      </w:r>
      <w:r w:rsidRPr="00EF1B45">
        <w:rPr>
          <w:sz w:val="24"/>
          <w:szCs w:val="24"/>
        </w:rPr>
        <w:t>Uluslararası Frankfurt Türk Film Festivali kapsamında; 12.06.2026 – 19.06.2026 tarihleri arasında gerçekleştirilecek olan “7. Ulusal Belgesel Film Yarışması” ödülü 19.06.2026 gecesi sahibine takdim edilecektir.</w:t>
      </w:r>
    </w:p>
    <w:p w14:paraId="7A579A9F" w14:textId="77777777" w:rsidR="00EF1B45" w:rsidRPr="00EF1B45" w:rsidRDefault="00EF1B45" w:rsidP="00606531">
      <w:pPr>
        <w:pStyle w:val="AralkYok"/>
        <w:jc w:val="both"/>
        <w:rPr>
          <w:sz w:val="24"/>
          <w:szCs w:val="24"/>
        </w:rPr>
      </w:pPr>
    </w:p>
    <w:p w14:paraId="391E9023" w14:textId="33C58CF1" w:rsidR="00145548" w:rsidRDefault="00145548" w:rsidP="00606531">
      <w:pPr>
        <w:pStyle w:val="AralkYok"/>
        <w:jc w:val="both"/>
        <w:rPr>
          <w:sz w:val="24"/>
          <w:szCs w:val="24"/>
        </w:rPr>
      </w:pPr>
      <w:r w:rsidRPr="00EF1B45">
        <w:rPr>
          <w:b/>
          <w:bCs/>
          <w:sz w:val="24"/>
          <w:szCs w:val="24"/>
        </w:rPr>
        <w:t>FESTİVAL ve YARIŞMA YÖNETİMİ</w:t>
      </w:r>
      <w:r w:rsidRPr="00EF1B45">
        <w:rPr>
          <w:b/>
          <w:bCs/>
          <w:sz w:val="24"/>
          <w:szCs w:val="24"/>
        </w:rPr>
        <w:br/>
      </w:r>
      <w:r w:rsidRPr="00EF1B45">
        <w:rPr>
          <w:sz w:val="24"/>
          <w:szCs w:val="24"/>
        </w:rPr>
        <w:t xml:space="preserve">Uluslararası Frankfurt Türk Film Festivali’nin yönetimi ve organizasyonu kısa adı “Kültürlerarası İletişim Derneği/Transfer </w:t>
      </w:r>
      <w:proofErr w:type="spellStart"/>
      <w:r w:rsidRPr="00EF1B45">
        <w:rPr>
          <w:sz w:val="24"/>
          <w:szCs w:val="24"/>
        </w:rPr>
        <w:t>Zwischen</w:t>
      </w:r>
      <w:proofErr w:type="spellEnd"/>
      <w:r w:rsidRPr="00EF1B45">
        <w:rPr>
          <w:sz w:val="24"/>
          <w:szCs w:val="24"/>
        </w:rPr>
        <w:t xml:space="preserve"> den </w:t>
      </w:r>
      <w:proofErr w:type="spellStart"/>
      <w:r w:rsidRPr="00EF1B45">
        <w:rPr>
          <w:sz w:val="24"/>
          <w:szCs w:val="24"/>
        </w:rPr>
        <w:t>Kulturen</w:t>
      </w:r>
      <w:proofErr w:type="spellEnd"/>
      <w:r w:rsidRPr="00EF1B45">
        <w:rPr>
          <w:sz w:val="24"/>
          <w:szCs w:val="24"/>
        </w:rPr>
        <w:t xml:space="preserve"> </w:t>
      </w:r>
      <w:proofErr w:type="spellStart"/>
      <w:r w:rsidRPr="00EF1B45">
        <w:rPr>
          <w:sz w:val="24"/>
          <w:szCs w:val="24"/>
        </w:rPr>
        <w:t>e.V</w:t>
      </w:r>
      <w:proofErr w:type="spellEnd"/>
      <w:r w:rsidRPr="00EF1B45">
        <w:rPr>
          <w:sz w:val="24"/>
          <w:szCs w:val="24"/>
        </w:rPr>
        <w:t>.” tarafından gerçekleştirilecektir. Bu</w:t>
      </w:r>
      <w:r w:rsidR="00606531">
        <w:rPr>
          <w:sz w:val="24"/>
          <w:szCs w:val="24"/>
        </w:rPr>
        <w:t xml:space="preserve"> </w:t>
      </w:r>
      <w:r w:rsidRPr="00EF1B45">
        <w:rPr>
          <w:sz w:val="24"/>
          <w:szCs w:val="24"/>
        </w:rPr>
        <w:t xml:space="preserve">doğrultuda ‘Ulusal Belgesel </w:t>
      </w:r>
      <w:proofErr w:type="spellStart"/>
      <w:r w:rsidRPr="00EF1B45">
        <w:rPr>
          <w:sz w:val="24"/>
          <w:szCs w:val="24"/>
        </w:rPr>
        <w:t>Yarışması‟nın</w:t>
      </w:r>
      <w:proofErr w:type="spellEnd"/>
      <w:r w:rsidRPr="00EF1B45">
        <w:rPr>
          <w:sz w:val="24"/>
          <w:szCs w:val="24"/>
        </w:rPr>
        <w:t xml:space="preserve"> düzenlenmesi yetkisi bu derneğin sorumluluğundadır.</w:t>
      </w:r>
    </w:p>
    <w:p w14:paraId="113BBC73" w14:textId="77777777" w:rsidR="00EF1B45" w:rsidRPr="00EF1B45" w:rsidRDefault="00EF1B45" w:rsidP="00606531">
      <w:pPr>
        <w:pStyle w:val="AralkYok"/>
        <w:jc w:val="both"/>
        <w:rPr>
          <w:sz w:val="24"/>
          <w:szCs w:val="24"/>
        </w:rPr>
      </w:pPr>
    </w:p>
    <w:p w14:paraId="648C58F8" w14:textId="77777777" w:rsidR="00145548" w:rsidRDefault="00145548" w:rsidP="00606531">
      <w:pPr>
        <w:pStyle w:val="AralkYok"/>
        <w:jc w:val="both"/>
        <w:rPr>
          <w:sz w:val="24"/>
          <w:szCs w:val="24"/>
        </w:rPr>
      </w:pPr>
      <w:r w:rsidRPr="00EF1B45">
        <w:rPr>
          <w:b/>
          <w:bCs/>
          <w:sz w:val="24"/>
          <w:szCs w:val="24"/>
        </w:rPr>
        <w:t>YARIŞMA TÜRÜ</w:t>
      </w:r>
      <w:r w:rsidRPr="00EF1B45">
        <w:rPr>
          <w:b/>
          <w:bCs/>
          <w:sz w:val="24"/>
          <w:szCs w:val="24"/>
        </w:rPr>
        <w:br/>
      </w:r>
      <w:r w:rsidRPr="00EF1B45">
        <w:rPr>
          <w:sz w:val="24"/>
          <w:szCs w:val="24"/>
        </w:rPr>
        <w:t>20-75 dakika arası Türk Belgesel Filmler</w:t>
      </w:r>
    </w:p>
    <w:p w14:paraId="4A823109" w14:textId="77777777" w:rsidR="00EF1B45" w:rsidRPr="00EF1B45" w:rsidRDefault="00EF1B45" w:rsidP="00606531">
      <w:pPr>
        <w:pStyle w:val="AralkYok"/>
        <w:jc w:val="both"/>
        <w:rPr>
          <w:sz w:val="24"/>
          <w:szCs w:val="24"/>
        </w:rPr>
      </w:pPr>
    </w:p>
    <w:p w14:paraId="773DFC28" w14:textId="77777777" w:rsidR="00145548" w:rsidRPr="00EF1B45" w:rsidRDefault="00145548" w:rsidP="00606531">
      <w:pPr>
        <w:pStyle w:val="AralkYok"/>
        <w:jc w:val="both"/>
        <w:rPr>
          <w:b/>
          <w:bCs/>
          <w:sz w:val="24"/>
          <w:szCs w:val="24"/>
        </w:rPr>
      </w:pPr>
      <w:r w:rsidRPr="00EF1B45">
        <w:rPr>
          <w:b/>
          <w:bCs/>
          <w:sz w:val="24"/>
          <w:szCs w:val="24"/>
        </w:rPr>
        <w:t>YARIŞMAYA KATILMA ŞARTLARI:</w:t>
      </w:r>
    </w:p>
    <w:p w14:paraId="1FFF711C" w14:textId="77777777" w:rsidR="00145548" w:rsidRDefault="00145548" w:rsidP="00606531">
      <w:pPr>
        <w:pStyle w:val="AralkYok"/>
        <w:jc w:val="both"/>
        <w:rPr>
          <w:sz w:val="24"/>
          <w:szCs w:val="24"/>
        </w:rPr>
      </w:pPr>
      <w:r w:rsidRPr="00EF1B45">
        <w:rPr>
          <w:sz w:val="24"/>
          <w:szCs w:val="24"/>
        </w:rPr>
        <w:t>1. Yarışmaya başvuracak belgesellerin 2024-2025 tarihli filmler olması gerekmektedir.</w:t>
      </w:r>
    </w:p>
    <w:p w14:paraId="320F4020" w14:textId="77777777" w:rsidR="00606531" w:rsidRPr="00EF1B45" w:rsidRDefault="00606531" w:rsidP="00606531">
      <w:pPr>
        <w:pStyle w:val="AralkYok"/>
        <w:jc w:val="both"/>
        <w:rPr>
          <w:sz w:val="24"/>
          <w:szCs w:val="24"/>
        </w:rPr>
      </w:pPr>
    </w:p>
    <w:p w14:paraId="25A30C46" w14:textId="77777777" w:rsidR="00145548" w:rsidRDefault="00145548" w:rsidP="00606531">
      <w:pPr>
        <w:pStyle w:val="AralkYok"/>
        <w:jc w:val="both"/>
        <w:rPr>
          <w:sz w:val="24"/>
          <w:szCs w:val="24"/>
        </w:rPr>
      </w:pPr>
      <w:r w:rsidRPr="00EF1B45">
        <w:rPr>
          <w:sz w:val="24"/>
          <w:szCs w:val="24"/>
        </w:rPr>
        <w:t>2. 12.08.2005 tarihli resmi gazetede yayınlanan Sinematografik ortak yapımlar ve Türkiye‘de ticari amaçlı film çekmek isteyen yerli yapımcılar hakkında yönetmeliğe göre bir ortak yapımın Türk Filmi olarak kabul edilmesi için “Yerli yapımcı katılım payı en az yüzde 51 olmalıdır“ koşulu aranır.</w:t>
      </w:r>
    </w:p>
    <w:p w14:paraId="3B6FBE78" w14:textId="77777777" w:rsidR="00EF1B45" w:rsidRPr="00EF1B45" w:rsidRDefault="00EF1B45" w:rsidP="00606531">
      <w:pPr>
        <w:pStyle w:val="AralkYok"/>
        <w:jc w:val="both"/>
        <w:rPr>
          <w:sz w:val="24"/>
          <w:szCs w:val="24"/>
        </w:rPr>
      </w:pPr>
    </w:p>
    <w:p w14:paraId="7B1AAFBE" w14:textId="77777777" w:rsidR="00145548" w:rsidRDefault="00145548" w:rsidP="00606531">
      <w:pPr>
        <w:pStyle w:val="AralkYok"/>
        <w:jc w:val="both"/>
        <w:rPr>
          <w:sz w:val="24"/>
          <w:szCs w:val="24"/>
        </w:rPr>
      </w:pPr>
      <w:r w:rsidRPr="00EF1B45">
        <w:rPr>
          <w:sz w:val="24"/>
          <w:szCs w:val="24"/>
        </w:rPr>
        <w:t xml:space="preserve">3. Yarışmaya belgesel filmin yasal sahibi başvurabilir. Belgesel filmin birden fazla yasal sahibi varsa, başvuru belgesinde diğer yasal sahiplerinin de imzası olmalı ya da filmi diğer yasal </w:t>
      </w:r>
      <w:r w:rsidRPr="00EF1B45">
        <w:rPr>
          <w:sz w:val="24"/>
          <w:szCs w:val="24"/>
        </w:rPr>
        <w:lastRenderedPageBreak/>
        <w:t>sahiplerinin filmin yarışmaya katılması konusundaki onaylarını bildirir imzalı bir yazıyı koordinasyon@turkfilmfestival.de adresine gönderilmelidir.</w:t>
      </w:r>
    </w:p>
    <w:p w14:paraId="74A0869D" w14:textId="77777777" w:rsidR="00EF1B45" w:rsidRPr="00EF1B45" w:rsidRDefault="00EF1B45" w:rsidP="00606531">
      <w:pPr>
        <w:pStyle w:val="AralkYok"/>
        <w:jc w:val="both"/>
        <w:rPr>
          <w:sz w:val="24"/>
          <w:szCs w:val="24"/>
        </w:rPr>
      </w:pPr>
    </w:p>
    <w:p w14:paraId="49D515D1" w14:textId="77777777" w:rsidR="00145548" w:rsidRDefault="00145548" w:rsidP="00606531">
      <w:pPr>
        <w:pStyle w:val="AralkYok"/>
        <w:jc w:val="both"/>
        <w:rPr>
          <w:sz w:val="24"/>
          <w:szCs w:val="24"/>
        </w:rPr>
      </w:pPr>
      <w:r w:rsidRPr="00EF1B45">
        <w:rPr>
          <w:sz w:val="24"/>
          <w:szCs w:val="24"/>
        </w:rPr>
        <w:t>4. Başvuru sahibi başvuru için tüm yetkinin kendisinde olduğunu konuyla ilgili tüm kurum ve kuruluşlardan gerekli izinleri alındığını belgeleyebilir durumda olmalıdır.</w:t>
      </w:r>
    </w:p>
    <w:p w14:paraId="7256772A" w14:textId="77777777" w:rsidR="00EF1B45" w:rsidRPr="00EF1B45" w:rsidRDefault="00EF1B45" w:rsidP="00606531">
      <w:pPr>
        <w:pStyle w:val="AralkYok"/>
        <w:jc w:val="both"/>
        <w:rPr>
          <w:sz w:val="24"/>
          <w:szCs w:val="24"/>
        </w:rPr>
      </w:pPr>
    </w:p>
    <w:p w14:paraId="0EB2CE44" w14:textId="77777777" w:rsidR="00145548" w:rsidRDefault="00145548" w:rsidP="00606531">
      <w:pPr>
        <w:pStyle w:val="AralkYok"/>
        <w:jc w:val="both"/>
        <w:rPr>
          <w:sz w:val="24"/>
          <w:szCs w:val="24"/>
        </w:rPr>
      </w:pPr>
      <w:r w:rsidRPr="00EF1B45">
        <w:rPr>
          <w:sz w:val="24"/>
          <w:szCs w:val="24"/>
        </w:rPr>
        <w:t>5. Yarışmaya gönderilecek belgesel filmlerin gösterim için teknik açıdan ve Festival Yönetmeliğine uygun olması gerekmektedir. Bu nedenle filmlerin Belgesel Film Yarışması’na katılacak nitelikte olup olmadığına Festival Yürütme Kurulun belirlediği Seçici Kurul karar verir. Seçici Kurul sorunların giderilmesi için yapımcılar ile irtibata geçerek eksiklerin düzeltilmesini talep edebilir ve gerekli gördüğü takdirde bir ara kararla yarışma dışı bırakabilir.</w:t>
      </w:r>
    </w:p>
    <w:p w14:paraId="2F77B747" w14:textId="77777777" w:rsidR="00EF1B45" w:rsidRPr="00EF1B45" w:rsidRDefault="00EF1B45" w:rsidP="00606531">
      <w:pPr>
        <w:pStyle w:val="AralkYok"/>
        <w:jc w:val="both"/>
        <w:rPr>
          <w:sz w:val="24"/>
          <w:szCs w:val="24"/>
        </w:rPr>
      </w:pPr>
    </w:p>
    <w:p w14:paraId="7C9FCA49" w14:textId="2885D479" w:rsidR="00145548" w:rsidRDefault="00145548" w:rsidP="00606531">
      <w:pPr>
        <w:pStyle w:val="AralkYok"/>
        <w:jc w:val="both"/>
        <w:rPr>
          <w:sz w:val="24"/>
          <w:szCs w:val="24"/>
        </w:rPr>
      </w:pPr>
      <w:r w:rsidRPr="00EF1B45">
        <w:rPr>
          <w:sz w:val="24"/>
          <w:szCs w:val="24"/>
        </w:rPr>
        <w:t>6. Yarışmaya kabul edilen belgesel filmlerin yapımcı ve yönetmeni filmin gösteriminden önce festival yetkilerinin yaptığı inceleme sonrası teknik anlamda herhangi bir sorun olması durumunda festival yapımcısı ile iş</w:t>
      </w:r>
      <w:r w:rsidR="00606531">
        <w:rPr>
          <w:sz w:val="24"/>
          <w:szCs w:val="24"/>
        </w:rPr>
        <w:t xml:space="preserve"> </w:t>
      </w:r>
      <w:r w:rsidRPr="00EF1B45">
        <w:rPr>
          <w:sz w:val="24"/>
          <w:szCs w:val="24"/>
        </w:rPr>
        <w:t>birliği içinde bu sorun için gerekli önlemi alır.</w:t>
      </w:r>
    </w:p>
    <w:p w14:paraId="1E583BE8" w14:textId="77777777" w:rsidR="00EF1B45" w:rsidRPr="00EF1B45" w:rsidRDefault="00EF1B45" w:rsidP="00606531">
      <w:pPr>
        <w:pStyle w:val="AralkYok"/>
        <w:jc w:val="both"/>
        <w:rPr>
          <w:sz w:val="24"/>
          <w:szCs w:val="24"/>
        </w:rPr>
      </w:pPr>
    </w:p>
    <w:p w14:paraId="19204C95" w14:textId="77777777" w:rsidR="00145548" w:rsidRDefault="00145548" w:rsidP="00606531">
      <w:pPr>
        <w:pStyle w:val="AralkYok"/>
        <w:jc w:val="both"/>
        <w:rPr>
          <w:sz w:val="24"/>
          <w:szCs w:val="24"/>
        </w:rPr>
      </w:pPr>
      <w:r w:rsidRPr="00EF1B45">
        <w:rPr>
          <w:sz w:val="24"/>
          <w:szCs w:val="24"/>
        </w:rPr>
        <w:t>7. Belgesel Film Yarışmasına katılmak için filmin yasal sahibinin festivalin</w:t>
      </w:r>
      <w:r w:rsidRPr="00EF1B45">
        <w:rPr>
          <w:sz w:val="24"/>
          <w:szCs w:val="24"/>
        </w:rPr>
        <w:br/>
        <w:t>https://filmfreeway.com/UluslararasiFrankfurtTurkFilmFestivali adresi üzerinden 01.10.2025 - 01.12.2025 tarihleri arasında başvuru yapması gerekmektedir.</w:t>
      </w:r>
    </w:p>
    <w:p w14:paraId="56E78211" w14:textId="77777777" w:rsidR="00606531" w:rsidRPr="00EF1B45" w:rsidRDefault="00606531" w:rsidP="00606531">
      <w:pPr>
        <w:pStyle w:val="AralkYok"/>
        <w:jc w:val="both"/>
        <w:rPr>
          <w:sz w:val="24"/>
          <w:szCs w:val="24"/>
        </w:rPr>
      </w:pPr>
    </w:p>
    <w:p w14:paraId="07269F90" w14:textId="77777777" w:rsidR="00145548" w:rsidRPr="00EF1B45" w:rsidRDefault="00145548" w:rsidP="00606531">
      <w:pPr>
        <w:pStyle w:val="AralkYok"/>
        <w:jc w:val="both"/>
        <w:rPr>
          <w:sz w:val="24"/>
          <w:szCs w:val="24"/>
        </w:rPr>
      </w:pPr>
      <w:r w:rsidRPr="00EF1B45">
        <w:rPr>
          <w:sz w:val="24"/>
          <w:szCs w:val="24"/>
        </w:rPr>
        <w:t>• Filmin başvuru formunda istenilen materyaller ile her sayfası imzalanmış yönetmelik ve doldurulmuş formu koordinasyon@turkfilmfestival.de mail adresine gönderilecektir.</w:t>
      </w:r>
    </w:p>
    <w:p w14:paraId="6FC409F6" w14:textId="77777777" w:rsidR="00145548" w:rsidRDefault="00145548" w:rsidP="00606531">
      <w:pPr>
        <w:pStyle w:val="AralkYok"/>
        <w:jc w:val="both"/>
        <w:rPr>
          <w:sz w:val="24"/>
          <w:szCs w:val="24"/>
        </w:rPr>
      </w:pPr>
      <w:r w:rsidRPr="00EF1B45">
        <w:rPr>
          <w:sz w:val="24"/>
          <w:szCs w:val="24"/>
        </w:rPr>
        <w:t>• Belgesel Film Festivali ve yönetmeliği ve formuna https://www.turkfilmfestival.de/ adresinden ulaşılabilir.</w:t>
      </w:r>
    </w:p>
    <w:p w14:paraId="057114ED" w14:textId="77777777" w:rsidR="00EF1B45" w:rsidRPr="00EF1B45" w:rsidRDefault="00EF1B45" w:rsidP="00606531">
      <w:pPr>
        <w:pStyle w:val="AralkYok"/>
        <w:jc w:val="both"/>
        <w:rPr>
          <w:sz w:val="24"/>
          <w:szCs w:val="24"/>
        </w:rPr>
      </w:pPr>
    </w:p>
    <w:p w14:paraId="4EBF1A7A" w14:textId="77777777" w:rsidR="00145548" w:rsidRDefault="00145548" w:rsidP="00606531">
      <w:pPr>
        <w:pStyle w:val="AralkYok"/>
        <w:jc w:val="both"/>
        <w:rPr>
          <w:sz w:val="24"/>
          <w:szCs w:val="24"/>
        </w:rPr>
      </w:pPr>
      <w:r w:rsidRPr="00EF1B45">
        <w:rPr>
          <w:sz w:val="24"/>
          <w:szCs w:val="24"/>
        </w:rPr>
        <w:t>8. Yarışmaya katılan belgesel filmler festivalimiz süresince açılan “Festival Kuşağı“ bölümünde gösterilebilir. (gösterilecek film sayısı sinema salonlarının durumuna göre festival komitesince belirlenecektir.) Yapımcı bu gösterim için herhangi bir ücret talebinde Bulunamaz.</w:t>
      </w:r>
    </w:p>
    <w:p w14:paraId="4FB41B37" w14:textId="77777777" w:rsidR="00EF1B45" w:rsidRPr="00EF1B45" w:rsidRDefault="00EF1B45" w:rsidP="00606531">
      <w:pPr>
        <w:pStyle w:val="AralkYok"/>
        <w:jc w:val="both"/>
        <w:rPr>
          <w:sz w:val="24"/>
          <w:szCs w:val="24"/>
        </w:rPr>
      </w:pPr>
    </w:p>
    <w:p w14:paraId="14679AC2" w14:textId="77777777" w:rsidR="00145548" w:rsidRDefault="00145548" w:rsidP="00606531">
      <w:pPr>
        <w:pStyle w:val="AralkYok"/>
        <w:jc w:val="both"/>
        <w:rPr>
          <w:sz w:val="24"/>
          <w:szCs w:val="24"/>
        </w:rPr>
      </w:pPr>
      <w:r w:rsidRPr="00EF1B45">
        <w:rPr>
          <w:sz w:val="24"/>
          <w:szCs w:val="24"/>
        </w:rPr>
        <w:t>9. Festivale davet edilecek filmler ve yönetmenler ve davetli sayısı ile katılacakları tarihler festival yönetimince belirlenir. Davet edilen yönetmenler festival yönetiminin belirleyeceği gösterilere, film galalarına, söyleşilere, ödül törenlerine, özel medya röportajlarına ve basın toplantılarına katılarak filmlerini temsil eder.</w:t>
      </w:r>
    </w:p>
    <w:p w14:paraId="43F11F76" w14:textId="77777777" w:rsidR="00EF1B45" w:rsidRPr="00EF1B45" w:rsidRDefault="00EF1B45" w:rsidP="00606531">
      <w:pPr>
        <w:pStyle w:val="AralkYok"/>
        <w:jc w:val="both"/>
        <w:rPr>
          <w:sz w:val="24"/>
          <w:szCs w:val="24"/>
        </w:rPr>
      </w:pPr>
    </w:p>
    <w:p w14:paraId="65A8AF2F" w14:textId="77777777" w:rsidR="00145548" w:rsidRDefault="00145548" w:rsidP="00606531">
      <w:pPr>
        <w:pStyle w:val="AralkYok"/>
        <w:jc w:val="both"/>
        <w:rPr>
          <w:sz w:val="24"/>
          <w:szCs w:val="24"/>
        </w:rPr>
      </w:pPr>
      <w:r w:rsidRPr="00EF1B45">
        <w:rPr>
          <w:sz w:val="24"/>
          <w:szCs w:val="24"/>
        </w:rPr>
        <w:t xml:space="preserve">10. Festivalde ödül kazanan belgesel filmlerin yapımcıları yayınladıkları basın bültenlerinde, gazete ilanlarında ve her türlü tanıtım materyallerinde Uluslararası Frankfurt Türk Film Festivali’ </w:t>
      </w:r>
      <w:proofErr w:type="spellStart"/>
      <w:r w:rsidRPr="00EF1B45">
        <w:rPr>
          <w:sz w:val="24"/>
          <w:szCs w:val="24"/>
        </w:rPr>
        <w:t>nden</w:t>
      </w:r>
      <w:proofErr w:type="spellEnd"/>
      <w:r w:rsidRPr="00EF1B45">
        <w:rPr>
          <w:sz w:val="24"/>
          <w:szCs w:val="24"/>
        </w:rPr>
        <w:t xml:space="preserve"> aldıkları ödülü festivalin logosuyla birlikte yayınlamakla yükümlüdür.</w:t>
      </w:r>
    </w:p>
    <w:p w14:paraId="7BE5A1F0" w14:textId="77777777" w:rsidR="00EF1B45" w:rsidRPr="00EF1B45" w:rsidRDefault="00EF1B45" w:rsidP="00606531">
      <w:pPr>
        <w:pStyle w:val="AralkYok"/>
        <w:jc w:val="both"/>
        <w:rPr>
          <w:sz w:val="24"/>
          <w:szCs w:val="24"/>
        </w:rPr>
      </w:pPr>
    </w:p>
    <w:p w14:paraId="13558C72" w14:textId="77777777" w:rsidR="00145548" w:rsidRDefault="00145548" w:rsidP="00606531">
      <w:pPr>
        <w:pStyle w:val="AralkYok"/>
        <w:jc w:val="both"/>
        <w:rPr>
          <w:sz w:val="24"/>
          <w:szCs w:val="24"/>
        </w:rPr>
      </w:pPr>
      <w:r w:rsidRPr="00EF1B45">
        <w:rPr>
          <w:sz w:val="24"/>
          <w:szCs w:val="24"/>
        </w:rPr>
        <w:t xml:space="preserve">Ulusal Belgesel Yarışmasıyla ilgili sorularınız için </w:t>
      </w:r>
      <w:r w:rsidRPr="00606531">
        <w:rPr>
          <w:color w:val="0070C0"/>
          <w:sz w:val="24"/>
          <w:szCs w:val="24"/>
        </w:rPr>
        <w:t xml:space="preserve">koordinasyon@turkfilmfestival.de </w:t>
      </w:r>
      <w:r w:rsidRPr="00EF1B45">
        <w:rPr>
          <w:sz w:val="24"/>
          <w:szCs w:val="24"/>
        </w:rPr>
        <w:t>adresinden bilgi alabilirsiniz.</w:t>
      </w:r>
    </w:p>
    <w:p w14:paraId="2E78B4EC" w14:textId="77777777" w:rsidR="00EF1B45" w:rsidRPr="00EF1B45" w:rsidRDefault="00EF1B45" w:rsidP="00606531">
      <w:pPr>
        <w:pStyle w:val="AralkYok"/>
        <w:jc w:val="both"/>
        <w:rPr>
          <w:sz w:val="24"/>
          <w:szCs w:val="24"/>
        </w:rPr>
      </w:pPr>
    </w:p>
    <w:p w14:paraId="53F9BA3E" w14:textId="77777777" w:rsidR="00145548" w:rsidRDefault="00145548" w:rsidP="00606531">
      <w:pPr>
        <w:pStyle w:val="AralkYok"/>
        <w:jc w:val="both"/>
        <w:rPr>
          <w:sz w:val="24"/>
          <w:szCs w:val="24"/>
        </w:rPr>
      </w:pPr>
      <w:r w:rsidRPr="00EF1B45">
        <w:rPr>
          <w:b/>
          <w:bCs/>
          <w:sz w:val="24"/>
          <w:szCs w:val="24"/>
        </w:rPr>
        <w:t>ÖZEL KOŞULLAR:</w:t>
      </w:r>
      <w:r w:rsidRPr="00EF1B45">
        <w:rPr>
          <w:b/>
          <w:bCs/>
          <w:sz w:val="24"/>
          <w:szCs w:val="24"/>
        </w:rPr>
        <w:br/>
      </w:r>
      <w:r w:rsidRPr="00EF1B45">
        <w:rPr>
          <w:sz w:val="24"/>
          <w:szCs w:val="24"/>
        </w:rPr>
        <w:t xml:space="preserve">1. Başvuru belgesinde yazılı tüm bilgilerin doğruluğu imzalayan kişinin sorumluluğundadır. </w:t>
      </w:r>
      <w:r w:rsidRPr="00EF1B45">
        <w:rPr>
          <w:sz w:val="24"/>
          <w:szCs w:val="24"/>
        </w:rPr>
        <w:lastRenderedPageBreak/>
        <w:t>Festival Yürütme Kurulu başvuru formundaki bilgilerin doğruluğunu araştırmak zorunda değildir. Bu bilgiler nedeniyle doğabilecek hukuksal sorumluluk imza sahibine aittir.</w:t>
      </w:r>
    </w:p>
    <w:p w14:paraId="614B7FCD" w14:textId="77777777" w:rsidR="00606531" w:rsidRPr="00EF1B45" w:rsidRDefault="00606531" w:rsidP="00606531">
      <w:pPr>
        <w:pStyle w:val="AralkYok"/>
        <w:jc w:val="both"/>
        <w:rPr>
          <w:sz w:val="24"/>
          <w:szCs w:val="24"/>
        </w:rPr>
      </w:pPr>
    </w:p>
    <w:p w14:paraId="2E6ACBA5" w14:textId="77777777" w:rsidR="00145548" w:rsidRDefault="00145548" w:rsidP="00606531">
      <w:pPr>
        <w:pStyle w:val="AralkYok"/>
        <w:jc w:val="both"/>
        <w:rPr>
          <w:sz w:val="24"/>
          <w:szCs w:val="24"/>
        </w:rPr>
      </w:pPr>
      <w:r w:rsidRPr="00EF1B45">
        <w:rPr>
          <w:sz w:val="24"/>
          <w:szCs w:val="24"/>
        </w:rPr>
        <w:t>2. Festival yönetimi tanıtım amacıyla yarışmaya katılan belgesel filmlerine özel gösterimler düzenleyebilir, festival süresince yapılan bu gösterimler için (TV hariç) yapımcıdan herhangi bir izin alınmaz.</w:t>
      </w:r>
    </w:p>
    <w:p w14:paraId="06CB26FD" w14:textId="77777777" w:rsidR="00EF1B45" w:rsidRPr="00EF1B45" w:rsidRDefault="00EF1B45" w:rsidP="00606531">
      <w:pPr>
        <w:pStyle w:val="AralkYok"/>
        <w:jc w:val="both"/>
        <w:rPr>
          <w:sz w:val="24"/>
          <w:szCs w:val="24"/>
        </w:rPr>
      </w:pPr>
    </w:p>
    <w:p w14:paraId="52133ABA" w14:textId="77777777" w:rsidR="00145548" w:rsidRPr="00EF1B45" w:rsidRDefault="00145548" w:rsidP="00606531">
      <w:pPr>
        <w:pStyle w:val="AralkYok"/>
        <w:jc w:val="both"/>
        <w:rPr>
          <w:b/>
          <w:bCs/>
          <w:sz w:val="24"/>
          <w:szCs w:val="24"/>
        </w:rPr>
      </w:pPr>
      <w:r w:rsidRPr="00EF1B45">
        <w:rPr>
          <w:b/>
          <w:bCs/>
          <w:sz w:val="24"/>
          <w:szCs w:val="24"/>
        </w:rPr>
        <w:t>JÜRİLERİN OLUŞUMU VE ÇALIŞMASI</w:t>
      </w:r>
    </w:p>
    <w:p w14:paraId="286A3D03" w14:textId="77777777" w:rsidR="00EF1B45" w:rsidRPr="00EF1B45" w:rsidRDefault="00EF1B45" w:rsidP="00606531">
      <w:pPr>
        <w:pStyle w:val="AralkYok"/>
        <w:jc w:val="both"/>
        <w:rPr>
          <w:sz w:val="24"/>
          <w:szCs w:val="24"/>
        </w:rPr>
      </w:pPr>
    </w:p>
    <w:p w14:paraId="46C0DDD7" w14:textId="77777777" w:rsidR="00145548" w:rsidRPr="00D74366" w:rsidRDefault="00145548" w:rsidP="00606531">
      <w:pPr>
        <w:pStyle w:val="AralkYok"/>
        <w:jc w:val="both"/>
        <w:rPr>
          <w:b/>
          <w:bCs/>
          <w:sz w:val="24"/>
          <w:szCs w:val="24"/>
        </w:rPr>
      </w:pPr>
      <w:r w:rsidRPr="00D74366">
        <w:rPr>
          <w:b/>
          <w:bCs/>
          <w:sz w:val="24"/>
          <w:szCs w:val="24"/>
        </w:rPr>
        <w:t>BELGESEL FİLM ÖN JÜRİSİ</w:t>
      </w:r>
    </w:p>
    <w:p w14:paraId="700B6D00" w14:textId="77777777" w:rsidR="00145548" w:rsidRPr="00EF1B45" w:rsidRDefault="00145548" w:rsidP="00606531">
      <w:pPr>
        <w:pStyle w:val="AralkYok"/>
        <w:jc w:val="both"/>
        <w:rPr>
          <w:sz w:val="24"/>
          <w:szCs w:val="24"/>
        </w:rPr>
      </w:pPr>
      <w:r w:rsidRPr="00EF1B45">
        <w:rPr>
          <w:sz w:val="24"/>
          <w:szCs w:val="24"/>
        </w:rPr>
        <w:t>• Yarışmaya başvuran Belgesel filmin sayısının doğuracağı ihtiyaca göre ön jüri</w:t>
      </w:r>
      <w:r w:rsidRPr="00EF1B45">
        <w:rPr>
          <w:sz w:val="24"/>
          <w:szCs w:val="24"/>
        </w:rPr>
        <w:br/>
        <w:t>oluşturulmasına festival yönetimi karar verir ve Jüri başkanını belirler.</w:t>
      </w:r>
    </w:p>
    <w:p w14:paraId="0161886C" w14:textId="77777777" w:rsidR="00145548" w:rsidRPr="00EF1B45" w:rsidRDefault="00145548" w:rsidP="00606531">
      <w:pPr>
        <w:pStyle w:val="AralkYok"/>
        <w:jc w:val="both"/>
        <w:rPr>
          <w:sz w:val="24"/>
          <w:szCs w:val="24"/>
        </w:rPr>
      </w:pPr>
      <w:r w:rsidRPr="00EF1B45">
        <w:rPr>
          <w:sz w:val="24"/>
          <w:szCs w:val="24"/>
        </w:rPr>
        <w:t>• Jüri üyelerinin adları değerlendirme sonrası kamuoyuna açıklanacaktır.</w:t>
      </w:r>
    </w:p>
    <w:p w14:paraId="15BB4E9C" w14:textId="77777777" w:rsidR="00145548" w:rsidRPr="00EF1B45" w:rsidRDefault="00145548" w:rsidP="00606531">
      <w:pPr>
        <w:pStyle w:val="AralkYok"/>
        <w:jc w:val="both"/>
        <w:rPr>
          <w:sz w:val="24"/>
          <w:szCs w:val="24"/>
        </w:rPr>
      </w:pPr>
      <w:r w:rsidRPr="00EF1B45">
        <w:rPr>
          <w:sz w:val="24"/>
          <w:szCs w:val="24"/>
        </w:rPr>
        <w:t>• Ön jüri festivalde yarışacak 10 Belgesel filmi tespit eder</w:t>
      </w:r>
    </w:p>
    <w:p w14:paraId="4DC37311" w14:textId="724D965D" w:rsidR="00145548" w:rsidRPr="00EF1B45" w:rsidRDefault="00145548" w:rsidP="00606531">
      <w:pPr>
        <w:pStyle w:val="AralkYok"/>
        <w:jc w:val="both"/>
        <w:rPr>
          <w:sz w:val="24"/>
          <w:szCs w:val="24"/>
        </w:rPr>
      </w:pPr>
      <w:r w:rsidRPr="00EF1B45">
        <w:rPr>
          <w:sz w:val="24"/>
          <w:szCs w:val="24"/>
        </w:rPr>
        <w:t>• Festival yönetimi ya da görevlendireceği bir temsilci, yönteme ilişkin sorunların</w:t>
      </w:r>
      <w:r w:rsidRPr="00EF1B45">
        <w:rPr>
          <w:sz w:val="24"/>
          <w:szCs w:val="24"/>
        </w:rPr>
        <w:br/>
        <w:t>çözümlenmesinde yardımcı olmak amacıyla oy hakkı bulunmaksızın ön jür</w:t>
      </w:r>
      <w:r w:rsidR="00606531">
        <w:rPr>
          <w:sz w:val="24"/>
          <w:szCs w:val="24"/>
        </w:rPr>
        <w:t xml:space="preserve">i </w:t>
      </w:r>
      <w:r w:rsidRPr="00EF1B45">
        <w:rPr>
          <w:sz w:val="24"/>
          <w:szCs w:val="24"/>
        </w:rPr>
        <w:t>toplantısına katılır.</w:t>
      </w:r>
    </w:p>
    <w:p w14:paraId="5E222196" w14:textId="78573188" w:rsidR="00145548" w:rsidRPr="00EF1B45" w:rsidRDefault="00145548" w:rsidP="00606531">
      <w:pPr>
        <w:pStyle w:val="AralkYok"/>
        <w:jc w:val="both"/>
        <w:rPr>
          <w:sz w:val="24"/>
          <w:szCs w:val="24"/>
        </w:rPr>
      </w:pPr>
      <w:r w:rsidRPr="00EF1B45">
        <w:rPr>
          <w:sz w:val="24"/>
          <w:szCs w:val="24"/>
        </w:rPr>
        <w:t>• Ön jüri adayları açıklamadan önce bütün üyelerin imzalamış olduğu değerlendirme</w:t>
      </w:r>
      <w:r w:rsidR="00606531">
        <w:rPr>
          <w:sz w:val="24"/>
          <w:szCs w:val="24"/>
        </w:rPr>
        <w:t xml:space="preserve"> </w:t>
      </w:r>
      <w:r w:rsidRPr="00EF1B45">
        <w:rPr>
          <w:sz w:val="24"/>
          <w:szCs w:val="24"/>
        </w:rPr>
        <w:t>sonucunu festival yönetimine teslim etmekte ve sonuçları festival yönetimi</w:t>
      </w:r>
      <w:r w:rsidR="00606531">
        <w:rPr>
          <w:sz w:val="24"/>
          <w:szCs w:val="24"/>
        </w:rPr>
        <w:t xml:space="preserve"> </w:t>
      </w:r>
      <w:r w:rsidRPr="00EF1B45">
        <w:rPr>
          <w:sz w:val="24"/>
          <w:szCs w:val="24"/>
        </w:rPr>
        <w:t>açıklayana kadar saklı tutmakla yükümlüdür.</w:t>
      </w:r>
    </w:p>
    <w:p w14:paraId="5E6F67E2" w14:textId="2A5FDFF1" w:rsidR="00145548" w:rsidRDefault="00145548" w:rsidP="00606531">
      <w:pPr>
        <w:pStyle w:val="AralkYok"/>
        <w:jc w:val="both"/>
        <w:rPr>
          <w:sz w:val="24"/>
          <w:szCs w:val="24"/>
        </w:rPr>
      </w:pPr>
      <w:r w:rsidRPr="00EF1B45">
        <w:rPr>
          <w:sz w:val="24"/>
          <w:szCs w:val="24"/>
        </w:rPr>
        <w:t>• Ön Jüri üyeleri gerek özel sohbetlerinde gerekse medyaya verdikleri röportajlarda</w:t>
      </w:r>
      <w:r w:rsidR="00606531">
        <w:rPr>
          <w:sz w:val="24"/>
          <w:szCs w:val="24"/>
        </w:rPr>
        <w:t xml:space="preserve"> </w:t>
      </w:r>
      <w:r w:rsidRPr="00EF1B45">
        <w:rPr>
          <w:sz w:val="24"/>
          <w:szCs w:val="24"/>
        </w:rPr>
        <w:t>yapımlara ilişkin yorumlarda bulunamazlar. Yapımlara ilişkin görüşlerini</w:t>
      </w:r>
      <w:r w:rsidR="00606531">
        <w:rPr>
          <w:sz w:val="24"/>
          <w:szCs w:val="24"/>
        </w:rPr>
        <w:t xml:space="preserve"> </w:t>
      </w:r>
      <w:r w:rsidRPr="00EF1B45">
        <w:rPr>
          <w:sz w:val="24"/>
          <w:szCs w:val="24"/>
        </w:rPr>
        <w:t>belirtemezler.</w:t>
      </w:r>
    </w:p>
    <w:p w14:paraId="134A7975" w14:textId="77777777" w:rsidR="00EF1B45" w:rsidRPr="00EF1B45" w:rsidRDefault="00EF1B45" w:rsidP="00606531">
      <w:pPr>
        <w:pStyle w:val="AralkYok"/>
        <w:jc w:val="both"/>
        <w:rPr>
          <w:sz w:val="24"/>
          <w:szCs w:val="24"/>
        </w:rPr>
      </w:pPr>
    </w:p>
    <w:p w14:paraId="72F1349F" w14:textId="77777777" w:rsidR="00145548" w:rsidRPr="00EF1B45" w:rsidRDefault="00145548" w:rsidP="00606531">
      <w:pPr>
        <w:pStyle w:val="AralkYok"/>
        <w:jc w:val="both"/>
        <w:rPr>
          <w:b/>
          <w:bCs/>
          <w:sz w:val="24"/>
          <w:szCs w:val="24"/>
        </w:rPr>
      </w:pPr>
      <w:r w:rsidRPr="00EF1B45">
        <w:rPr>
          <w:b/>
          <w:bCs/>
          <w:sz w:val="24"/>
          <w:szCs w:val="24"/>
        </w:rPr>
        <w:t>BELGESEL FİLM ANA JÜRİSİ:</w:t>
      </w:r>
    </w:p>
    <w:p w14:paraId="2A7CAAB4" w14:textId="2A2E9167" w:rsidR="00145548" w:rsidRPr="00EF1B45" w:rsidRDefault="00145548" w:rsidP="00606531">
      <w:pPr>
        <w:pStyle w:val="AralkYok"/>
        <w:jc w:val="both"/>
        <w:rPr>
          <w:sz w:val="24"/>
          <w:szCs w:val="24"/>
        </w:rPr>
      </w:pPr>
      <w:r w:rsidRPr="00EF1B45">
        <w:rPr>
          <w:sz w:val="24"/>
          <w:szCs w:val="24"/>
        </w:rPr>
        <w:t>• Ön jürinin belirlediği Yarışma filmlerini Festival yönetiminin seçtiği sektör</w:t>
      </w:r>
      <w:r w:rsidR="00606531">
        <w:rPr>
          <w:sz w:val="24"/>
          <w:szCs w:val="24"/>
        </w:rPr>
        <w:t xml:space="preserve"> </w:t>
      </w:r>
      <w:r w:rsidRPr="00EF1B45">
        <w:rPr>
          <w:sz w:val="24"/>
          <w:szCs w:val="24"/>
        </w:rPr>
        <w:t>profesyonellerinden oluşan jüri değerlendirecektir.</w:t>
      </w:r>
    </w:p>
    <w:p w14:paraId="0BAD8772" w14:textId="55F29218" w:rsidR="00145548" w:rsidRPr="00EF1B45" w:rsidRDefault="00145548" w:rsidP="00606531">
      <w:pPr>
        <w:pStyle w:val="AralkYok"/>
        <w:jc w:val="both"/>
        <w:rPr>
          <w:sz w:val="24"/>
          <w:szCs w:val="24"/>
        </w:rPr>
      </w:pPr>
      <w:r w:rsidRPr="00EF1B45">
        <w:rPr>
          <w:sz w:val="24"/>
          <w:szCs w:val="24"/>
        </w:rPr>
        <w:t>• Jürinin üyelerinin adları değerlendirme sonrası kamuoyuna açıklanır.</w:t>
      </w:r>
    </w:p>
    <w:p w14:paraId="1B31E1E7" w14:textId="775B8AFB" w:rsidR="00145548" w:rsidRPr="00EF1B45" w:rsidRDefault="00145548" w:rsidP="00606531">
      <w:pPr>
        <w:pStyle w:val="AralkYok"/>
        <w:jc w:val="both"/>
        <w:rPr>
          <w:sz w:val="24"/>
          <w:szCs w:val="24"/>
        </w:rPr>
      </w:pPr>
      <w:r w:rsidRPr="00EF1B45">
        <w:rPr>
          <w:sz w:val="24"/>
          <w:szCs w:val="24"/>
        </w:rPr>
        <w:t>• Festival yönetimi ya da görevlendireceği bir temsilci yönetime ilişkin sorunların</w:t>
      </w:r>
      <w:r w:rsidR="00606531">
        <w:rPr>
          <w:sz w:val="24"/>
          <w:szCs w:val="24"/>
        </w:rPr>
        <w:t xml:space="preserve"> </w:t>
      </w:r>
      <w:r w:rsidRPr="00EF1B45">
        <w:rPr>
          <w:sz w:val="24"/>
          <w:szCs w:val="24"/>
        </w:rPr>
        <w:t>çözümlenmesinde yardımcı olmak amacıyla oy hakkı bulunmaksızın jüri toplantısına</w:t>
      </w:r>
      <w:r w:rsidR="00606531">
        <w:rPr>
          <w:sz w:val="24"/>
          <w:szCs w:val="24"/>
        </w:rPr>
        <w:t xml:space="preserve"> </w:t>
      </w:r>
      <w:r w:rsidRPr="00EF1B45">
        <w:rPr>
          <w:sz w:val="24"/>
          <w:szCs w:val="24"/>
        </w:rPr>
        <w:t>katılır.</w:t>
      </w:r>
    </w:p>
    <w:p w14:paraId="63B42B50" w14:textId="3513C280" w:rsidR="00145548" w:rsidRPr="00EF1B45" w:rsidRDefault="00145548" w:rsidP="00606531">
      <w:pPr>
        <w:pStyle w:val="AralkYok"/>
        <w:jc w:val="both"/>
        <w:rPr>
          <w:sz w:val="24"/>
          <w:szCs w:val="24"/>
        </w:rPr>
      </w:pPr>
      <w:r w:rsidRPr="00EF1B45">
        <w:rPr>
          <w:sz w:val="24"/>
          <w:szCs w:val="24"/>
        </w:rPr>
        <w:t>• Jüri sonuçları açıklamadan önce bütün üyelerin imzalamış olduğu değerlendirme</w:t>
      </w:r>
      <w:r w:rsidR="00606531">
        <w:rPr>
          <w:sz w:val="24"/>
          <w:szCs w:val="24"/>
        </w:rPr>
        <w:t xml:space="preserve"> </w:t>
      </w:r>
      <w:r w:rsidRPr="00EF1B45">
        <w:rPr>
          <w:sz w:val="24"/>
          <w:szCs w:val="24"/>
        </w:rPr>
        <w:t>sonucunu festival yönetimine teslim etmekte ve sonuçları festival yönetimi</w:t>
      </w:r>
      <w:r w:rsidR="00606531">
        <w:rPr>
          <w:sz w:val="24"/>
          <w:szCs w:val="24"/>
        </w:rPr>
        <w:t xml:space="preserve"> </w:t>
      </w:r>
      <w:r w:rsidRPr="00EF1B45">
        <w:rPr>
          <w:sz w:val="24"/>
          <w:szCs w:val="24"/>
        </w:rPr>
        <w:t>açıklayana kadar saklı tutmakla yükümlüdür.</w:t>
      </w:r>
    </w:p>
    <w:p w14:paraId="11EE9872" w14:textId="690578C1" w:rsidR="00145548" w:rsidRPr="00EF1B45" w:rsidRDefault="00145548" w:rsidP="00606531">
      <w:pPr>
        <w:pStyle w:val="AralkYok"/>
        <w:jc w:val="both"/>
        <w:rPr>
          <w:sz w:val="24"/>
          <w:szCs w:val="24"/>
        </w:rPr>
      </w:pPr>
      <w:r w:rsidRPr="00EF1B45">
        <w:rPr>
          <w:sz w:val="24"/>
          <w:szCs w:val="24"/>
        </w:rPr>
        <w:t>• Jüri üyeleri gerek özel sohbetlerinde gerekse medyaya verdikleri röportajlarda</w:t>
      </w:r>
      <w:r w:rsidR="00606531">
        <w:rPr>
          <w:sz w:val="24"/>
          <w:szCs w:val="24"/>
        </w:rPr>
        <w:t xml:space="preserve"> </w:t>
      </w:r>
      <w:r w:rsidRPr="00EF1B45">
        <w:rPr>
          <w:sz w:val="24"/>
          <w:szCs w:val="24"/>
        </w:rPr>
        <w:t>yapımlara ilişkin yorumlarda bulunamazlar. Yapımlara ilişkin görüşlerini</w:t>
      </w:r>
      <w:r w:rsidR="00606531">
        <w:rPr>
          <w:sz w:val="24"/>
          <w:szCs w:val="24"/>
        </w:rPr>
        <w:t xml:space="preserve"> </w:t>
      </w:r>
      <w:r w:rsidRPr="00EF1B45">
        <w:rPr>
          <w:sz w:val="24"/>
          <w:szCs w:val="24"/>
        </w:rPr>
        <w:t>belirtemezler.</w:t>
      </w:r>
    </w:p>
    <w:sectPr w:rsidR="00145548" w:rsidRPr="00EF1B45" w:rsidSect="006F193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48"/>
    <w:rsid w:val="00132D00"/>
    <w:rsid w:val="00145548"/>
    <w:rsid w:val="00323EDE"/>
    <w:rsid w:val="00556779"/>
    <w:rsid w:val="005D5FE8"/>
    <w:rsid w:val="00606531"/>
    <w:rsid w:val="006F1939"/>
    <w:rsid w:val="009E79CB"/>
    <w:rsid w:val="00D74366"/>
    <w:rsid w:val="00EF1B45"/>
    <w:rsid w:val="00F40015"/>
    <w:rsid w:val="00F664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9B717"/>
  <w15:chartTrackingRefBased/>
  <w15:docId w15:val="{7312DBE1-A217-4F7D-A502-6ECABF5D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455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455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4554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4554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4554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4554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4554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4554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4554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4554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4554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4554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4554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4554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4554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4554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4554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45548"/>
    <w:rPr>
      <w:rFonts w:eastAsiaTheme="majorEastAsia" w:cstheme="majorBidi"/>
      <w:color w:val="272727" w:themeColor="text1" w:themeTint="D8"/>
    </w:rPr>
  </w:style>
  <w:style w:type="paragraph" w:styleId="KonuBal">
    <w:name w:val="Title"/>
    <w:basedOn w:val="Normal"/>
    <w:next w:val="Normal"/>
    <w:link w:val="KonuBalChar"/>
    <w:uiPriority w:val="10"/>
    <w:qFormat/>
    <w:rsid w:val="00145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4554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4554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4554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4554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45548"/>
    <w:rPr>
      <w:i/>
      <w:iCs/>
      <w:color w:val="404040" w:themeColor="text1" w:themeTint="BF"/>
    </w:rPr>
  </w:style>
  <w:style w:type="paragraph" w:styleId="ListeParagraf">
    <w:name w:val="List Paragraph"/>
    <w:basedOn w:val="Normal"/>
    <w:uiPriority w:val="34"/>
    <w:qFormat/>
    <w:rsid w:val="00145548"/>
    <w:pPr>
      <w:ind w:left="720"/>
      <w:contextualSpacing/>
    </w:pPr>
  </w:style>
  <w:style w:type="character" w:styleId="GlVurgulama">
    <w:name w:val="Intense Emphasis"/>
    <w:basedOn w:val="VarsaylanParagrafYazTipi"/>
    <w:uiPriority w:val="21"/>
    <w:qFormat/>
    <w:rsid w:val="00145548"/>
    <w:rPr>
      <w:i/>
      <w:iCs/>
      <w:color w:val="2F5496" w:themeColor="accent1" w:themeShade="BF"/>
    </w:rPr>
  </w:style>
  <w:style w:type="paragraph" w:styleId="GlAlnt">
    <w:name w:val="Intense Quote"/>
    <w:basedOn w:val="Normal"/>
    <w:next w:val="Normal"/>
    <w:link w:val="GlAlntChar"/>
    <w:uiPriority w:val="30"/>
    <w:qFormat/>
    <w:rsid w:val="001455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45548"/>
    <w:rPr>
      <w:i/>
      <w:iCs/>
      <w:color w:val="2F5496" w:themeColor="accent1" w:themeShade="BF"/>
    </w:rPr>
  </w:style>
  <w:style w:type="character" w:styleId="GlBavuru">
    <w:name w:val="Intense Reference"/>
    <w:basedOn w:val="VarsaylanParagrafYazTipi"/>
    <w:uiPriority w:val="32"/>
    <w:qFormat/>
    <w:rsid w:val="00145548"/>
    <w:rPr>
      <w:b/>
      <w:bCs/>
      <w:smallCaps/>
      <w:color w:val="2F5496" w:themeColor="accent1" w:themeShade="BF"/>
      <w:spacing w:val="5"/>
    </w:rPr>
  </w:style>
  <w:style w:type="paragraph" w:styleId="AralkYok">
    <w:name w:val="No Spacing"/>
    <w:uiPriority w:val="1"/>
    <w:qFormat/>
    <w:rsid w:val="00EF1B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1059</Words>
  <Characters>6040</Characters>
  <Application>Microsoft Office Word</Application>
  <DocSecurity>0</DocSecurity>
  <Lines>50</Lines>
  <Paragraphs>14</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7</cp:revision>
  <dcterms:created xsi:type="dcterms:W3CDTF">2025-10-10T20:54:00Z</dcterms:created>
  <dcterms:modified xsi:type="dcterms:W3CDTF">2025-10-11T06:57:00Z</dcterms:modified>
</cp:coreProperties>
</file>