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D5BF" w14:textId="387EA42C" w:rsidR="00686426" w:rsidRPr="00825745" w:rsidRDefault="00686426" w:rsidP="00686426">
      <w:pPr>
        <w:rPr>
          <w:rFonts w:ascii="Times New Roman" w:hAnsi="Times New Roman" w:cs="Times New Roman"/>
          <w:b/>
          <w:bCs/>
          <w:sz w:val="40"/>
          <w:szCs w:val="40"/>
        </w:rPr>
      </w:pPr>
      <w:r w:rsidRPr="00825745">
        <w:rPr>
          <w:rFonts w:ascii="Times New Roman" w:hAnsi="Times New Roman" w:cs="Times New Roman"/>
          <w:b/>
          <w:bCs/>
          <w:sz w:val="40"/>
          <w:szCs w:val="40"/>
        </w:rPr>
        <w:t xml:space="preserve">BAFTA </w:t>
      </w:r>
      <w:r w:rsidR="00825745" w:rsidRPr="00825745">
        <w:rPr>
          <w:rFonts w:ascii="Times New Roman" w:hAnsi="Times New Roman" w:cs="Times New Roman"/>
          <w:b/>
          <w:bCs/>
          <w:sz w:val="40"/>
          <w:szCs w:val="40"/>
        </w:rPr>
        <w:t xml:space="preserve">Ödüllü Oyuncu </w:t>
      </w:r>
      <w:r w:rsidRPr="00825745">
        <w:rPr>
          <w:rFonts w:ascii="Times New Roman" w:hAnsi="Times New Roman" w:cs="Times New Roman"/>
          <w:b/>
          <w:bCs/>
          <w:sz w:val="40"/>
          <w:szCs w:val="40"/>
        </w:rPr>
        <w:t>Owen Teale</w:t>
      </w:r>
      <w:r w:rsidR="00825745" w:rsidRPr="00825745">
        <w:rPr>
          <w:rFonts w:ascii="Times New Roman" w:hAnsi="Times New Roman" w:cs="Times New Roman"/>
          <w:b/>
          <w:bCs/>
          <w:sz w:val="40"/>
          <w:szCs w:val="40"/>
        </w:rPr>
        <w:t xml:space="preserve">, </w:t>
      </w:r>
      <w:r w:rsidRPr="00825745">
        <w:rPr>
          <w:rFonts w:ascii="Times New Roman" w:hAnsi="Times New Roman" w:cs="Times New Roman"/>
          <w:b/>
          <w:bCs/>
          <w:sz w:val="40"/>
          <w:szCs w:val="40"/>
        </w:rPr>
        <w:t>Uluslararası Digital Film Festival İstanbul</w:t>
      </w:r>
      <w:r w:rsidR="00825745">
        <w:rPr>
          <w:rFonts w:ascii="Times New Roman" w:hAnsi="Times New Roman" w:cs="Times New Roman"/>
          <w:b/>
          <w:bCs/>
          <w:sz w:val="40"/>
          <w:szCs w:val="40"/>
        </w:rPr>
        <w:t>’d</w:t>
      </w:r>
      <w:r w:rsidR="00825745" w:rsidRPr="00825745">
        <w:rPr>
          <w:rFonts w:ascii="Times New Roman" w:hAnsi="Times New Roman" w:cs="Times New Roman"/>
          <w:b/>
          <w:bCs/>
          <w:sz w:val="40"/>
          <w:szCs w:val="40"/>
        </w:rPr>
        <w:t>a Ödül Aldı</w:t>
      </w:r>
    </w:p>
    <w:p w14:paraId="3679EEFB" w14:textId="77777777" w:rsidR="00686426" w:rsidRPr="00825745" w:rsidRDefault="00686426" w:rsidP="00686426">
      <w:pPr>
        <w:rPr>
          <w:rFonts w:ascii="Times New Roman" w:hAnsi="Times New Roman" w:cs="Times New Roman"/>
          <w:b/>
          <w:bCs/>
          <w:sz w:val="28"/>
          <w:szCs w:val="28"/>
        </w:rPr>
      </w:pPr>
      <w:r w:rsidRPr="00825745">
        <w:rPr>
          <w:rFonts w:ascii="Times New Roman" w:hAnsi="Times New Roman" w:cs="Times New Roman"/>
          <w:b/>
          <w:bCs/>
          <w:sz w:val="28"/>
          <w:szCs w:val="28"/>
        </w:rPr>
        <w:t>BAFTA ödüllü İngiliz oyuncu Owen Teale, 4. Uluslararası Digital Film Festival İstanbul'da (DFFI 2026) "Something Pointless" filmindeki performansıyla En İyi Erkek Oyuncu Ödülü'ne layık görüldü.</w:t>
      </w:r>
    </w:p>
    <w:p w14:paraId="090CCD92" w14:textId="77777777" w:rsidR="00686426" w:rsidRPr="00825745" w:rsidRDefault="00686426" w:rsidP="00686426">
      <w:pPr>
        <w:rPr>
          <w:rFonts w:ascii="Times New Roman" w:hAnsi="Times New Roman" w:cs="Times New Roman"/>
          <w:sz w:val="24"/>
          <w:szCs w:val="24"/>
        </w:rPr>
      </w:pPr>
      <w:r w:rsidRPr="00825745">
        <w:rPr>
          <w:rFonts w:ascii="Times New Roman" w:hAnsi="Times New Roman" w:cs="Times New Roman"/>
          <w:sz w:val="24"/>
          <w:szCs w:val="24"/>
        </w:rPr>
        <w:t>Digital Film Academy tarafından bu yıl dördüncüsü düzenlenen festival, 16-20 Ekim'de gerçekleştirilen film gösterimleri, söyleşiler ve sektör buluşmalarının ardından Fişekhane Ana Sahne'de düzenlenen kapanış ve ödül töreniyle sona erdi.</w:t>
      </w:r>
    </w:p>
    <w:p w14:paraId="4B370319" w14:textId="77777777" w:rsidR="00686426" w:rsidRPr="00825745" w:rsidRDefault="00686426" w:rsidP="00686426">
      <w:pPr>
        <w:rPr>
          <w:rFonts w:ascii="Times New Roman" w:hAnsi="Times New Roman" w:cs="Times New Roman"/>
          <w:sz w:val="24"/>
          <w:szCs w:val="24"/>
        </w:rPr>
      </w:pPr>
      <w:r w:rsidRPr="00825745">
        <w:rPr>
          <w:rFonts w:ascii="Times New Roman" w:hAnsi="Times New Roman" w:cs="Times New Roman"/>
          <w:sz w:val="24"/>
          <w:szCs w:val="24"/>
        </w:rPr>
        <w:t>Yönetmenliğini Asa Bailey'nin üstlendiği İngiltere yapımı "Something Pointless", En İyi Kurmaca Film, En İyi Yönetmen, En İyi Senaryo, En İyi Kurgu, En İyi Sinematografi, En İyi Sanat Yönetimi, En İyi Ses/Müzik ve En İyi Erkek Oyuncu kategorilerinde olmak üzere 8 ödül kazandı.</w:t>
      </w:r>
    </w:p>
    <w:p w14:paraId="187EC49B" w14:textId="77777777" w:rsidR="00686426" w:rsidRPr="00825745" w:rsidRDefault="00686426" w:rsidP="00686426">
      <w:pPr>
        <w:rPr>
          <w:rFonts w:ascii="Times New Roman" w:hAnsi="Times New Roman" w:cs="Times New Roman"/>
          <w:b/>
          <w:bCs/>
          <w:sz w:val="24"/>
          <w:szCs w:val="24"/>
        </w:rPr>
      </w:pPr>
      <w:r w:rsidRPr="00825745">
        <w:rPr>
          <w:rFonts w:ascii="Times New Roman" w:hAnsi="Times New Roman" w:cs="Times New Roman"/>
          <w:b/>
          <w:bCs/>
          <w:sz w:val="24"/>
          <w:szCs w:val="24"/>
        </w:rPr>
        <w:t>Festivalde farklı kategorilerde ödüller verildi</w:t>
      </w:r>
    </w:p>
    <w:p w14:paraId="52491EB6" w14:textId="77777777" w:rsidR="00686426" w:rsidRPr="00825745" w:rsidRDefault="00686426" w:rsidP="00686426">
      <w:pPr>
        <w:rPr>
          <w:rFonts w:ascii="Times New Roman" w:hAnsi="Times New Roman" w:cs="Times New Roman"/>
          <w:sz w:val="24"/>
          <w:szCs w:val="24"/>
        </w:rPr>
      </w:pPr>
      <w:r w:rsidRPr="00825745">
        <w:rPr>
          <w:rFonts w:ascii="Times New Roman" w:hAnsi="Times New Roman" w:cs="Times New Roman"/>
          <w:sz w:val="24"/>
          <w:szCs w:val="24"/>
        </w:rPr>
        <w:t>Festivalin uluslararası ana jürisinin değerlendirmesi sonucunda En İyi Kurmaca Film Ödülü, Asa Bailey'nin "Something Pointless" filminin oldu.</w:t>
      </w:r>
    </w:p>
    <w:p w14:paraId="5A2C12FE" w14:textId="77777777" w:rsidR="00686426" w:rsidRPr="00825745" w:rsidRDefault="00686426" w:rsidP="00686426">
      <w:pPr>
        <w:rPr>
          <w:rFonts w:ascii="Times New Roman" w:hAnsi="Times New Roman" w:cs="Times New Roman"/>
          <w:sz w:val="24"/>
          <w:szCs w:val="24"/>
        </w:rPr>
      </w:pPr>
      <w:r w:rsidRPr="00825745">
        <w:rPr>
          <w:rFonts w:ascii="Times New Roman" w:hAnsi="Times New Roman" w:cs="Times New Roman"/>
          <w:sz w:val="24"/>
          <w:szCs w:val="24"/>
        </w:rPr>
        <w:t>En İyi Animasyon Film Ödülü İranlı yönetmen Malek Eghbali'nin "Like Friend, Like Deer" filmine, En İyi Belgesel Film Ödülü Brezilyalı yönetmen Rodrigo Sena'nın "Recife Has a Heart" filmine, En İyi Deneysel Film Ödülü ise Erdal Ruhi Duran'ın "Balerin" filmine verildi.</w:t>
      </w:r>
    </w:p>
    <w:p w14:paraId="67E1832C" w14:textId="77777777" w:rsidR="00686426" w:rsidRPr="00825745" w:rsidRDefault="00686426" w:rsidP="00686426">
      <w:pPr>
        <w:rPr>
          <w:rFonts w:ascii="Times New Roman" w:hAnsi="Times New Roman" w:cs="Times New Roman"/>
          <w:sz w:val="24"/>
          <w:szCs w:val="24"/>
        </w:rPr>
      </w:pPr>
      <w:r w:rsidRPr="00825745">
        <w:rPr>
          <w:rFonts w:ascii="Times New Roman" w:hAnsi="Times New Roman" w:cs="Times New Roman"/>
          <w:sz w:val="24"/>
          <w:szCs w:val="24"/>
        </w:rPr>
        <w:t xml:space="preserve">En İyi Yapay </w:t>
      </w:r>
      <w:proofErr w:type="gramStart"/>
      <w:r w:rsidRPr="00825745">
        <w:rPr>
          <w:rFonts w:ascii="Times New Roman" w:hAnsi="Times New Roman" w:cs="Times New Roman"/>
          <w:sz w:val="24"/>
          <w:szCs w:val="24"/>
        </w:rPr>
        <w:t>Zeka</w:t>
      </w:r>
      <w:proofErr w:type="gramEnd"/>
      <w:r w:rsidRPr="00825745">
        <w:rPr>
          <w:rFonts w:ascii="Times New Roman" w:hAnsi="Times New Roman" w:cs="Times New Roman"/>
          <w:sz w:val="24"/>
          <w:szCs w:val="24"/>
        </w:rPr>
        <w:t xml:space="preserve"> Destekli Film Ödülü'ne, ABD'li yönetmen Jonathan Perry'nin "Railbound" filmi layık görülürken En İyi Kadın Oyuncu Ödülü, Tuna Kaptan'ın yönettiği "Ishaq" filmindeki performansıyla Bettina Hoppe'nin oldu.</w:t>
      </w:r>
    </w:p>
    <w:p w14:paraId="51721436" w14:textId="77777777" w:rsidR="00686426" w:rsidRPr="00825745" w:rsidRDefault="00686426" w:rsidP="00686426">
      <w:pPr>
        <w:rPr>
          <w:rFonts w:ascii="Times New Roman" w:hAnsi="Times New Roman" w:cs="Times New Roman"/>
          <w:sz w:val="24"/>
          <w:szCs w:val="24"/>
        </w:rPr>
      </w:pPr>
      <w:r w:rsidRPr="00825745">
        <w:rPr>
          <w:rFonts w:ascii="Times New Roman" w:hAnsi="Times New Roman" w:cs="Times New Roman"/>
          <w:sz w:val="24"/>
          <w:szCs w:val="24"/>
        </w:rPr>
        <w:t>Festivalin özel ödülleri kapsamında BM Sürdürülebilir Kalkınma Hedefleri Özel Ödülü, Cihan Emre Zengin'in yönettiği "Engelsiz Pedal (Limitless Pedal)" belgeseline, Digital Film Academy Özel Ödülü ise Mark Wachholz'un yönettiği Almanya yapımı "Ceremony" filmine takdim edildi.</w:t>
      </w:r>
    </w:p>
    <w:p w14:paraId="207E44AB" w14:textId="77777777" w:rsidR="00686426" w:rsidRPr="00825745" w:rsidRDefault="00686426" w:rsidP="00686426">
      <w:pPr>
        <w:rPr>
          <w:rFonts w:ascii="Times New Roman" w:hAnsi="Times New Roman" w:cs="Times New Roman"/>
          <w:b/>
          <w:bCs/>
          <w:sz w:val="24"/>
          <w:szCs w:val="24"/>
        </w:rPr>
      </w:pPr>
      <w:r w:rsidRPr="00825745">
        <w:rPr>
          <w:rFonts w:ascii="Times New Roman" w:hAnsi="Times New Roman" w:cs="Times New Roman"/>
          <w:b/>
          <w:bCs/>
          <w:sz w:val="24"/>
          <w:szCs w:val="24"/>
        </w:rPr>
        <w:t>27 ülkeden başvuru yapıldı</w:t>
      </w:r>
    </w:p>
    <w:p w14:paraId="271D20ED" w14:textId="77777777" w:rsidR="00686426" w:rsidRPr="00825745" w:rsidRDefault="00686426" w:rsidP="00686426">
      <w:pPr>
        <w:rPr>
          <w:rFonts w:ascii="Times New Roman" w:hAnsi="Times New Roman" w:cs="Times New Roman"/>
          <w:sz w:val="24"/>
          <w:szCs w:val="24"/>
        </w:rPr>
      </w:pPr>
      <w:r w:rsidRPr="00825745">
        <w:rPr>
          <w:rFonts w:ascii="Times New Roman" w:hAnsi="Times New Roman" w:cs="Times New Roman"/>
          <w:sz w:val="24"/>
          <w:szCs w:val="24"/>
        </w:rPr>
        <w:t>Bu yıl "Ortak Bir Gelecek Mümkün mü? Sinemada İnsan Merkezli Dijital Dönüşüm, Yaratıcılık ve Paylaşılan Sorumluluk" temasıyla düzenlenen festivale 27 ülkeden film başvurusu yapıldı.</w:t>
      </w:r>
    </w:p>
    <w:p w14:paraId="2384DE8B" w14:textId="77777777" w:rsidR="00686426" w:rsidRPr="00825745" w:rsidRDefault="00686426" w:rsidP="00686426">
      <w:pPr>
        <w:rPr>
          <w:rFonts w:ascii="Times New Roman" w:hAnsi="Times New Roman" w:cs="Times New Roman"/>
          <w:sz w:val="24"/>
          <w:szCs w:val="24"/>
        </w:rPr>
      </w:pPr>
      <w:r w:rsidRPr="00825745">
        <w:rPr>
          <w:rFonts w:ascii="Times New Roman" w:hAnsi="Times New Roman" w:cs="Times New Roman"/>
          <w:sz w:val="24"/>
          <w:szCs w:val="24"/>
        </w:rPr>
        <w:t xml:space="preserve">Kurmaca, animasyon, belgesel, deneysel film, moda filmi ve yapay </w:t>
      </w:r>
      <w:proofErr w:type="gramStart"/>
      <w:r w:rsidRPr="00825745">
        <w:rPr>
          <w:rFonts w:ascii="Times New Roman" w:hAnsi="Times New Roman" w:cs="Times New Roman"/>
          <w:sz w:val="24"/>
          <w:szCs w:val="24"/>
        </w:rPr>
        <w:t>zeka</w:t>
      </w:r>
      <w:proofErr w:type="gramEnd"/>
      <w:r w:rsidRPr="00825745">
        <w:rPr>
          <w:rFonts w:ascii="Times New Roman" w:hAnsi="Times New Roman" w:cs="Times New Roman"/>
          <w:sz w:val="24"/>
          <w:szCs w:val="24"/>
        </w:rPr>
        <w:t xml:space="preserve"> destekli film kategorilerinde 18 finalist ve 7 resmi seçki filmi olmak üzere toplam 25 yapım izleyiciyle buluştu.</w:t>
      </w:r>
    </w:p>
    <w:p w14:paraId="3B5A480C" w14:textId="77777777" w:rsidR="00686426" w:rsidRPr="00825745" w:rsidRDefault="00686426" w:rsidP="00686426">
      <w:pPr>
        <w:rPr>
          <w:rFonts w:ascii="Times New Roman" w:hAnsi="Times New Roman" w:cs="Times New Roman"/>
          <w:sz w:val="24"/>
          <w:szCs w:val="24"/>
        </w:rPr>
      </w:pPr>
      <w:r w:rsidRPr="00825745">
        <w:rPr>
          <w:rFonts w:ascii="Times New Roman" w:hAnsi="Times New Roman" w:cs="Times New Roman"/>
          <w:sz w:val="24"/>
          <w:szCs w:val="24"/>
        </w:rPr>
        <w:t>Gösterim ve söyleşiler, Atatürk Kültür Merkezi (AKM) Yeşilçam Sineması, Müze Gazhane ve akademik iş birliği yapılan Özyeğin Üniversitesi'nde gerçekleştirildi. Programda dijital dönüşümün sinemaya etkisi, yeni anlatım biçimleri, insan emeği, etik sorumluluk ve değişen izleyici deneyimi ele alındı.</w:t>
      </w:r>
    </w:p>
    <w:p w14:paraId="118ACE20" w14:textId="5B9B53D4" w:rsidR="00686426" w:rsidRPr="00825745" w:rsidRDefault="00686426" w:rsidP="00686426">
      <w:pPr>
        <w:rPr>
          <w:rFonts w:ascii="Times New Roman" w:hAnsi="Times New Roman" w:cs="Times New Roman"/>
          <w:sz w:val="24"/>
          <w:szCs w:val="24"/>
        </w:rPr>
      </w:pPr>
      <w:r w:rsidRPr="00825745">
        <w:rPr>
          <w:rFonts w:ascii="Times New Roman" w:hAnsi="Times New Roman" w:cs="Times New Roman"/>
          <w:sz w:val="24"/>
          <w:szCs w:val="24"/>
        </w:rPr>
        <w:lastRenderedPageBreak/>
        <w:t>İki yıl önce yapay zek</w:t>
      </w:r>
      <w:r w:rsidR="00825745">
        <w:rPr>
          <w:rFonts w:ascii="Times New Roman" w:hAnsi="Times New Roman" w:cs="Times New Roman"/>
          <w:sz w:val="24"/>
          <w:szCs w:val="24"/>
        </w:rPr>
        <w:t>â</w:t>
      </w:r>
      <w:r w:rsidRPr="00825745">
        <w:rPr>
          <w:rFonts w:ascii="Times New Roman" w:hAnsi="Times New Roman" w:cs="Times New Roman"/>
          <w:sz w:val="24"/>
          <w:szCs w:val="24"/>
        </w:rPr>
        <w:t xml:space="preserve"> destekli filmler için ayrı bir yarışma kategorisi açan festival, dördüncü yılında da insan yaratıcılığını merkeze alan yaklaşımıyla farklı ülkelerden sinemacıları bir araya getirdi.</w:t>
      </w:r>
    </w:p>
    <w:p w14:paraId="63758FD8" w14:textId="77777777" w:rsidR="00556779" w:rsidRPr="00825745" w:rsidRDefault="00556779">
      <w:pPr>
        <w:rPr>
          <w:rFonts w:ascii="Times New Roman" w:hAnsi="Times New Roman" w:cs="Times New Roman"/>
          <w:sz w:val="24"/>
          <w:szCs w:val="24"/>
        </w:rPr>
      </w:pPr>
    </w:p>
    <w:sectPr w:rsidR="00556779" w:rsidRPr="00825745"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426"/>
    <w:rsid w:val="00074CAB"/>
    <w:rsid w:val="00556779"/>
    <w:rsid w:val="00686426"/>
    <w:rsid w:val="006F1939"/>
    <w:rsid w:val="008257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30FFB"/>
  <w15:chartTrackingRefBased/>
  <w15:docId w15:val="{00FCF7E3-3A5F-463B-AE97-9F74C6E86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864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6864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68642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68642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68642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68642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8642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8642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8642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8642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68642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68642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68642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68642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68642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8642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8642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86426"/>
    <w:rPr>
      <w:rFonts w:eastAsiaTheme="majorEastAsia" w:cstheme="majorBidi"/>
      <w:color w:val="272727" w:themeColor="text1" w:themeTint="D8"/>
    </w:rPr>
  </w:style>
  <w:style w:type="paragraph" w:styleId="KonuBal">
    <w:name w:val="Title"/>
    <w:basedOn w:val="Normal"/>
    <w:next w:val="Normal"/>
    <w:link w:val="KonuBalChar"/>
    <w:uiPriority w:val="10"/>
    <w:qFormat/>
    <w:rsid w:val="006864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8642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8642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8642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8642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86426"/>
    <w:rPr>
      <w:i/>
      <w:iCs/>
      <w:color w:val="404040" w:themeColor="text1" w:themeTint="BF"/>
    </w:rPr>
  </w:style>
  <w:style w:type="paragraph" w:styleId="ListeParagraf">
    <w:name w:val="List Paragraph"/>
    <w:basedOn w:val="Normal"/>
    <w:uiPriority w:val="34"/>
    <w:qFormat/>
    <w:rsid w:val="00686426"/>
    <w:pPr>
      <w:ind w:left="720"/>
      <w:contextualSpacing/>
    </w:pPr>
  </w:style>
  <w:style w:type="character" w:styleId="GlVurgulama">
    <w:name w:val="Intense Emphasis"/>
    <w:basedOn w:val="VarsaylanParagrafYazTipi"/>
    <w:uiPriority w:val="21"/>
    <w:qFormat/>
    <w:rsid w:val="00686426"/>
    <w:rPr>
      <w:i/>
      <w:iCs/>
      <w:color w:val="2F5496" w:themeColor="accent1" w:themeShade="BF"/>
    </w:rPr>
  </w:style>
  <w:style w:type="paragraph" w:styleId="GlAlnt">
    <w:name w:val="Intense Quote"/>
    <w:basedOn w:val="Normal"/>
    <w:next w:val="Normal"/>
    <w:link w:val="GlAlntChar"/>
    <w:uiPriority w:val="30"/>
    <w:qFormat/>
    <w:rsid w:val="006864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686426"/>
    <w:rPr>
      <w:i/>
      <w:iCs/>
      <w:color w:val="2F5496" w:themeColor="accent1" w:themeShade="BF"/>
    </w:rPr>
  </w:style>
  <w:style w:type="character" w:styleId="GlBavuru">
    <w:name w:val="Intense Reference"/>
    <w:basedOn w:val="VarsaylanParagrafYazTipi"/>
    <w:uiPriority w:val="32"/>
    <w:qFormat/>
    <w:rsid w:val="0068642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395</Words>
  <Characters>2258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1</cp:revision>
  <dcterms:created xsi:type="dcterms:W3CDTF">2026-10-24T10:04:00Z</dcterms:created>
  <dcterms:modified xsi:type="dcterms:W3CDTF">2026-10-24T10:26:00Z</dcterms:modified>
</cp:coreProperties>
</file>