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1614" w14:textId="77777777" w:rsidR="00A03198" w:rsidRPr="00A03198" w:rsidRDefault="00A03198" w:rsidP="00A03198">
      <w:pPr>
        <w:rPr>
          <w:rFonts w:ascii="Times New Roman" w:hAnsi="Times New Roman" w:cs="Times New Roman"/>
          <w:sz w:val="40"/>
          <w:szCs w:val="40"/>
        </w:rPr>
      </w:pPr>
      <w:r w:rsidRPr="00A03198">
        <w:rPr>
          <w:rFonts w:ascii="Times New Roman" w:hAnsi="Times New Roman" w:cs="Times New Roman"/>
          <w:b/>
          <w:bCs/>
          <w:sz w:val="40"/>
          <w:szCs w:val="40"/>
          <w:lang w:val="en"/>
        </w:rPr>
        <w:t>ALTIN PORTAKAL “DAİMA” DİYEREK SİNEMA MEŞALESİNİ 63. KEZ YAKTI</w:t>
      </w:r>
    </w:p>
    <w:p w14:paraId="3EF8DD78" w14:textId="77777777" w:rsidR="00A03198" w:rsidRPr="00A03198" w:rsidRDefault="00A03198" w:rsidP="00A03198">
      <w:pPr>
        <w:rPr>
          <w:rFonts w:ascii="Times New Roman" w:hAnsi="Times New Roman" w:cs="Times New Roman"/>
          <w:sz w:val="28"/>
          <w:szCs w:val="28"/>
        </w:rPr>
      </w:pPr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63.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Uluslararası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Antalya Altın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Film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Festivali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, Antalya Spor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Salonu’nda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gerçekleştirilen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törenle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haftasını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başlattı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Ustalar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Tilbe Saran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Menderes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Samancılar’a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Onur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Ödülü’nün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takdim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edildiği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törende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Suzan Kardeş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Abdurrahman Keskiner’e de Sinema Emek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Ödülü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sunuldu</w:t>
      </w:r>
      <w:proofErr w:type="spellEnd"/>
      <w:r w:rsidRPr="00A03198">
        <w:rPr>
          <w:rFonts w:ascii="Times New Roman" w:hAnsi="Times New Roman" w:cs="Times New Roman"/>
          <w:b/>
          <w:bCs/>
          <w:sz w:val="28"/>
          <w:szCs w:val="28"/>
          <w:lang w:val="en"/>
        </w:rPr>
        <w:t>. </w:t>
      </w:r>
    </w:p>
    <w:p w14:paraId="6C551357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31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Ekim’e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sürecek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coşkusu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başladı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63.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Uluslararası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Antalya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coşku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dolu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açılış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töreniyle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sinemaseverleri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Antalyalılar’ı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selamladı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Festival,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hafta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boyunca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farklı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etkinliklerle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şehrin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dört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yanını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renkleriyle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boyayacak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ama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ruhu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ışığını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“Daima”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yansıtacak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16D3ED24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Türkiye’nin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köklü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şenliği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Antalya’da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ruhunu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ateşledi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63.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Uluslararası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Antalya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24 Ekim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Cumartesi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geleneksel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kortejle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başladı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Sinema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televizyon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dünyasının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sevilen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isimleri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Antalya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sokaklarında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seyircilerinin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sevgi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hayranlık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dolu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coşkusuyla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karşılandı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Korteje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katılan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sanatçılar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Menderes Samancılar,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Şenay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Gürler, Mehmet Özgür, Suna Yıldızoğlu, Asuman Dabak, Levent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Özdilek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Bilge Şen,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Fadik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Sevin Atasoy, Meryem Uzerli, Leyla Smyrna Cabas, Pınar Altuğ, Emre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Kınay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Büşra Pekin, Ersin Korkut, Tim Seyfi, Mehmet Esen, Yüksel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Arıcı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Necmettin Çobanoğlu, Coşkun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Göğen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Ümit Okur, Muttalip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Müjdeci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İlyas Salman, Oben Kuday,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Şennur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Nogaylar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Hülya Duyar, Nurcan Eren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vardı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5B3D2D5B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Kortejin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ardından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kırmızı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halıdan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tutkunlarını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Antalya Spor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Salonu’nda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Pınar Altuğ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Atacan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Emre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Kınay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karşıladı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Davetlileri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Antalya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Büyükşehir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Belediye Başkan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Vekili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Büşra Özdemir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selamladı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Konuşmasıyla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sloganını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vurgulayan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Özdemir,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şunları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duyduğumuz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sevgi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geçici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Antalya’nın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sanatla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kurduğu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geçici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Portakal’a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sahip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çıkma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irademiz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geçici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tutkumuz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kararlılığımız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inancımız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!” </w:t>
      </w:r>
    </w:p>
    <w:p w14:paraId="5501ED80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Özdemir;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Kökler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- Kamera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Işık”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başlıklı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özel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bölümüne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dikkat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çekti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dört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yanından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savaş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haberleri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alıyoruz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savaş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sıradan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değildir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çocuğun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ölümü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haber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başlığından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ibaret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değildir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savaşın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gölgesinde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üretmeye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çalışan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sinemacıların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hikayesine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odaklanan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bölümde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Lübnan, İran,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Filistin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Ukrayna’dan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13 film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gösterilecek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filmler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aracılığıyla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yıkımların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ortasında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üretmeye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anlatmaya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devam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insanların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hikâyelerine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tanıklık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edeceğiz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Dileğimiz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ışığı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coğrafyasında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sönmesin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4601217D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03198">
        <w:rPr>
          <w:rFonts w:ascii="Times New Roman" w:hAnsi="Times New Roman" w:cs="Times New Roman"/>
          <w:sz w:val="24"/>
          <w:szCs w:val="24"/>
          <w:lang w:val="en"/>
        </w:rPr>
        <w:t>Özdemir;  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sözlerine</w:t>
      </w:r>
      <w:proofErr w:type="spellEnd"/>
      <w:proofErr w:type="gram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Antalya’yı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Türkiye’ye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Türkiye’yi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bağlayan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her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rağmen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yoluna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kararlılıkla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devam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hikâyeyi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hep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birlikte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yazmaya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devam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edeceğiz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Daima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sanatla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umutla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ışığı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sönmesin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sanat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!”</w:t>
      </w:r>
    </w:p>
    <w:p w14:paraId="346E9805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lastRenderedPageBreak/>
        <w:t>Gecede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konukları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selamlayan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diğer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Ulusal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Uzun Metraj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Yarışması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Jüri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usta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Derviş Zaim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 İlk filmi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Tabutta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Rövaşata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ilk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1996’da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Portakal’da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hatırlatan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Zaim,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şunları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Aradan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bunca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geçtikten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sonra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burada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bulunuyor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gururu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içindeyim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63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önemli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birikim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birikime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layık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amacımız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geleceği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yaratmak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elimizden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geleni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mümkün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olduğu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soğukkanlı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alçakgönüllü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mesafeli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getirmeye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emin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olduğumuzu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söylemek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isterim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ileriki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yıllarda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gelişerek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büyümesi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temennimdir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da hep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birlikte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el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başaracağımıza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inancım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tamdır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11CAC8F8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Emre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Kınay’ın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Yeşilçam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şarkılarından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oluşan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performansıyla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renk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kattığı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gecede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Genç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Onur, Emek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Katkı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sahiplerini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buldu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 </w:t>
      </w:r>
    </w:p>
    <w:p w14:paraId="2B8C7AB5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Tilbe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Saran’a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Onur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Takdim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Edildi</w:t>
      </w:r>
    </w:p>
    <w:p w14:paraId="474C3677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ilk Onur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Ödülü’nü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dört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filmde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kendisiyle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birlikte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çalışan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yönetmenler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Mehmet Binay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Caner Alper,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usta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Tilbe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Saran’a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sundu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 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;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Kendisinden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dört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istiyoruz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yoksa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bizde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kalacak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esprisiyle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Caner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Alper’den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Saran, “Bu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kıymetli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layık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gördüğünüz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Menderes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ağabeyle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satırda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anılma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şerefi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bahşettiğiniz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öncelikle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festivale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özellikle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büyülü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fener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durmadan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kuran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emekçilerine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etmek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isterim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Saran,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sözlerini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sürdürdü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51D23C5C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>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Normallik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döşenmiş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yola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benzer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üzerinde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rahat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yürürsün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çiçek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yetişmez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demiş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Van Gogh. Sanat,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betonu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delip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bize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selam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çakan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çiçektir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Kamera,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derviş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zamanlar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sınırlar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dinler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dolaşıp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kimselerin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görmediğini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duymadığını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unutulanları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anlatıp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gönülden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gönüle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köprüler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kurar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Sinema;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üzerimize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yığılan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taşların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arasından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boynunu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uzatıp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yolumuzu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kesen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çiçek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olur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Sadece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ölmek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gelmedik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/ Gün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ağarırken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limon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kokusu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geldiğine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demiş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Ritsos.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haksız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yere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hapiste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milletvekilleri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gazeteciler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hukukçular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şehir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planlamacıları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sinemacılar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bürokratlar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belediye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başkanları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akademisyenler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insan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hakları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aktivistlerinin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önce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limon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kabuğu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kokusu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çiçeklere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kavuşması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dileğiyle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09627A0E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Menderes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Samancılar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, Onur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Ödülü’nü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‘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özgür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basın’a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adadı</w:t>
      </w:r>
      <w:proofErr w:type="spellEnd"/>
    </w:p>
    <w:p w14:paraId="21F11C64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ikinci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Onur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Türk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sinemasının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usta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isimlerinden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Menderes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Samacılar’dı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Samancılar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zamanda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yeğeni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Berkay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Ateş’ten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Ateş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vermeden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önce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herkesi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duygulandıran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sözlerle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seslendi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39DAEFBC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“Ben,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onun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içinden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konuşuyorum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Yıllar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evvel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Özcan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Alper’in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Karanlık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filminin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galasında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kulise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girdi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: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yıllar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evvel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yıllarca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Tuncel Kurtiz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giydi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Sonra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ben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giydim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Şimdi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sana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sen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giy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yeğenim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Şimdi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içinden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bakan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bahsediyorum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sevdiği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Orhan Kemal’in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anlattığı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Adana’nın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bereketli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topraklarındaki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çiçeklere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duyduğu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sevgiden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Cebinde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taşıdığı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acı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biberi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ama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dilindeki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tatlılığı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gördüğüm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Çocukken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girdiği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Seyhan Nehri’nde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şiirin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peşinde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koşan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çocuktan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bugün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bize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şiir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kitapları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armağan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şairden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Bugün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maalesef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göçük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altında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kalan,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söz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olmayan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maden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işçilerinin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dramını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haykıran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pamuk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işçilerinin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lastRenderedPageBreak/>
        <w:t>emekçilerin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hamalların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Hakkını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arayan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gençlerin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sırtına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ceket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atarken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gördüğüm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Her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oynadığı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karakterde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şeyi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kendi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deyimiyle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Birbirimizi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sevmekten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başka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çaremiz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bizleri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bizlere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anlatan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gördüğüm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“Belki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çekiliyoruz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ama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döneceğiz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yeğenim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umudu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mücadeleyi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diri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tutan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Menderes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..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onur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gram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bir insana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ancak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yakışırdı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”</w:t>
      </w:r>
    </w:p>
    <w:p w14:paraId="1F2BDD1C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Usta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‘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özgür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basın’a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adadı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konuştu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: “Ben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aldığım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başka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şey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kaldırmayı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seviyorum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sene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maden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işçilerine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zeytinlikleri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biçilen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köylülere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şehit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yakınlarına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gazilere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emeklerinin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karşılığını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alamayan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emeklilere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yoksullara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sokakta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yatanlara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evleri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başlarına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yıkılan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deprem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mağdurlarına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… </w:t>
      </w: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yaralıyız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ki hangi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kaldırayım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…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ciddi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mücadele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kesim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var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ancak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Murat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Ağırel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emekçilerine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! Özgür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olmadıkça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özgür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üke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özgür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basın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!”</w:t>
      </w:r>
    </w:p>
    <w:p w14:paraId="70CE3E88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Suzan Kardeş: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Kızım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bensiz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büyüdü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, ben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onsuz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yaşlandım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ama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aşkı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hiç</w:t>
      </w:r>
      <w:proofErr w:type="spellEnd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b/>
          <w:bCs/>
          <w:sz w:val="24"/>
          <w:szCs w:val="24"/>
          <w:lang w:val="en"/>
        </w:rPr>
        <w:t>bitmedi</w:t>
      </w:r>
      <w:proofErr w:type="spellEnd"/>
    </w:p>
    <w:p w14:paraId="3341CC90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Gecede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Sinema Emek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Ödülleri’nin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sahipleri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makyöz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Suzan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Kardeş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yapımcı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Abdurrahman Keskiner’di.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Kardeş’e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Ömer Faruk Sorak;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kırk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yıldır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birlikte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çalıştıklarını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belirterek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zamanda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değişti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Suzan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değişmedi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heyecan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yetenekle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sektörün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alanında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imza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atarak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bizi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gururlandırıyor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7E516C2D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Portakal’ı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Türkiye’nin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n"/>
        </w:rPr>
        <w:t>OSCAR”ı</w:t>
      </w:r>
      <w:proofErr w:type="spellEnd"/>
      <w:proofErr w:type="gram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gördüğünü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getiren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Suzan Kardeş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“İyi ki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ömür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geçirdim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çünkü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dünyadaki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benzemeyen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insanı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başka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yaşatan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diyerek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, ‘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bugüne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hayatına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girmiş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herkes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bütün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set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arkadaşlarına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adadığını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Kızım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bensiz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büyüdü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ben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onsuz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yaşlandım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aşkı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bitmedi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diyen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Kardeş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Türk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sinemasına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büyük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katkıyı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sağladığını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getirdiği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Beşiktaş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Kültür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Merkezi’ne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(BKM)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etti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14AFFF93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Türk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sinemasının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duayen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yapımcılarından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Abdurrahman Keskiner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usta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Suna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Yıldızoğlu’ndan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Yapımcılıkta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60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geride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bıraktığını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söyleyen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Keskiner, ilk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Portakal’ını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da 1970’te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Çirkin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Adam”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filmiyle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hatırlattı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Onlarca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film, dizi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belgeselin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A03198">
        <w:rPr>
          <w:rFonts w:ascii="Times New Roman" w:hAnsi="Times New Roman" w:cs="Times New Roman"/>
          <w:sz w:val="24"/>
          <w:szCs w:val="24"/>
          <w:lang w:val="en"/>
        </w:rPr>
        <w:t>sıra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  Türk</w:t>
      </w:r>
      <w:proofErr w:type="gram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sinemasının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mihenk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taşlarından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“Muhsin Bey”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filmiyle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5 Altın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Portakal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getiren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Keskiner,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sözlerini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sürdürdü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: “O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dönemden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beraber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çalıştığım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hemen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hemen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kimse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kalmadı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Ama yeni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nesil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farklı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geliyor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onların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sansürle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uğraşması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filmi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yurtdışına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götürmek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kaçak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çıkarması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gerekmiyor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Ben Umut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filmini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yurt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dışına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gönderdim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mahkemelerde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uğraştım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Şimdi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arkadaşlarımız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yurt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dışında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elde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ediyor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hepsini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can 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gönülden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kutluyorum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demek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ki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yaptıklarımız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boşa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gitmemiş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” </w:t>
      </w:r>
    </w:p>
    <w:p w14:paraId="3EEC5C61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Sinema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yolculuğunun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henüz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tutkularının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işaretini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yetenekleri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teşvik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amacıyla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verilen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Genç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ödülleri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Leyla Smyrna Cabas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Cem Yiğit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Üzümoğlu’nun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Ulusal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Jüri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Derviş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Zaim’den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Cabas, “Bana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verilen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fırsatların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değerini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biliyorum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iyi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şekilde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değerlendireceğim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çocuklarının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kadınların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hayallerine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ulaşmak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hatta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hayatta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kalmakta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zorlandığı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dünyada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kendimi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şanslı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hissediyorum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Umarım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bütün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genç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kızlar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hayallerini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gerçekleştirme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fırsatı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bulur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umarım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bunun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şanslı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gerekmez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0CA0D500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Son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dönemde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aldığı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projelerde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sergilediği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performansları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dikkat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çeken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Cem Yiğit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Üzümoğlu’na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başarılı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seslendirme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sanatçısı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Şenay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Gürler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Üzümoğlu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henüz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lise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öğrencisi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olduğu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dönemde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dizide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çalıştıklarını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Üzümoğlu’nun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entelektüel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birikimiyle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kendisini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şaşırttığını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anlatan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Gürler, “En iyi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arkadaşım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olmuştu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. İyi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olmasının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yanında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insan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da son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derece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değerli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topluma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duyarlı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böyle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şahane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insana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verdiğim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mutluyum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111819B9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Başarılı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genç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“Bu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el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dokunan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beni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hayata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hazırlayan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insanların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Ben burada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sadece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ismim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ifadesini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kullandığı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konuşmasında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şunları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söyledi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: </w:t>
      </w:r>
    </w:p>
    <w:p w14:paraId="649F94F0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s-ES"/>
        </w:rPr>
        <w:t>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Aileme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hayat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arkadaşıma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zamana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yaptığım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şeyde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benimle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bütün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oyuncu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arkadaşlarıma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ağabeylerime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ablalarıma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ustalarıma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örnek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insanlara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ederim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Onların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bize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açtığı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yolda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biz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bugün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genç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olarak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belki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başka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gençlere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benzer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fırsatları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açacağız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önce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kaybettiklerimizi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izlerken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Ankara Devlet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Konservatuvarı’ndan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hocam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Münir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Caner’i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gördüm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Kendisi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son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meddahtı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;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kaybettiklerimizi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gördükçe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okulun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okumanın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hocaların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‘el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verme’nin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kadar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önemli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olduğunu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hatırladım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Konservatuvara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hazırlandığım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tiyatro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da Emre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ağabeyin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açtığı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tiyatroydu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”</w:t>
      </w:r>
    </w:p>
    <w:p w14:paraId="5921A702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Festivalin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bu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yılki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Sinemaya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Katkı Ödülü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ise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sinemamıza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kazandırdığı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eserler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yetiştirdiği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isimlerle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okul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hüviyeti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taşıyan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BKM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BKM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adına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ödülü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oyuncular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Ersin Korkut ve Ezgi Mola, Antalya Büyükşehir Belediyesi Başkan Vekili Büşra Özdemir’den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Ersin Korkut, BKM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ile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30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yıllık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geçmişinde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pek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çok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şey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öğrendiğini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dile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getiren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Ezgi Mola “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Çocukluktan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beri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yaptıklarını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izlediğim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onlarla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olma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hayalini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kurduğum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kurumdu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Daha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sonra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o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ailenin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parçası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olmak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gurur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verici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Künyede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adı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geçen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herkes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adına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aldığımız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ödül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teşekkür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ediyoruz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diye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konuştu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. </w:t>
      </w:r>
    </w:p>
    <w:p w14:paraId="51750021" w14:textId="77777777" w:rsidR="00A03198" w:rsidRPr="00A03198" w:rsidRDefault="00A03198" w:rsidP="00A03198">
      <w:pPr>
        <w:rPr>
          <w:rFonts w:ascii="Times New Roman" w:hAnsi="Times New Roman" w:cs="Times New Roman"/>
          <w:sz w:val="24"/>
          <w:szCs w:val="24"/>
        </w:rPr>
      </w:pPr>
      <w:hyperlink r:id="rId4" w:tgtFrame="_blank" w:history="1">
        <w:r w:rsidRPr="00A03198">
          <w:rPr>
            <w:rStyle w:val="Kpr"/>
            <w:rFonts w:ascii="Times New Roman" w:hAnsi="Times New Roman" w:cs="Times New Roman"/>
            <w:sz w:val="24"/>
            <w:szCs w:val="24"/>
            <w:lang w:val="es-ES"/>
          </w:rPr>
          <w:t>https://antalyaff.com/tr/</w:t>
        </w:r>
      </w:hyperlink>
    </w:p>
    <w:p w14:paraId="1092CD7B" w14:textId="77777777" w:rsidR="00A03198" w:rsidRPr="00A03198" w:rsidRDefault="00A03198" w:rsidP="00A0319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24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Ekim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2026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Cumartesi</w:t>
      </w:r>
      <w:proofErr w:type="spellEnd"/>
    </w:p>
    <w:p w14:paraId="6AE192D7" w14:textId="77777777" w:rsidR="00A03198" w:rsidRPr="00A03198" w:rsidRDefault="00A03198" w:rsidP="00A03198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Detaylı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 xml:space="preserve"> Bilgi ve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Görsel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 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s-ES"/>
        </w:rPr>
        <w:t>İçin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s-ES"/>
        </w:rPr>
        <w:t>: </w:t>
      </w:r>
    </w:p>
    <w:p w14:paraId="6ACB33EB" w14:textId="77777777" w:rsidR="00A03198" w:rsidRPr="00A03198" w:rsidRDefault="00A03198" w:rsidP="00A0319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A03198">
        <w:rPr>
          <w:rFonts w:ascii="Times New Roman" w:hAnsi="Times New Roman" w:cs="Times New Roman"/>
          <w:sz w:val="24"/>
          <w:szCs w:val="24"/>
          <w:lang w:val="en"/>
        </w:rPr>
        <w:t xml:space="preserve">Batuhan </w:t>
      </w:r>
      <w:proofErr w:type="spellStart"/>
      <w:r w:rsidRPr="00A03198">
        <w:rPr>
          <w:rFonts w:ascii="Times New Roman" w:hAnsi="Times New Roman" w:cs="Times New Roman"/>
          <w:sz w:val="24"/>
          <w:szCs w:val="24"/>
          <w:lang w:val="en"/>
        </w:rPr>
        <w:t>Zümrüt</w:t>
      </w:r>
      <w:proofErr w:type="spellEnd"/>
      <w:r w:rsidRPr="00A03198">
        <w:rPr>
          <w:rFonts w:ascii="Times New Roman" w:hAnsi="Times New Roman" w:cs="Times New Roman"/>
          <w:sz w:val="24"/>
          <w:szCs w:val="24"/>
          <w:lang w:val="en"/>
        </w:rPr>
        <w:t>- 0532 476 13 29</w:t>
      </w:r>
    </w:p>
    <w:p w14:paraId="1093BB48" w14:textId="77777777" w:rsidR="00A03198" w:rsidRPr="00A03198" w:rsidRDefault="00A03198" w:rsidP="00A03198">
      <w:pPr>
        <w:pStyle w:val="AralkYok"/>
        <w:rPr>
          <w:rFonts w:ascii="Times New Roman" w:hAnsi="Times New Roman" w:cs="Times New Roman"/>
          <w:sz w:val="24"/>
          <w:szCs w:val="24"/>
        </w:rPr>
      </w:pPr>
      <w:hyperlink r:id="rId5" w:tgtFrame="_blank" w:history="1">
        <w:r w:rsidRPr="00A03198">
          <w:rPr>
            <w:rStyle w:val="Kpr"/>
            <w:rFonts w:ascii="Times New Roman" w:hAnsi="Times New Roman" w:cs="Times New Roman"/>
            <w:sz w:val="24"/>
            <w:szCs w:val="24"/>
            <w:lang w:val="en"/>
          </w:rPr>
          <w:t>batuhanzumrut@antalyaff.com</w:t>
        </w:r>
      </w:hyperlink>
      <w:r w:rsidRPr="00A03198">
        <w:rPr>
          <w:rFonts w:ascii="Times New Roman" w:hAnsi="Times New Roman" w:cs="Times New Roman"/>
          <w:sz w:val="24"/>
          <w:szCs w:val="24"/>
          <w:lang w:val="en"/>
        </w:rPr>
        <w:t>               </w:t>
      </w:r>
    </w:p>
    <w:p w14:paraId="61D391E3" w14:textId="77777777" w:rsidR="00556779" w:rsidRPr="00A03198" w:rsidRDefault="00556779" w:rsidP="00A03198">
      <w:pPr>
        <w:rPr>
          <w:rFonts w:ascii="Times New Roman" w:hAnsi="Times New Roman" w:cs="Times New Roman"/>
          <w:sz w:val="24"/>
          <w:szCs w:val="24"/>
        </w:rPr>
      </w:pPr>
    </w:p>
    <w:sectPr w:rsidR="00556779" w:rsidRPr="00A03198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98"/>
    <w:rsid w:val="00556779"/>
    <w:rsid w:val="006F1939"/>
    <w:rsid w:val="00A03198"/>
    <w:rsid w:val="00E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79DF"/>
  <w15:chartTrackingRefBased/>
  <w15:docId w15:val="{F54A1DC8-F4CC-438D-B810-60564AA7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03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03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03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03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03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03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03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03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03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03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03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03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0319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0319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0319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0319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0319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0319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03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03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03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03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03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0319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0319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0319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03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0319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03198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A0319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03198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A03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tuhanzumrut@antalyaff.com" TargetMode="External"/><Relationship Id="rId4" Type="http://schemas.openxmlformats.org/officeDocument/2006/relationships/hyperlink" Target="https://antalyaff.com/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1762</Words>
  <Characters>10046</Characters>
  <Application>Microsoft Office Word</Application>
  <DocSecurity>0</DocSecurity>
  <Lines>83</Lines>
  <Paragraphs>23</Paragraphs>
  <ScaleCrop>false</ScaleCrop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1</cp:revision>
  <dcterms:created xsi:type="dcterms:W3CDTF">2026-10-25T15:15:00Z</dcterms:created>
  <dcterms:modified xsi:type="dcterms:W3CDTF">2026-10-25T15:17:00Z</dcterms:modified>
</cp:coreProperties>
</file>