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9F5ECD" w:rsidRPr="008C5195" w:rsidRDefault="00000000" w:rsidP="00D01EA9">
      <w:pPr>
        <w:spacing w:line="240" w:lineRule="auto"/>
        <w:jc w:val="center"/>
        <w:rPr>
          <w:rFonts w:ascii="Calibri" w:eastAsia="Calibri" w:hAnsi="Calibri" w:cs="Calibri"/>
          <w:b/>
          <w:bCs/>
          <w:sz w:val="40"/>
          <w:szCs w:val="40"/>
        </w:rPr>
      </w:pPr>
      <w:proofErr w:type="spellStart"/>
      <w:r w:rsidRPr="008C5195">
        <w:rPr>
          <w:rFonts w:ascii="Calibri" w:eastAsia="Calibri" w:hAnsi="Calibri" w:cs="Calibri"/>
          <w:b/>
          <w:bCs/>
          <w:sz w:val="40"/>
          <w:szCs w:val="40"/>
        </w:rPr>
        <w:t>Ayvalık</w:t>
      </w:r>
      <w:proofErr w:type="spellEnd"/>
      <w:r w:rsidRPr="008C5195">
        <w:rPr>
          <w:rFonts w:ascii="Calibri" w:eastAsia="Calibri" w:hAnsi="Calibri" w:cs="Calibri"/>
          <w:b/>
          <w:bCs/>
          <w:sz w:val="40"/>
          <w:szCs w:val="40"/>
        </w:rPr>
        <w:t xml:space="preserve"> </w:t>
      </w:r>
      <w:proofErr w:type="spellStart"/>
      <w:r w:rsidRPr="008C5195">
        <w:rPr>
          <w:rFonts w:ascii="Calibri" w:eastAsia="Calibri" w:hAnsi="Calibri" w:cs="Calibri"/>
          <w:b/>
          <w:bCs/>
          <w:sz w:val="40"/>
          <w:szCs w:val="40"/>
        </w:rPr>
        <w:t>Uluslararası</w:t>
      </w:r>
      <w:proofErr w:type="spellEnd"/>
      <w:r w:rsidRPr="008C5195">
        <w:rPr>
          <w:rFonts w:ascii="Calibri" w:eastAsia="Calibri" w:hAnsi="Calibri" w:cs="Calibri"/>
          <w:b/>
          <w:bCs/>
          <w:sz w:val="40"/>
          <w:szCs w:val="40"/>
        </w:rPr>
        <w:t xml:space="preserve"> Film </w:t>
      </w:r>
      <w:proofErr w:type="spellStart"/>
      <w:r w:rsidRPr="008C5195">
        <w:rPr>
          <w:rFonts w:ascii="Calibri" w:eastAsia="Calibri" w:hAnsi="Calibri" w:cs="Calibri"/>
          <w:b/>
          <w:bCs/>
          <w:sz w:val="40"/>
          <w:szCs w:val="40"/>
        </w:rPr>
        <w:t>Festivali</w:t>
      </w:r>
      <w:proofErr w:type="spellEnd"/>
      <w:r w:rsidRPr="008C5195">
        <w:rPr>
          <w:rFonts w:ascii="Calibri" w:eastAsia="Calibri" w:hAnsi="Calibri" w:cs="Calibri"/>
          <w:b/>
          <w:bCs/>
          <w:sz w:val="40"/>
          <w:szCs w:val="40"/>
        </w:rPr>
        <w:t xml:space="preserve"> Sona Erdi!</w:t>
      </w:r>
    </w:p>
    <w:p w14:paraId="00000002" w14:textId="77777777" w:rsidR="009F5ECD" w:rsidRPr="00D01EA9" w:rsidRDefault="009F5ECD" w:rsidP="00D01EA9">
      <w:pPr>
        <w:spacing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00000003" w14:textId="77777777" w:rsidR="009F5ECD" w:rsidRPr="00D01EA9" w:rsidRDefault="00000000" w:rsidP="00D01EA9">
      <w:pPr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Seyir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Derneği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tarafından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Ayvalık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Belediyesi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işbirliğiyle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14-20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Eylül’de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düzenlenen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Ayvalık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Uluslararası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Film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Festivali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dün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yapılan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gösterimlerin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ardından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sona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erdi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. Festival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boyunca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toplam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76 film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seyirciyle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buluştu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.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Gösterimler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sonrasındaki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söyleşiler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ve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yan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etkinliklerle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bu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yıl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beşinci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kez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düzenlenen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festival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bir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hafta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boyunca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sinemayı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Ayvalık’a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taşıdı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. </w:t>
      </w:r>
    </w:p>
    <w:p w14:paraId="00000004" w14:textId="77777777" w:rsidR="009F5ECD" w:rsidRPr="00D01EA9" w:rsidRDefault="009F5ECD" w:rsidP="00D01EA9">
      <w:pPr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</w:p>
    <w:p w14:paraId="00000005" w14:textId="6DF5BC35" w:rsidR="009F5ECD" w:rsidRPr="00D01EA9" w:rsidRDefault="00000000" w:rsidP="00D01EA9">
      <w:pPr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  <w:proofErr w:type="spellStart"/>
      <w:r w:rsidRPr="00D01EA9">
        <w:rPr>
          <w:rFonts w:ascii="Calibri" w:eastAsia="Calibri" w:hAnsi="Calibri" w:cs="Calibri"/>
          <w:sz w:val="24"/>
          <w:szCs w:val="24"/>
        </w:rPr>
        <w:t>Direktörlüğünü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Azize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Tan</w:t>
      </w:r>
      <w:r w:rsidRPr="00D01EA9">
        <w:rPr>
          <w:rFonts w:ascii="Calibri" w:eastAsia="Calibri" w:hAnsi="Calibri" w:cs="Calibri"/>
          <w:sz w:val="24"/>
          <w:szCs w:val="24"/>
        </w:rPr>
        <w:t>’ın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, program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danışmanlığını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Fatih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Özgüven</w:t>
      </w:r>
      <w:r w:rsidRPr="00D01EA9">
        <w:rPr>
          <w:rFonts w:ascii="Calibri" w:eastAsia="Calibri" w:hAnsi="Calibri" w:cs="Calibri"/>
          <w:sz w:val="24"/>
          <w:szCs w:val="24"/>
        </w:rPr>
        <w:t>’in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üstlendiği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festivalde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bu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yıl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Türkiye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ve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dünya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sinemasından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pek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çok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film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yer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aldı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>.</w:t>
      </w:r>
      <w:r w:rsidR="008C5195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sz w:val="24"/>
          <w:szCs w:val="24"/>
        </w:rPr>
        <w:t xml:space="preserve">Cannes, Berlin,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Venedik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, Sundance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gibi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festivallerde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dünya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prömiyeri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yapan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pek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çok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film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Ayvalık’ta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izleyiciyle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buluştu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.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>“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Uluslararası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Seçki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>”</w:t>
      </w:r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>“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Farklı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Gözle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Bakanlar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>”, “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İnsan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Nedir ki?”, “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Animasyon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>”, “İki Film Birden”, “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Sinematek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ile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”, “Orta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Sınıflar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Nereye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Gidiyor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>?”, “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Belgeseller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>”, “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Akbank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Sanat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ile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Kısalar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>”, “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Gaiaporosis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: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Müştereklerin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Tüketilmesi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>”, “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Anılarına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>”</w:t>
      </w:r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ve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>“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Çocuklar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İçin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>”</w:t>
      </w:r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başlıklı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bölümlerin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yanı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sıra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gösterim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programına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paralel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olarak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pek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çok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etkinlik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düzenlendi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.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Ayrıca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film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ekipleri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gösterimlerin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ardından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Ayvalık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seyircisinin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sorularını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yanıtladı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ve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filmlere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yönelik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söyleşiler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gerçekleştirdi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. </w:t>
      </w:r>
    </w:p>
    <w:p w14:paraId="00000006" w14:textId="77777777" w:rsidR="009F5ECD" w:rsidRPr="00D01EA9" w:rsidRDefault="009F5ECD" w:rsidP="00D01EA9">
      <w:pPr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</w:p>
    <w:p w14:paraId="00000007" w14:textId="1073A354" w:rsidR="009F5ECD" w:rsidRPr="00D01EA9" w:rsidRDefault="00000000" w:rsidP="00D01EA9">
      <w:pPr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  <w:r w:rsidRPr="00D01EA9">
        <w:rPr>
          <w:rFonts w:ascii="Calibri" w:eastAsia="Calibri" w:hAnsi="Calibri" w:cs="Calibri"/>
          <w:sz w:val="24"/>
          <w:szCs w:val="24"/>
        </w:rPr>
        <w:t xml:space="preserve">Bu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yıl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Genç Sinema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kapsamında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Türkiye’nin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dört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bir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yanından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gelen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40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öğrenci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festival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boyunca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hem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atölyelere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katıldı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hem de festival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ekibinin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parçası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olarak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çalıştı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.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Ayvalık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Uluslararası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Film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Festivali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Türkiye’den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ve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dünyanın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farklı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yerlerinden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yönetmenler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oyuncular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yapımcılar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basın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sinema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sektörü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temsilcileri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ve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öğrencilerden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oluşan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>250’ye</w:t>
      </w:r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yakın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konuğu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ağırladı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tüm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seanslarda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koltukları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dolduran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seyircilerin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sayısı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>13.500</w:t>
      </w:r>
      <w:r w:rsidRPr="00D01EA9">
        <w:rPr>
          <w:rFonts w:ascii="Calibri" w:eastAsia="Calibri" w:hAnsi="Calibri" w:cs="Calibri"/>
          <w:sz w:val="24"/>
          <w:szCs w:val="24"/>
        </w:rPr>
        <w:t xml:space="preserve">’e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ulaştı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>.</w:t>
      </w:r>
      <w:r w:rsidR="008C5195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Kurukahveci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Mehmet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Efendi</w:t>
      </w:r>
      <w:r w:rsidRPr="00D01EA9">
        <w:rPr>
          <w:rFonts w:ascii="Calibri" w:eastAsia="Calibri" w:hAnsi="Calibri" w:cs="Calibri"/>
          <w:sz w:val="24"/>
          <w:szCs w:val="24"/>
        </w:rPr>
        <w:t>’nin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desteğiyle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bu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yıl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ilk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kez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verilen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200 bin TL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değerindeki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>“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Kahve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İçen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Yorulmaz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Geleceğin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Sinemacıları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proofErr w:type="gramStart"/>
      <w:r w:rsidRPr="00D01EA9">
        <w:rPr>
          <w:rFonts w:ascii="Calibri" w:eastAsia="Calibri" w:hAnsi="Calibri" w:cs="Calibri"/>
          <w:b/>
          <w:bCs/>
          <w:sz w:val="24"/>
          <w:szCs w:val="24"/>
        </w:rPr>
        <w:t>Ödülü”</w:t>
      </w:r>
      <w:r w:rsidRPr="00D01EA9">
        <w:rPr>
          <w:rFonts w:ascii="Calibri" w:eastAsia="Calibri" w:hAnsi="Calibri" w:cs="Calibri"/>
          <w:sz w:val="24"/>
          <w:szCs w:val="24"/>
        </w:rPr>
        <w:t>nün</w:t>
      </w:r>
      <w:proofErr w:type="spellEnd"/>
      <w:proofErr w:type="gram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sahibi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İsimsiz</w:t>
      </w:r>
      <w:proofErr w:type="spellEnd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 Eserler </w:t>
      </w:r>
      <w:proofErr w:type="spellStart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Mezarlığı</w:t>
      </w:r>
      <w:proofErr w:type="spellEnd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filminin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yönetmeni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Melik Kuru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oldu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.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Seçici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kurulda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bu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yıl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Alin Taşçıyan, Berkay Ateş, Cem Kaya, Elif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Ergezen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ve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>Pelin Esmer</w:t>
      </w:r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yer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aldı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>.</w:t>
      </w:r>
    </w:p>
    <w:p w14:paraId="00000008" w14:textId="77777777" w:rsidR="009F5ECD" w:rsidRPr="00D01EA9" w:rsidRDefault="009F5ECD" w:rsidP="00D01EA9">
      <w:pPr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</w:p>
    <w:p w14:paraId="00000009" w14:textId="1A438E7E" w:rsidR="009F5ECD" w:rsidRPr="00D01EA9" w:rsidRDefault="00000000" w:rsidP="00D01EA9">
      <w:pPr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Ayvalık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Uluslararası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Film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Festivali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14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Eylül’</w:t>
      </w:r>
      <w:r w:rsidRPr="00D01EA9">
        <w:rPr>
          <w:rFonts w:ascii="Calibri" w:eastAsia="Calibri" w:hAnsi="Calibri" w:cs="Calibri"/>
          <w:sz w:val="24"/>
          <w:szCs w:val="24"/>
        </w:rPr>
        <w:t>de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düzenlenen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açılış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gecesiyle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başladı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. Festival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konukları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Ayvalık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Belediye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Başkanı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Mesut Ergin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ev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sahipliğinde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gerçekleştirilen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kokteylle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karşılanırken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açılış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töreni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ve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açılış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filmi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gösterimi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için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Ayvalık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Belediyesi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Büyük Park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Amfitiyatro</w:t>
      </w:r>
      <w:r w:rsidRPr="00D01EA9">
        <w:rPr>
          <w:rFonts w:ascii="Calibri" w:eastAsia="Calibri" w:hAnsi="Calibri" w:cs="Calibri"/>
          <w:sz w:val="24"/>
          <w:szCs w:val="24"/>
        </w:rPr>
        <w:t>’ya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geçildi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.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Kurukahveci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Mehmet Efendi</w:t>
      </w:r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gece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boyunca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Ayvalıklı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izleyicilere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kahve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ikramı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yaptı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>.</w:t>
      </w:r>
      <w:r w:rsidR="008C5195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Azize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Tan</w:t>
      </w:r>
      <w:r w:rsidRPr="00D01EA9">
        <w:rPr>
          <w:rFonts w:ascii="Calibri" w:eastAsia="Calibri" w:hAnsi="Calibri" w:cs="Calibri"/>
          <w:sz w:val="24"/>
          <w:szCs w:val="24"/>
        </w:rPr>
        <w:t>’ın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konuşması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ve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>“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Kahve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İçen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Yorulmaz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Geleceğin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Sinemacıları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proofErr w:type="gramStart"/>
      <w:r w:rsidRPr="00D01EA9">
        <w:rPr>
          <w:rFonts w:ascii="Calibri" w:eastAsia="Calibri" w:hAnsi="Calibri" w:cs="Calibri"/>
          <w:b/>
          <w:bCs/>
          <w:sz w:val="24"/>
          <w:szCs w:val="24"/>
        </w:rPr>
        <w:t>Ödülü”</w:t>
      </w:r>
      <w:r w:rsidRPr="00D01EA9">
        <w:rPr>
          <w:rFonts w:ascii="Calibri" w:eastAsia="Calibri" w:hAnsi="Calibri" w:cs="Calibri"/>
          <w:sz w:val="24"/>
          <w:szCs w:val="24"/>
        </w:rPr>
        <w:t>nün</w:t>
      </w:r>
      <w:proofErr w:type="spellEnd"/>
      <w:proofErr w:type="gram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takdimi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sonrasında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Pedro Almodóvar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imzalı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Buruk Noel / Bitter Christmas / Amarga Navidad</w:t>
      </w:r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Türkiye’de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ilk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kez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Ayvalık’ta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izleyiciyle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buluştu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>.</w:t>
      </w:r>
    </w:p>
    <w:p w14:paraId="0000000A" w14:textId="77777777" w:rsidR="009F5ECD" w:rsidRPr="00D01EA9" w:rsidRDefault="009F5ECD" w:rsidP="00D01EA9">
      <w:pPr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</w:p>
    <w:p w14:paraId="0000000B" w14:textId="77777777" w:rsidR="009F5ECD" w:rsidRPr="00D01EA9" w:rsidRDefault="00000000" w:rsidP="00D01EA9">
      <w:pPr>
        <w:spacing w:line="240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Türkiye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ve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Dünya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Sineması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Yeniden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Ayvalık’ta</w:t>
      </w:r>
      <w:proofErr w:type="spellEnd"/>
    </w:p>
    <w:p w14:paraId="0000000C" w14:textId="18E6CCE5" w:rsidR="009F5ECD" w:rsidRPr="00D01EA9" w:rsidRDefault="00000000" w:rsidP="00D01EA9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D01EA9">
        <w:rPr>
          <w:rFonts w:ascii="Calibri" w:eastAsia="Calibri" w:hAnsi="Calibri" w:cs="Calibri"/>
          <w:sz w:val="24"/>
          <w:szCs w:val="24"/>
        </w:rPr>
        <w:t xml:space="preserve">Bu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yıl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14-20 Eylül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tarihlerinde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düzenlenen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Ayvalık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Uluslararası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Film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Festivali</w:t>
      </w:r>
      <w:r w:rsidRPr="00D01EA9">
        <w:rPr>
          <w:rFonts w:ascii="Calibri" w:eastAsia="Calibri" w:hAnsi="Calibri" w:cs="Calibri"/>
          <w:sz w:val="24"/>
          <w:szCs w:val="24"/>
        </w:rPr>
        <w:t>’nde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gösterimler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Ayvalık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Belediyesi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Büyük Park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Amfitiyatro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,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Ayvalık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Belediyesi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Vural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Sineması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,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Fabrika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Ayvalık</w:t>
      </w:r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Rauf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Denktaş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Kültür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Merkezi</w:t>
      </w:r>
      <w:r w:rsidRPr="00D01EA9">
        <w:rPr>
          <w:rFonts w:ascii="Calibri" w:eastAsia="Calibri" w:hAnsi="Calibri" w:cs="Calibri"/>
          <w:sz w:val="24"/>
          <w:szCs w:val="24"/>
        </w:rPr>
        <w:t>’nde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, Genç Sinema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atölyeleri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ve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konuşmalar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ise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ASKEV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Sera</w:t>
      </w:r>
      <w:r w:rsidRPr="00D01EA9">
        <w:rPr>
          <w:rFonts w:ascii="Calibri" w:eastAsia="Calibri" w:hAnsi="Calibri" w:cs="Calibri"/>
          <w:sz w:val="24"/>
          <w:szCs w:val="24"/>
        </w:rPr>
        <w:t>’da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yapıldı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.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Ayvalık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seyircisi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neredeyse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bütün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gösterimlerde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salonları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tamamen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doldururken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Sarı</w:t>
      </w:r>
      <w:proofErr w:type="spellEnd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Zarflar</w:t>
      </w:r>
      <w:proofErr w:type="spellEnd"/>
      <w:r w:rsidR="008C5195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filmine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ek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seans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kondu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. </w:t>
      </w:r>
    </w:p>
    <w:p w14:paraId="0000000D" w14:textId="77777777" w:rsidR="009F5ECD" w:rsidRPr="00D01EA9" w:rsidRDefault="009F5ECD" w:rsidP="00D01EA9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0000000E" w14:textId="32299EB4" w:rsidR="009F5ECD" w:rsidRPr="00D01EA9" w:rsidRDefault="00000000" w:rsidP="00D01EA9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proofErr w:type="spellStart"/>
      <w:r w:rsidRPr="00D01EA9">
        <w:rPr>
          <w:rFonts w:ascii="Calibri" w:eastAsia="Calibri" w:hAnsi="Calibri" w:cs="Calibri"/>
          <w:sz w:val="24"/>
          <w:szCs w:val="24"/>
        </w:rPr>
        <w:lastRenderedPageBreak/>
        <w:t>Festivalin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dikkat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çeken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taraflarından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soru-cevaplar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ise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bu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yıl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da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dolu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dolu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geçti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.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Bilhassa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yerli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yapımların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film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ekiplerinin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büyük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bir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çoğunluğu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festivale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katıldı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ve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gösterimlerin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ardından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seyirciyle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buluştu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. </w:t>
      </w:r>
      <w:proofErr w:type="spellStart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Kurtuluş</w:t>
      </w:r>
      <w:r w:rsidRPr="00D01EA9">
        <w:rPr>
          <w:rFonts w:ascii="Calibri" w:eastAsia="Calibri" w:hAnsi="Calibri" w:cs="Calibri"/>
          <w:sz w:val="24"/>
          <w:szCs w:val="24"/>
        </w:rPr>
        <w:t>’un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yapımcıları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Nadir </w:t>
      </w:r>
      <w:proofErr w:type="spellStart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Öperli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ve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İrem Akbal</w:t>
      </w:r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oyuncuları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Berkay Ateş, Feyyaz Duman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ve</w:t>
      </w:r>
      <w:proofErr w:type="spellEnd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 Naz </w:t>
      </w:r>
      <w:proofErr w:type="spellStart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Göktan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; </w:t>
      </w:r>
      <w:proofErr w:type="spellStart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Karanlıkta</w:t>
      </w:r>
      <w:proofErr w:type="spellEnd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Islık</w:t>
      </w:r>
      <w:proofErr w:type="spellEnd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Çalanlar</w:t>
      </w:r>
      <w:r w:rsidRPr="00D01EA9">
        <w:rPr>
          <w:rFonts w:ascii="Calibri" w:eastAsia="Calibri" w:hAnsi="Calibri" w:cs="Calibri"/>
          <w:sz w:val="24"/>
          <w:szCs w:val="24"/>
        </w:rPr>
        <w:t>’ın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yönetmen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ve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senaristi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Pınar Yorgancıoğlu</w:t>
      </w:r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oyuncuları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İnci Sefa Cingöz, Meral Çetinkaya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ve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İlda Özgüler</w:t>
      </w:r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yapımcısı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Zeynep Ekmekçi</w:t>
      </w:r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ve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sanat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yönetmeni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Ceyda Yüceer</w:t>
      </w:r>
      <w:r w:rsidRPr="00D01EA9">
        <w:rPr>
          <w:rFonts w:ascii="Calibri" w:eastAsia="Calibri" w:hAnsi="Calibri" w:cs="Calibri"/>
          <w:sz w:val="24"/>
          <w:szCs w:val="24"/>
        </w:rPr>
        <w:t xml:space="preserve">; </w:t>
      </w:r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Kuru </w:t>
      </w:r>
      <w:proofErr w:type="spellStart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Taşın</w:t>
      </w:r>
      <w:proofErr w:type="spellEnd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Başı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filmini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yönetmeni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Yeşim Ustaoğlu</w:t>
      </w:r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ortak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yönetmeni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Selen Heinz</w:t>
      </w:r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ve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kurgucusu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Thomas Balkenhol</w:t>
      </w:r>
      <w:r w:rsidRPr="00D01EA9">
        <w:rPr>
          <w:rFonts w:ascii="Calibri" w:eastAsia="Calibri" w:hAnsi="Calibri" w:cs="Calibri"/>
          <w:sz w:val="24"/>
          <w:szCs w:val="24"/>
        </w:rPr>
        <w:t xml:space="preserve">; </w:t>
      </w:r>
      <w:proofErr w:type="spellStart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Gitmedik</w:t>
      </w:r>
      <w:proofErr w:type="spellEnd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Buradayız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ve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Seva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gösterimlerinin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ardından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Beytna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Kolektif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adına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>Necati Sönmez</w:t>
      </w:r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ve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Gitmedik</w:t>
      </w:r>
      <w:proofErr w:type="spellEnd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Buradayız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filminin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ana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karakteri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Meryem </w:t>
      </w:r>
      <w:proofErr w:type="spellStart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Olğar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>;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2m²</w:t>
      </w:r>
      <w:r w:rsidRPr="00D01EA9">
        <w:rPr>
          <w:rFonts w:ascii="Calibri" w:eastAsia="Calibri" w:hAnsi="Calibri" w:cs="Calibri"/>
          <w:sz w:val="24"/>
          <w:szCs w:val="24"/>
        </w:rPr>
        <w:t xml:space="preserve">’nin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yönetmeni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Volkan </w:t>
      </w:r>
      <w:proofErr w:type="spellStart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Üce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ve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yapımcısı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Vildan Erşen</w:t>
      </w:r>
      <w:r w:rsidRPr="00D01EA9">
        <w:rPr>
          <w:rFonts w:ascii="Calibri" w:eastAsia="Calibri" w:hAnsi="Calibri" w:cs="Calibri"/>
          <w:sz w:val="24"/>
          <w:szCs w:val="24"/>
        </w:rPr>
        <w:t xml:space="preserve">; </w:t>
      </w:r>
      <w:proofErr w:type="spellStart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Sarı</w:t>
      </w:r>
      <w:proofErr w:type="spellEnd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Zarflar</w:t>
      </w:r>
      <w:r w:rsidRPr="00D01EA9">
        <w:rPr>
          <w:rFonts w:ascii="Calibri" w:eastAsia="Calibri" w:hAnsi="Calibri" w:cs="Calibri"/>
          <w:sz w:val="24"/>
          <w:szCs w:val="24"/>
        </w:rPr>
        <w:t>’ın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ortak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yapımcı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ve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ortak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senarist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Enis Köstepen,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ortak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yapımcı</w:t>
      </w:r>
      <w:proofErr w:type="spellEnd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 Nadir Öperli,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yardımcı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yapımcı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İrem Akbal</w:t>
      </w:r>
      <w:r w:rsidRPr="00D01EA9">
        <w:rPr>
          <w:rFonts w:ascii="Calibri" w:eastAsia="Calibri" w:hAnsi="Calibri" w:cs="Calibri"/>
          <w:sz w:val="24"/>
          <w:szCs w:val="24"/>
        </w:rPr>
        <w:t xml:space="preserve">; </w:t>
      </w:r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Yeni </w:t>
      </w:r>
      <w:proofErr w:type="spellStart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Han</w:t>
      </w:r>
      <w:r w:rsidRPr="00D01EA9">
        <w:rPr>
          <w:rFonts w:ascii="Calibri" w:eastAsia="Calibri" w:hAnsi="Calibri" w:cs="Calibri"/>
          <w:sz w:val="24"/>
          <w:szCs w:val="24"/>
        </w:rPr>
        <w:t>’ın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yönetmeni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Bingöl Elmas</w:t>
      </w:r>
      <w:r w:rsidRPr="00D01EA9">
        <w:rPr>
          <w:rFonts w:ascii="Calibri" w:eastAsia="Calibri" w:hAnsi="Calibri" w:cs="Calibri"/>
          <w:sz w:val="24"/>
          <w:szCs w:val="24"/>
        </w:rPr>
        <w:t xml:space="preserve">; </w:t>
      </w:r>
      <w:proofErr w:type="spellStart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Bulutsuzluk</w:t>
      </w:r>
      <w:proofErr w:type="spellEnd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Özlemi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belgeseli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Yaşamaya</w:t>
      </w:r>
      <w:proofErr w:type="spellEnd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Mecbursun!</w:t>
      </w:r>
      <w:r w:rsidRPr="00D01EA9">
        <w:rPr>
          <w:rFonts w:ascii="Calibri" w:eastAsia="Calibri" w:hAnsi="Calibri" w:cs="Calibri"/>
          <w:sz w:val="24"/>
          <w:szCs w:val="24"/>
        </w:rPr>
        <w:t>’un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yönetmeni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Caner Kaya</w:t>
      </w:r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yapımcısı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Aslı Filiz</w:t>
      </w:r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ve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grup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üyeleri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Nejat </w:t>
      </w:r>
      <w:proofErr w:type="spellStart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Yavaşoğulları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Sina </w:t>
      </w:r>
      <w:proofErr w:type="spellStart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Koloğlu</w:t>
      </w:r>
      <w:proofErr w:type="spellEnd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, Ahmet Pekmezci, Gökhan </w:t>
      </w:r>
      <w:proofErr w:type="spellStart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Büyükkara</w:t>
      </w:r>
      <w:proofErr w:type="spellEnd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, Mert Alkaya</w:t>
      </w:r>
      <w:r w:rsidRPr="00D01EA9">
        <w:rPr>
          <w:rFonts w:ascii="Calibri" w:eastAsia="Calibri" w:hAnsi="Calibri" w:cs="Calibri"/>
          <w:sz w:val="24"/>
          <w:szCs w:val="24"/>
        </w:rPr>
        <w:t xml:space="preserve">; </w:t>
      </w:r>
      <w:proofErr w:type="spellStart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İsimsiz</w:t>
      </w:r>
      <w:proofErr w:type="spellEnd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Eserler</w:t>
      </w:r>
      <w:proofErr w:type="spellEnd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Mezarlığı</w:t>
      </w:r>
      <w:r w:rsidRPr="00D01EA9">
        <w:rPr>
          <w:rFonts w:ascii="Calibri" w:eastAsia="Calibri" w:hAnsi="Calibri" w:cs="Calibri"/>
          <w:sz w:val="24"/>
          <w:szCs w:val="24"/>
        </w:rPr>
        <w:t>’nın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yönetmeni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Melik Kuru</w:t>
      </w:r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oyuncuları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Manolya Maya, </w:t>
      </w:r>
      <w:proofErr w:type="spellStart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Ekremcan</w:t>
      </w:r>
      <w:proofErr w:type="spellEnd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Aslandağ</w:t>
      </w:r>
      <w:proofErr w:type="spellEnd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, Tuğrul </w:t>
      </w:r>
      <w:proofErr w:type="spellStart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Tülek</w:t>
      </w:r>
      <w:proofErr w:type="spellEnd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, Emrah Özdemir</w:t>
      </w:r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ve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yapımcılar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Simla </w:t>
      </w:r>
      <w:proofErr w:type="spellStart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Güran</w:t>
      </w:r>
      <w:proofErr w:type="spellEnd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, Fahriye İsmayilova</w:t>
      </w:r>
      <w:r w:rsidRPr="00D01EA9">
        <w:rPr>
          <w:rFonts w:ascii="Calibri" w:eastAsia="Calibri" w:hAnsi="Calibri" w:cs="Calibri"/>
          <w:sz w:val="24"/>
          <w:szCs w:val="24"/>
        </w:rPr>
        <w:t>;</w:t>
      </w:r>
      <w:r w:rsidR="008C5195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Günyüzü</w:t>
      </w:r>
      <w:r w:rsidRPr="00D01EA9">
        <w:rPr>
          <w:rFonts w:ascii="Calibri" w:eastAsia="Calibri" w:hAnsi="Calibri" w:cs="Calibri"/>
          <w:sz w:val="24"/>
          <w:szCs w:val="24"/>
        </w:rPr>
        <w:t xml:space="preserve">’nün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yönetmeni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Banu </w:t>
      </w:r>
      <w:proofErr w:type="spellStart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Sıvacı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oyuncuları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Selva Erdener, Süleyman </w:t>
      </w:r>
      <w:proofErr w:type="spellStart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Kabaali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görüntü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yönetmeni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ve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yapımcısı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Yusuf </w:t>
      </w:r>
      <w:proofErr w:type="spellStart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Aslanyürek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ve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yapımcısı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Orkun Huylu;</w:t>
      </w:r>
      <w:r w:rsidR="008C5195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Kabarcıklar</w:t>
      </w:r>
      <w:r w:rsidRPr="00D01EA9">
        <w:rPr>
          <w:rFonts w:ascii="Calibri" w:eastAsia="Calibri" w:hAnsi="Calibri" w:cs="Calibri"/>
          <w:sz w:val="24"/>
          <w:szCs w:val="24"/>
        </w:rPr>
        <w:t>’ın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yönetmenlerinden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Alia Wilhelm</w:t>
      </w:r>
      <w:r w:rsidRPr="00D01EA9">
        <w:rPr>
          <w:rFonts w:ascii="Calibri" w:eastAsia="Calibri" w:hAnsi="Calibri" w:cs="Calibri"/>
          <w:sz w:val="24"/>
          <w:szCs w:val="24"/>
        </w:rPr>
        <w:t xml:space="preserve">; </w:t>
      </w:r>
      <w:proofErr w:type="spellStart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Süt</w:t>
      </w:r>
      <w:proofErr w:type="spellEnd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Çiftliği</w:t>
      </w:r>
      <w:r w:rsidRPr="00D01EA9">
        <w:rPr>
          <w:rFonts w:ascii="Calibri" w:eastAsia="Calibri" w:hAnsi="Calibri" w:cs="Calibri"/>
          <w:sz w:val="24"/>
          <w:szCs w:val="24"/>
        </w:rPr>
        <w:t>’nin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yönetmeni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ve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senaristi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Elif Eda</w:t>
      </w:r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oyuncuları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Derya Alabora</w:t>
      </w:r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Mira Saikali</w:t>
      </w:r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ve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Gökhan Civan</w:t>
      </w:r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kurgucusu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Bünyamin </w:t>
      </w:r>
      <w:proofErr w:type="spellStart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Bayansal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ve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yapımcısı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Enes Erbay</w:t>
      </w:r>
      <w:r w:rsidRPr="00D01EA9">
        <w:rPr>
          <w:rFonts w:ascii="Calibri" w:eastAsia="Calibri" w:hAnsi="Calibri" w:cs="Calibri"/>
          <w:sz w:val="24"/>
          <w:szCs w:val="24"/>
        </w:rPr>
        <w:t xml:space="preserve">; </w:t>
      </w:r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Keçi 501</w:t>
      </w:r>
      <w:r w:rsidRPr="00D01EA9">
        <w:rPr>
          <w:rFonts w:ascii="Calibri" w:eastAsia="Calibri" w:hAnsi="Calibri" w:cs="Calibri"/>
          <w:sz w:val="24"/>
          <w:szCs w:val="24"/>
        </w:rPr>
        <w:t xml:space="preserve">’in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yönetmeni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Evrim Çervatoğlu</w:t>
      </w:r>
      <w:r w:rsidRPr="00D01EA9">
        <w:rPr>
          <w:rFonts w:ascii="Calibri" w:eastAsia="Calibri" w:hAnsi="Calibri" w:cs="Calibri"/>
          <w:sz w:val="24"/>
          <w:szCs w:val="24"/>
        </w:rPr>
        <w:t xml:space="preserve">; </w:t>
      </w:r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En Güzel </w:t>
      </w:r>
      <w:proofErr w:type="spellStart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Cenaze</w:t>
      </w:r>
      <w:proofErr w:type="spellEnd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Şarkıları</w:t>
      </w:r>
      <w:r w:rsidRPr="00D01EA9">
        <w:rPr>
          <w:rFonts w:ascii="Calibri" w:eastAsia="Calibri" w:hAnsi="Calibri" w:cs="Calibri"/>
          <w:sz w:val="24"/>
          <w:szCs w:val="24"/>
        </w:rPr>
        <w:t>’nın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yönetmeni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ve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senaristi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Ziya Demirel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ve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filmin</w:t>
      </w:r>
      <w:proofErr w:type="spellEnd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senaristlerinden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Yusuf Tan Demirel</w:t>
      </w:r>
      <w:r w:rsidRPr="00D01EA9">
        <w:rPr>
          <w:rFonts w:ascii="Calibri" w:eastAsia="Calibri" w:hAnsi="Calibri" w:cs="Calibri"/>
          <w:sz w:val="24"/>
          <w:szCs w:val="24"/>
        </w:rPr>
        <w:t xml:space="preserve">;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oyuncuları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Hidayet </w:t>
      </w:r>
      <w:proofErr w:type="spellStart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Tılı</w:t>
      </w:r>
      <w:proofErr w:type="spellEnd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, Gözde Mutluer, Nalan </w:t>
      </w:r>
      <w:proofErr w:type="spellStart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Kuruçim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ve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Erhan Çene</w:t>
      </w:r>
      <w:r w:rsidRPr="00D01EA9">
        <w:rPr>
          <w:rFonts w:ascii="Calibri" w:eastAsia="Calibri" w:hAnsi="Calibri" w:cs="Calibri"/>
          <w:sz w:val="24"/>
          <w:szCs w:val="24"/>
        </w:rPr>
        <w:t xml:space="preserve">; </w:t>
      </w:r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Bir Arada </w:t>
      </w:r>
      <w:proofErr w:type="spellStart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Yalnız</w:t>
      </w:r>
      <w:r w:rsidRPr="00D01EA9">
        <w:rPr>
          <w:rFonts w:ascii="Calibri" w:eastAsia="Calibri" w:hAnsi="Calibri" w:cs="Calibri"/>
          <w:sz w:val="24"/>
          <w:szCs w:val="24"/>
        </w:rPr>
        <w:t>’ın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yönetmeni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Ali Vatansever</w:t>
      </w:r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oyuncuları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Esra </w:t>
      </w:r>
      <w:proofErr w:type="spellStart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Kızıldoğan</w:t>
      </w:r>
      <w:proofErr w:type="spellEnd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, Fatih Al </w:t>
      </w:r>
      <w:proofErr w:type="spellStart"/>
      <w:r w:rsidRPr="00D01EA9">
        <w:rPr>
          <w:rFonts w:ascii="Calibri" w:eastAsia="Calibri" w:hAnsi="Calibri" w:cs="Calibri"/>
          <w:i/>
          <w:iCs/>
          <w:sz w:val="24"/>
          <w:szCs w:val="24"/>
        </w:rPr>
        <w:t>ve</w:t>
      </w:r>
      <w:proofErr w:type="spellEnd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 Onur </w:t>
      </w:r>
      <w:proofErr w:type="spellStart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Gözeten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>,</w:t>
      </w:r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kurgucusu</w:t>
      </w:r>
      <w:proofErr w:type="spellEnd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 Evren </w:t>
      </w:r>
      <w:proofErr w:type="spellStart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Luş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; </w:t>
      </w:r>
      <w:proofErr w:type="spellStart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Alis</w:t>
      </w:r>
      <w:r w:rsidRPr="00D01EA9">
        <w:rPr>
          <w:rFonts w:ascii="Calibri" w:eastAsia="Calibri" w:hAnsi="Calibri" w:cs="Calibri"/>
          <w:sz w:val="24"/>
          <w:szCs w:val="24"/>
        </w:rPr>
        <w:t>’in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yönetmeni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Beril Tan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ve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yapımcısı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Serdar </w:t>
      </w:r>
      <w:proofErr w:type="spellStart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Canoğlu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>;</w:t>
      </w:r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Aşk</w:t>
      </w:r>
      <w:proofErr w:type="spellEnd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ve</w:t>
      </w:r>
      <w:proofErr w:type="spellEnd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Diğerleri</w:t>
      </w:r>
      <w:r w:rsidRPr="00D01EA9">
        <w:rPr>
          <w:rFonts w:ascii="Calibri" w:eastAsia="Calibri" w:hAnsi="Calibri" w:cs="Calibri"/>
          <w:sz w:val="24"/>
          <w:szCs w:val="24"/>
        </w:rPr>
        <w:t>’nin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yönetmeni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Berna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Sitera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Değirmen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oyuncularından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Yağmur Ruken Kahraman</w:t>
      </w:r>
      <w:r w:rsidRPr="00D01EA9">
        <w:rPr>
          <w:rFonts w:ascii="Calibri" w:eastAsia="Calibri" w:hAnsi="Calibri" w:cs="Calibri"/>
          <w:sz w:val="24"/>
          <w:szCs w:val="24"/>
        </w:rPr>
        <w:t>;</w:t>
      </w:r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Birbirimize’nin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yardımcı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yönetmeni</w:t>
      </w:r>
      <w:proofErr w:type="spellEnd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 Hasan Ali Çalışkan; </w:t>
      </w:r>
      <w:proofErr w:type="spellStart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Gece</w:t>
      </w:r>
      <w:proofErr w:type="spellEnd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Mesaisi</w:t>
      </w:r>
      <w:r w:rsidRPr="00D01EA9">
        <w:rPr>
          <w:rFonts w:ascii="Calibri" w:eastAsia="Calibri" w:hAnsi="Calibri" w:cs="Calibri"/>
          <w:sz w:val="24"/>
          <w:szCs w:val="24"/>
        </w:rPr>
        <w:t>’nin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yönetmeni</w:t>
      </w:r>
      <w:proofErr w:type="spellEnd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 Salih Ortaçay,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yapımcısı</w:t>
      </w:r>
      <w:proofErr w:type="spellEnd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 Recep Alparslan Ceylan</w:t>
      </w:r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oyuncularından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Ekremcan</w:t>
      </w:r>
      <w:proofErr w:type="spellEnd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Arslandağ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; </w:t>
      </w:r>
      <w:proofErr w:type="spellStart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Ölüm</w:t>
      </w:r>
      <w:proofErr w:type="spellEnd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 Bizi </w:t>
      </w:r>
      <w:proofErr w:type="spellStart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Ayırana</w:t>
      </w:r>
      <w:proofErr w:type="spellEnd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Dek’in</w:t>
      </w:r>
      <w:proofErr w:type="spellEnd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yönetmeni</w:t>
      </w:r>
      <w:proofErr w:type="spellEnd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 Deniz Koloş,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görüntü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yönetmeni</w:t>
      </w:r>
      <w:proofErr w:type="spellEnd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 Deniz Eyüboğlu; </w:t>
      </w:r>
      <w:proofErr w:type="spellStart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Yerçekimi</w:t>
      </w:r>
      <w:r w:rsidRPr="00D01EA9">
        <w:rPr>
          <w:rFonts w:ascii="Calibri" w:eastAsia="Calibri" w:hAnsi="Calibri" w:cs="Calibri"/>
          <w:sz w:val="24"/>
          <w:szCs w:val="24"/>
        </w:rPr>
        <w:t>’nin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yönetmeni</w:t>
      </w:r>
      <w:proofErr w:type="spellEnd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 Dalya Keleş</w:t>
      </w:r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yapımcısı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Didem Nur Nayman</w:t>
      </w:r>
      <w:r w:rsidRPr="00D01EA9">
        <w:rPr>
          <w:rFonts w:ascii="Calibri" w:eastAsia="Calibri" w:hAnsi="Calibri" w:cs="Calibri"/>
          <w:sz w:val="24"/>
          <w:szCs w:val="24"/>
        </w:rPr>
        <w:t xml:space="preserve">; </w:t>
      </w:r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Yerden Yüksek</w:t>
      </w:r>
      <w:r w:rsidRPr="00D01EA9">
        <w:rPr>
          <w:rFonts w:ascii="Calibri" w:eastAsia="Calibri" w:hAnsi="Calibri" w:cs="Calibri"/>
          <w:sz w:val="24"/>
          <w:szCs w:val="24"/>
        </w:rPr>
        <w:t xml:space="preserve">’in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yönetmeni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Simay </w:t>
      </w:r>
      <w:proofErr w:type="spellStart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Başık</w:t>
      </w:r>
      <w:proofErr w:type="spellEnd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ve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oyuncuları</w:t>
      </w:r>
      <w:proofErr w:type="spellEnd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 Senay Arslan </w:t>
      </w:r>
      <w:proofErr w:type="spellStart"/>
      <w:r w:rsidRPr="00D01EA9">
        <w:rPr>
          <w:rFonts w:ascii="Calibri" w:eastAsia="Calibri" w:hAnsi="Calibri" w:cs="Calibri"/>
          <w:i/>
          <w:iCs/>
          <w:sz w:val="24"/>
          <w:szCs w:val="24"/>
        </w:rPr>
        <w:t>ve</w:t>
      </w:r>
      <w:proofErr w:type="spellEnd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Şevval</w:t>
      </w:r>
      <w:proofErr w:type="spellEnd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 Balkan; </w:t>
      </w:r>
      <w:proofErr w:type="spellStart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Uyuyamadım</w:t>
      </w:r>
      <w:proofErr w:type="spellEnd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, Eve Gidiyorum</w:t>
      </w:r>
      <w:r w:rsidRPr="00D01EA9">
        <w:rPr>
          <w:rFonts w:ascii="Calibri" w:eastAsia="Calibri" w:hAnsi="Calibri" w:cs="Calibri"/>
          <w:sz w:val="24"/>
          <w:szCs w:val="24"/>
        </w:rPr>
        <w:t xml:space="preserve">’un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yönetmeni</w:t>
      </w:r>
      <w:proofErr w:type="spellEnd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 Elit </w:t>
      </w:r>
      <w:proofErr w:type="spellStart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İşcan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; </w:t>
      </w:r>
      <w:proofErr w:type="spellStart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Kuzeyden</w:t>
      </w:r>
      <w:proofErr w:type="spellEnd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 Gelen </w:t>
      </w:r>
      <w:proofErr w:type="spellStart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Adam</w:t>
      </w:r>
      <w:r w:rsidRPr="00D01EA9">
        <w:rPr>
          <w:rFonts w:ascii="Calibri" w:eastAsia="Calibri" w:hAnsi="Calibri" w:cs="Calibri"/>
          <w:sz w:val="24"/>
          <w:szCs w:val="24"/>
        </w:rPr>
        <w:t>’ın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yönetmeni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Hüseyin Karabey</w:t>
      </w:r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ve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kurgucusu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Irmak Kutlu</w:t>
      </w:r>
      <w:r w:rsidRPr="00D01EA9">
        <w:rPr>
          <w:rFonts w:ascii="Calibri" w:eastAsia="Calibri" w:hAnsi="Calibri" w:cs="Calibri"/>
          <w:sz w:val="24"/>
          <w:szCs w:val="24"/>
        </w:rPr>
        <w:t xml:space="preserve">; </w:t>
      </w:r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İki </w:t>
      </w:r>
      <w:proofErr w:type="spellStart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Boşluk</w:t>
      </w:r>
      <w:proofErr w:type="spellEnd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Arasında</w:t>
      </w:r>
      <w:r w:rsidRPr="00D01EA9">
        <w:rPr>
          <w:rFonts w:ascii="Calibri" w:eastAsia="Calibri" w:hAnsi="Calibri" w:cs="Calibri"/>
          <w:sz w:val="24"/>
          <w:szCs w:val="24"/>
        </w:rPr>
        <w:t>’nın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yönetmeni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Letisya</w:t>
      </w:r>
      <w:proofErr w:type="spellEnd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 Tapan</w:t>
      </w:r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ve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belgeselde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yer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alan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Nancy Atakan</w:t>
      </w:r>
      <w:r w:rsidRPr="00D01EA9">
        <w:rPr>
          <w:rFonts w:ascii="Calibri" w:eastAsia="Calibri" w:hAnsi="Calibri" w:cs="Calibri"/>
          <w:sz w:val="24"/>
          <w:szCs w:val="24"/>
        </w:rPr>
        <w:t xml:space="preserve">; </w:t>
      </w:r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Ada</w:t>
      </w:r>
      <w:r w:rsidRPr="00D01EA9">
        <w:rPr>
          <w:rFonts w:ascii="Calibri" w:eastAsia="Calibri" w:hAnsi="Calibri" w:cs="Calibri"/>
          <w:sz w:val="24"/>
          <w:szCs w:val="24"/>
        </w:rPr>
        <w:t xml:space="preserve">’nın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uyarlandığı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eserin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yazarı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Gamze Arslan</w:t>
      </w:r>
      <w:r w:rsidRPr="00D01EA9">
        <w:rPr>
          <w:rFonts w:ascii="Calibri" w:eastAsia="Calibri" w:hAnsi="Calibri" w:cs="Calibri"/>
          <w:sz w:val="24"/>
          <w:szCs w:val="24"/>
        </w:rPr>
        <w:t xml:space="preserve">; </w:t>
      </w:r>
      <w:proofErr w:type="spellStart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Akışta</w:t>
      </w:r>
      <w:r w:rsidRPr="00D01EA9">
        <w:rPr>
          <w:rFonts w:ascii="Calibri" w:eastAsia="Calibri" w:hAnsi="Calibri" w:cs="Calibri"/>
          <w:sz w:val="24"/>
          <w:szCs w:val="24"/>
        </w:rPr>
        <w:t>’nın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yönetmeni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Selen Heinz</w:t>
      </w:r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ve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yardımcı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yönetmeni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Manolya Maya</w:t>
      </w:r>
      <w:r w:rsidRPr="00D01EA9">
        <w:rPr>
          <w:rFonts w:ascii="Calibri" w:eastAsia="Calibri" w:hAnsi="Calibri" w:cs="Calibri"/>
          <w:sz w:val="24"/>
          <w:szCs w:val="24"/>
        </w:rPr>
        <w:t xml:space="preserve">; </w:t>
      </w:r>
      <w:proofErr w:type="spellStart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Kirpik</w:t>
      </w:r>
      <w:r w:rsidRPr="00D01EA9">
        <w:rPr>
          <w:rFonts w:ascii="Calibri" w:eastAsia="Calibri" w:hAnsi="Calibri" w:cs="Calibri"/>
          <w:sz w:val="24"/>
          <w:szCs w:val="24"/>
        </w:rPr>
        <w:t>’in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yönetmeni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Doğa</w:t>
      </w:r>
      <w:proofErr w:type="spellEnd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Kılcıoğlu</w:t>
      </w:r>
      <w:proofErr w:type="spellEnd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 Esen</w:t>
      </w:r>
      <w:r w:rsidRPr="00D01EA9">
        <w:rPr>
          <w:rFonts w:ascii="Calibri" w:eastAsia="Calibri" w:hAnsi="Calibri" w:cs="Calibri"/>
          <w:sz w:val="24"/>
          <w:szCs w:val="24"/>
        </w:rPr>
        <w:t xml:space="preserve">; </w:t>
      </w:r>
      <w:proofErr w:type="spellStart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Kraliçe</w:t>
      </w:r>
      <w:r w:rsidRPr="00D01EA9">
        <w:rPr>
          <w:rFonts w:ascii="Calibri" w:eastAsia="Calibri" w:hAnsi="Calibri" w:cs="Calibri"/>
          <w:sz w:val="24"/>
          <w:szCs w:val="24"/>
        </w:rPr>
        <w:t>’nin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yönetmeni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Deniz </w:t>
      </w:r>
      <w:proofErr w:type="spellStart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Uymaz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ve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kurgucusu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Mert Hasret Uymaz</w:t>
      </w:r>
      <w:r w:rsidRPr="00D01EA9">
        <w:rPr>
          <w:rFonts w:ascii="Calibri" w:eastAsia="Calibri" w:hAnsi="Calibri" w:cs="Calibri"/>
          <w:sz w:val="24"/>
          <w:szCs w:val="24"/>
        </w:rPr>
        <w:t xml:space="preserve">; </w:t>
      </w:r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Oda </w:t>
      </w:r>
      <w:proofErr w:type="spellStart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Servisi</w:t>
      </w:r>
      <w:r w:rsidRPr="00D01EA9">
        <w:rPr>
          <w:rFonts w:ascii="Calibri" w:eastAsia="Calibri" w:hAnsi="Calibri" w:cs="Calibri"/>
          <w:sz w:val="24"/>
          <w:szCs w:val="24"/>
        </w:rPr>
        <w:t>’nin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yapımcıları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Esra Güzel</w:t>
      </w:r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ve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Hüma Deniz Çınar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filmlerin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gösterimlerinde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izleyicilerle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buluştu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>.</w:t>
      </w:r>
    </w:p>
    <w:p w14:paraId="0000000F" w14:textId="77777777" w:rsidR="009F5ECD" w:rsidRPr="00D01EA9" w:rsidRDefault="00000000" w:rsidP="00D01EA9">
      <w:pPr>
        <w:spacing w:before="280" w:after="280" w:line="240" w:lineRule="auto"/>
        <w:jc w:val="both"/>
        <w:rPr>
          <w:rFonts w:ascii="Calibri" w:eastAsia="Calibri" w:hAnsi="Calibri" w:cs="Calibri"/>
          <w:sz w:val="24"/>
          <w:szCs w:val="24"/>
        </w:rPr>
      </w:pPr>
      <w:proofErr w:type="spellStart"/>
      <w:r w:rsidRPr="00D01EA9">
        <w:rPr>
          <w:rFonts w:ascii="Calibri" w:eastAsia="Calibri" w:hAnsi="Calibri" w:cs="Calibri"/>
          <w:sz w:val="24"/>
          <w:szCs w:val="24"/>
        </w:rPr>
        <w:t>Festivalin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etkinlik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programı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>“Kent Hafızası”</w:t>
      </w:r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başlıklı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konuşmayla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başladı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.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Ayvalık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Belediye Başkan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Yardımcısı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Erkan Karasu,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mimar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Fatih Kurunaz, İnci Vural</w:t>
      </w:r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ve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>Azize Tan</w:t>
      </w:r>
      <w:r w:rsidRPr="00D01EA9">
        <w:rPr>
          <w:rFonts w:ascii="Calibri" w:eastAsia="Calibri" w:hAnsi="Calibri" w:cs="Calibri"/>
          <w:sz w:val="24"/>
          <w:szCs w:val="24"/>
        </w:rPr>
        <w:t xml:space="preserve"> Vural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Sineması’nın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geçmişini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ve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kent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hafızasındaki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yerini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ele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alırken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;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Seyir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Derneği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ve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Ayvalık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Belediyesi’nin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ortak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yürüteceği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>“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Ayvalık’ta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Bir Sinema”</w:t>
      </w:r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projesini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anlattı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.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İstanbul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Kültür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Sanat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Vakfı’nın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(İKSV),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Avrupa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Birliği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desteğiyle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yürüttüğu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̈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Ortaklaşa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: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Kültür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,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Diyalog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ve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Destek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Programı</w:t>
      </w:r>
      <w:r w:rsidRPr="00D01EA9">
        <w:rPr>
          <w:rFonts w:ascii="Calibri" w:eastAsia="Calibri" w:hAnsi="Calibri" w:cs="Calibri"/>
          <w:sz w:val="24"/>
          <w:szCs w:val="24"/>
        </w:rPr>
        <w:t>’ndan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alınan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hibe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ile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Vural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Sineması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fiziki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ve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teknik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koşulları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iyileştirilerek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tekrar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sinema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işlevine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kavuşturulacak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ve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Şubat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2027’de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düzenlenecek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Kış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Festivali’nde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yenilenmiş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haliyle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açılacak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. </w:t>
      </w:r>
    </w:p>
    <w:p w14:paraId="00000010" w14:textId="77777777" w:rsidR="009F5ECD" w:rsidRPr="00D01EA9" w:rsidRDefault="00000000" w:rsidP="00D01EA9">
      <w:pPr>
        <w:spacing w:before="280" w:after="28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D01EA9">
        <w:rPr>
          <w:rFonts w:ascii="Calibri" w:eastAsia="Calibri" w:hAnsi="Calibri" w:cs="Calibri"/>
          <w:b/>
          <w:bCs/>
          <w:sz w:val="24"/>
          <w:szCs w:val="24"/>
        </w:rPr>
        <w:lastRenderedPageBreak/>
        <w:t xml:space="preserve">16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Eylül</w:t>
      </w:r>
      <w:r w:rsidRPr="00D01EA9">
        <w:rPr>
          <w:rFonts w:ascii="Calibri" w:eastAsia="Calibri" w:hAnsi="Calibri" w:cs="Calibri"/>
          <w:sz w:val="24"/>
          <w:szCs w:val="24"/>
        </w:rPr>
        <w:t>’de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Fabrika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Ayvalık</w:t>
      </w:r>
      <w:r w:rsidRPr="00D01EA9">
        <w:rPr>
          <w:rFonts w:ascii="Calibri" w:eastAsia="Calibri" w:hAnsi="Calibri" w:cs="Calibri"/>
          <w:sz w:val="24"/>
          <w:szCs w:val="24"/>
        </w:rPr>
        <w:t xml:space="preserve">’ta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gerçekleştirilen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>“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Tekinsiz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İstanbul’un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Korkulu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Mekânları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>”</w:t>
      </w:r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başlıklı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konuşmada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yazar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Şaziye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Karlıklı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İstanbul’un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1950’li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yıllardaki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korku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mekânlarından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yola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çıkarak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Drakula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İstanbul’da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filmine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farklı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bir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perspektiften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baktı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. Atlas Post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Prodüksiyon’dan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>Ahmet Hızarcı</w:t>
      </w:r>
      <w:r w:rsidRPr="00D01EA9">
        <w:rPr>
          <w:rFonts w:ascii="Calibri" w:eastAsia="Calibri" w:hAnsi="Calibri" w:cs="Calibri"/>
          <w:sz w:val="24"/>
          <w:szCs w:val="24"/>
        </w:rPr>
        <w:t xml:space="preserve"> da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filmin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zorlu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restorasyon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sürecinden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bahsetti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.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Konuşmanın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ardından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Kurukahveci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Mehmet Efendi</w:t>
      </w:r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desteğiyle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Sinematek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>/Sinema Evi</w:t>
      </w:r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tarafından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restore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edilen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Drakula</w:t>
      </w:r>
      <w:proofErr w:type="spellEnd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İstanbul’da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Kurukahveci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Mehmet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Efendi</w:t>
      </w:r>
      <w:r w:rsidRPr="00D01EA9">
        <w:rPr>
          <w:rFonts w:ascii="Calibri" w:eastAsia="Calibri" w:hAnsi="Calibri" w:cs="Calibri"/>
          <w:sz w:val="24"/>
          <w:szCs w:val="24"/>
        </w:rPr>
        <w:t>’nin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kahve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ikramı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eşliğinde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ücretsiz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olarak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izlendi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>.</w:t>
      </w:r>
    </w:p>
    <w:p w14:paraId="00000011" w14:textId="77777777" w:rsidR="009F5ECD" w:rsidRPr="00D01EA9" w:rsidRDefault="00000000" w:rsidP="00D01EA9">
      <w:pPr>
        <w:spacing w:before="280" w:after="28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D01EA9">
        <w:rPr>
          <w:rFonts w:ascii="Calibri" w:eastAsia="Calibri" w:hAnsi="Calibri" w:cs="Calibri"/>
          <w:sz w:val="24"/>
          <w:szCs w:val="24"/>
        </w:rPr>
        <w:t xml:space="preserve">Bu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yıl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festivalde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gösterilen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uzun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metraj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yerli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filmleri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“Orta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Sınıflar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Nereye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Gidiyor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>?”</w:t>
      </w:r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başlıklı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bir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bölümde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toplandı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.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17 Eylül ASKEV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Sera</w:t>
      </w:r>
      <w:r w:rsidRPr="00D01EA9">
        <w:rPr>
          <w:rFonts w:ascii="Calibri" w:eastAsia="Calibri" w:hAnsi="Calibri" w:cs="Calibri"/>
          <w:sz w:val="24"/>
          <w:szCs w:val="24"/>
        </w:rPr>
        <w:t>’da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gerçekleştirilen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konuşmada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akademisyen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>Polat Alpman</w:t>
      </w:r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senarist-yönetmen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Arda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Ekşigil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 w:rsidRPr="00D01EA9">
        <w:rPr>
          <w:rFonts w:ascii="Calibri" w:eastAsia="Calibri" w:hAnsi="Calibri" w:cs="Calibri"/>
          <w:i/>
          <w:iCs/>
          <w:sz w:val="24"/>
          <w:szCs w:val="24"/>
        </w:rPr>
        <w:t>Karanlıkta</w:t>
      </w:r>
      <w:proofErr w:type="spellEnd"/>
      <w:r w:rsidRPr="00D01EA9"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i/>
          <w:iCs/>
          <w:sz w:val="24"/>
          <w:szCs w:val="24"/>
        </w:rPr>
        <w:t>Islık</w:t>
      </w:r>
      <w:proofErr w:type="spellEnd"/>
      <w:r w:rsidRPr="00D01EA9"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i/>
          <w:iCs/>
          <w:sz w:val="24"/>
          <w:szCs w:val="24"/>
        </w:rPr>
        <w:t>Çalanlar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filminin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yönetmeni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Pınar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Yorgancıoğlu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ve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i/>
          <w:iCs/>
          <w:sz w:val="24"/>
          <w:szCs w:val="24"/>
        </w:rPr>
        <w:t>Sarı</w:t>
      </w:r>
      <w:proofErr w:type="spellEnd"/>
      <w:r w:rsidRPr="00D01EA9"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i/>
          <w:iCs/>
          <w:sz w:val="24"/>
          <w:szCs w:val="24"/>
        </w:rPr>
        <w:t>Zarflar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filminin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senarist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ve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yapımcılarından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Enis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Köstepen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, festival program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danışmanı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>Fatih Özgüven</w:t>
      </w:r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moderatörlüğünde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festival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programındaki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yerli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filmlerde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öne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çıkan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orta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sınıf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temsillerini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ve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orta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sınıfların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içinde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bulunduğu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krizi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farklı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yönleriyle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tartıştı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>.</w:t>
      </w:r>
    </w:p>
    <w:p w14:paraId="00000012" w14:textId="77777777" w:rsidR="009F5ECD" w:rsidRPr="00D01EA9" w:rsidRDefault="00000000" w:rsidP="00D01EA9">
      <w:pPr>
        <w:spacing w:before="280" w:after="28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D01EA9">
        <w:rPr>
          <w:rFonts w:ascii="Calibri" w:eastAsia="Calibri" w:hAnsi="Calibri" w:cs="Calibri"/>
          <w:b/>
          <w:bCs/>
          <w:sz w:val="24"/>
          <w:szCs w:val="24"/>
        </w:rPr>
        <w:t>“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Gaiaporosis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: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Müştereklerin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Tüketilmesi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>”</w:t>
      </w:r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başlıklı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konuşmada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, Bremen Sanat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Üniversitesi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ve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Lahey’deki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Kraliyet Sanat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Akademisi’nde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Medya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Teorisi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ve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Görsel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Kültür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dersleri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veren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Prof. Dr.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Füsun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Türetken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ile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sanatçı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>/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yönetmen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>Angela Melitopoulos</w:t>
      </w:r>
      <w:r w:rsidRPr="00D01EA9">
        <w:rPr>
          <w:rFonts w:ascii="Calibri" w:eastAsia="Calibri" w:hAnsi="Calibri" w:cs="Calibri"/>
          <w:sz w:val="24"/>
          <w:szCs w:val="24"/>
        </w:rPr>
        <w:t xml:space="preserve">, festival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direktörü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>Azize Tan</w:t>
      </w:r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moderatörlüğünde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hammadde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çıkarımı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yoluyla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dünyanın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maddi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olarak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tükenmesini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ve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dijital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iletişimin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altyapıları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ve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ekonomileri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aracılığıyla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demokratik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yaşamın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aşınmasını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konuştu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.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Türetken</w:t>
      </w:r>
      <w:r w:rsidRPr="00D01EA9">
        <w:rPr>
          <w:rFonts w:ascii="Calibri" w:eastAsia="Calibri" w:hAnsi="Calibri" w:cs="Calibri"/>
          <w:sz w:val="24"/>
          <w:szCs w:val="24"/>
        </w:rPr>
        <w:t>’in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>Azize Tan</w:t>
      </w:r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ile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hazırladığı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bölüm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kapsamında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Lucretia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Martel</w:t>
      </w:r>
      <w:r w:rsidRPr="00D01EA9">
        <w:rPr>
          <w:rFonts w:ascii="Calibri" w:eastAsia="Calibri" w:hAnsi="Calibri" w:cs="Calibri"/>
          <w:sz w:val="24"/>
          <w:szCs w:val="24"/>
        </w:rPr>
        <w:t>’in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i/>
          <w:iCs/>
          <w:sz w:val="24"/>
          <w:szCs w:val="24"/>
        </w:rPr>
        <w:t xml:space="preserve">Bizim </w:t>
      </w:r>
      <w:proofErr w:type="spellStart"/>
      <w:r w:rsidRPr="00D01EA9">
        <w:rPr>
          <w:rFonts w:ascii="Calibri" w:eastAsia="Calibri" w:hAnsi="Calibri" w:cs="Calibri"/>
          <w:i/>
          <w:iCs/>
          <w:sz w:val="24"/>
          <w:szCs w:val="24"/>
        </w:rPr>
        <w:t>Toprağımız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>Ursula Biemann</w:t>
      </w:r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ve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Paulo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Tavares</w:t>
      </w:r>
      <w:r w:rsidRPr="00D01EA9">
        <w:rPr>
          <w:rFonts w:ascii="Calibri" w:eastAsia="Calibri" w:hAnsi="Calibri" w:cs="Calibri"/>
          <w:sz w:val="24"/>
          <w:szCs w:val="24"/>
        </w:rPr>
        <w:t>’in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i/>
          <w:iCs/>
          <w:sz w:val="24"/>
          <w:szCs w:val="24"/>
        </w:rPr>
        <w:t>Orman Kanunu</w:t>
      </w:r>
      <w:r w:rsidRPr="00D01EA9">
        <w:rPr>
          <w:rFonts w:ascii="Calibri" w:eastAsia="Calibri" w:hAnsi="Calibri" w:cs="Calibri"/>
          <w:sz w:val="24"/>
          <w:szCs w:val="24"/>
        </w:rPr>
        <w:t>,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Angela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Melitopoulos</w:t>
      </w:r>
      <w:r w:rsidRPr="00D01EA9">
        <w:rPr>
          <w:rFonts w:ascii="Calibri" w:eastAsia="Calibri" w:hAnsi="Calibri" w:cs="Calibri"/>
          <w:sz w:val="24"/>
          <w:szCs w:val="24"/>
        </w:rPr>
        <w:t>’un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i/>
          <w:iCs/>
          <w:sz w:val="24"/>
          <w:szCs w:val="24"/>
        </w:rPr>
        <w:t>Geçişler</w:t>
      </w:r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ile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Yeşim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Ustaoğlu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ve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Selen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Heinz</w:t>
      </w:r>
      <w:r w:rsidRPr="00D01EA9">
        <w:rPr>
          <w:rFonts w:ascii="Calibri" w:eastAsia="Calibri" w:hAnsi="Calibri" w:cs="Calibri"/>
          <w:sz w:val="24"/>
          <w:szCs w:val="24"/>
        </w:rPr>
        <w:t>’ın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i/>
          <w:iCs/>
          <w:sz w:val="24"/>
          <w:szCs w:val="24"/>
        </w:rPr>
        <w:t xml:space="preserve">Kuru </w:t>
      </w:r>
      <w:proofErr w:type="spellStart"/>
      <w:r w:rsidRPr="00D01EA9">
        <w:rPr>
          <w:rFonts w:ascii="Calibri" w:eastAsia="Calibri" w:hAnsi="Calibri" w:cs="Calibri"/>
          <w:i/>
          <w:iCs/>
          <w:sz w:val="24"/>
          <w:szCs w:val="24"/>
        </w:rPr>
        <w:t>Taşın</w:t>
      </w:r>
      <w:proofErr w:type="spellEnd"/>
      <w:r w:rsidRPr="00D01EA9"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i/>
          <w:iCs/>
          <w:sz w:val="24"/>
          <w:szCs w:val="24"/>
        </w:rPr>
        <w:t>Başı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filmleri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seyirciyle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buluştu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>.</w:t>
      </w:r>
    </w:p>
    <w:p w14:paraId="00000013" w14:textId="77777777" w:rsidR="009F5ECD" w:rsidRPr="00D01EA9" w:rsidRDefault="00000000" w:rsidP="00D01EA9">
      <w:pPr>
        <w:spacing w:before="280" w:after="28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19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Eylül’de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ASKEV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Sera</w:t>
      </w:r>
      <w:r w:rsidRPr="00D01EA9">
        <w:rPr>
          <w:rFonts w:ascii="Calibri" w:eastAsia="Calibri" w:hAnsi="Calibri" w:cs="Calibri"/>
          <w:sz w:val="24"/>
          <w:szCs w:val="24"/>
        </w:rPr>
        <w:t>’da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festival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programındaki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kısa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filmler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üzerine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bir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konuşma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düzenlendi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.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“Cesur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ve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Yeni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Kısa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>”</w:t>
      </w:r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başlıklı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buluşmada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farklı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anlatım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biçimleri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ve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kullandıkları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dille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dikkat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çeken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kısa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film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yönetmenleri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Akbank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Sanat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Kısa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Film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Festivali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Sanat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Yönetmeni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>Senem Erdine</w:t>
      </w:r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moderatörlüğünde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kısa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filmlerin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yöneldiği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yeni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anlatım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biçimlerini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tartıştı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.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Festivalin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bu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yıldan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itibaren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Akbank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Sanat</w:t>
      </w:r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işbirliğiyle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yerli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ve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yabancı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kısa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filmleri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bir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araya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getiren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Akbank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Sanat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ile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Kısalar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bölümü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kapsamında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düzenlenen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konuşma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kısa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film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üreticileri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için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yeni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bir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buluşma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alanı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oluşturma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hedefinin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de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bir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parçası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olacak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>.</w:t>
      </w:r>
    </w:p>
    <w:p w14:paraId="00000014" w14:textId="77777777" w:rsidR="009F5ECD" w:rsidRPr="00D01EA9" w:rsidRDefault="00000000" w:rsidP="00D01EA9">
      <w:pPr>
        <w:spacing w:before="280" w:after="28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D01EA9">
        <w:rPr>
          <w:rFonts w:ascii="Calibri" w:eastAsia="Calibri" w:hAnsi="Calibri" w:cs="Calibri"/>
          <w:sz w:val="24"/>
          <w:szCs w:val="24"/>
        </w:rPr>
        <w:t xml:space="preserve">Festival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programındaki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animasyon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filmlere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odaklanan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>“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Animasyon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: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Mumyaların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Hayal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Görmeye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Gittiği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Yer”</w:t>
      </w:r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başlıklı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konuşma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ise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20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Eylül’de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ASKEV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Sera’da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gerçekleşti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. Sinema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yazarı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ve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çevirmen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Kutlukhan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Kutlu</w:t>
      </w:r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bu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yıl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altı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filmden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oluşan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özel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animasyon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bölümünden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yola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çıkarak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animasyonun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sinemada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ulaştığı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yaygınlığı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sunduğu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özgürlüğü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ve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farklı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öykü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tema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biçim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ve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kültürlerle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kurduğu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ilişkiyi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ele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aldı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. </w:t>
      </w:r>
    </w:p>
    <w:p w14:paraId="00000015" w14:textId="77777777" w:rsidR="009F5ECD" w:rsidRPr="00D01EA9" w:rsidRDefault="00000000" w:rsidP="00D01EA9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proofErr w:type="spellStart"/>
      <w:r w:rsidRPr="00D01EA9">
        <w:rPr>
          <w:rFonts w:ascii="Calibri" w:eastAsia="Calibri" w:hAnsi="Calibri" w:cs="Calibri"/>
          <w:sz w:val="24"/>
          <w:szCs w:val="24"/>
        </w:rPr>
        <w:t>Ayrıca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Sandra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Wollner’in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yönettiği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i/>
          <w:iCs/>
          <w:sz w:val="24"/>
          <w:szCs w:val="24"/>
        </w:rPr>
        <w:t xml:space="preserve">Her Defa / </w:t>
      </w:r>
      <w:proofErr w:type="spellStart"/>
      <w:r w:rsidRPr="00D01EA9">
        <w:rPr>
          <w:rFonts w:ascii="Calibri" w:eastAsia="Calibri" w:hAnsi="Calibri" w:cs="Calibri"/>
          <w:i/>
          <w:iCs/>
          <w:sz w:val="24"/>
          <w:szCs w:val="24"/>
        </w:rPr>
        <w:t>Everytime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filminin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ardından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sinema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yazarı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>Müge Turan</w:t>
      </w:r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ve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Ata </w:t>
      </w:r>
      <w:proofErr w:type="spellStart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Yurdu</w:t>
      </w:r>
      <w:proofErr w:type="spellEnd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 / Fatherland</w:t>
      </w:r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filminin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ardından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festival program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danışmanı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>Fatih Özgüven</w:t>
      </w:r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seyircilerle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sohbet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etti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. </w:t>
      </w:r>
    </w:p>
    <w:p w14:paraId="00000016" w14:textId="77777777" w:rsidR="009F5ECD" w:rsidRPr="00D01EA9" w:rsidRDefault="009F5ECD" w:rsidP="00D01EA9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00000017" w14:textId="77777777" w:rsidR="009F5ECD" w:rsidRPr="00D01EA9" w:rsidRDefault="00000000" w:rsidP="00D01EA9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proofErr w:type="spellStart"/>
      <w:r w:rsidRPr="00D01EA9">
        <w:rPr>
          <w:rFonts w:ascii="Calibri" w:eastAsia="Calibri" w:hAnsi="Calibri" w:cs="Calibri"/>
          <w:sz w:val="24"/>
          <w:szCs w:val="24"/>
        </w:rPr>
        <w:t>Müzik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de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bu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yıl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festivalin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önemli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parçalarından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birisiydi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.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Hollanda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Eye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Filmmuseum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işbirliğiyle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hazırlanan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Harika Çiçekler / Fantastic Flowers</w:t>
      </w:r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seçkisi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izleyiciyle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buluşurken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sessiz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filmlere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müzik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küratörü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>Kornelia Binicewicz</w:t>
      </w:r>
      <w:r w:rsidRPr="00D01EA9">
        <w:rPr>
          <w:rFonts w:ascii="Calibri" w:eastAsia="Calibri" w:hAnsi="Calibri" w:cs="Calibri"/>
          <w:sz w:val="24"/>
          <w:szCs w:val="24"/>
        </w:rPr>
        <w:t xml:space="preserve"> DJ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performansıyla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eşlik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etti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. 1906-1920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yılları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arasında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üretilen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farklı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lastRenderedPageBreak/>
        <w:t>kısa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sessiz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filmlerden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oluşan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gösterim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öncesinde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küratör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>Elif Rongen</w:t>
      </w:r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“Harika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Çiçeklerin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Rengi Solmasın”</w:t>
      </w:r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başlıklı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bir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konuşma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yaptı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.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Ayrıca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Yönetmenliğini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Caner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Kaya</w:t>
      </w:r>
      <w:r w:rsidRPr="00D01EA9">
        <w:rPr>
          <w:rFonts w:ascii="Calibri" w:eastAsia="Calibri" w:hAnsi="Calibri" w:cs="Calibri"/>
          <w:sz w:val="24"/>
          <w:szCs w:val="24"/>
        </w:rPr>
        <w:t>’nın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yaptığı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ve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Türkçe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sözlü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rock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müziğin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kült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gruplarından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Bulutsuzluk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Özlemi</w:t>
      </w:r>
      <w:r w:rsidRPr="00D01EA9">
        <w:rPr>
          <w:rFonts w:ascii="Calibri" w:eastAsia="Calibri" w:hAnsi="Calibri" w:cs="Calibri"/>
          <w:sz w:val="24"/>
          <w:szCs w:val="24"/>
        </w:rPr>
        <w:t>’nin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hikâyesini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anlatan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i/>
          <w:iCs/>
          <w:sz w:val="24"/>
          <w:szCs w:val="24"/>
        </w:rPr>
        <w:t>Yaşamaya</w:t>
      </w:r>
      <w:proofErr w:type="spellEnd"/>
      <w:r w:rsidRPr="00D01EA9">
        <w:rPr>
          <w:rFonts w:ascii="Calibri" w:eastAsia="Calibri" w:hAnsi="Calibri" w:cs="Calibri"/>
          <w:i/>
          <w:iCs/>
          <w:sz w:val="24"/>
          <w:szCs w:val="24"/>
        </w:rPr>
        <w:t xml:space="preserve"> Mecbursun!</w:t>
      </w:r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belgeseli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vesilesiyle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grup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>18 Eylül</w:t>
      </w:r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akşamı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Pür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Cunda</w:t>
      </w:r>
      <w:r w:rsidRPr="00D01EA9">
        <w:rPr>
          <w:rFonts w:ascii="Calibri" w:eastAsia="Calibri" w:hAnsi="Calibri" w:cs="Calibri"/>
          <w:sz w:val="24"/>
          <w:szCs w:val="24"/>
        </w:rPr>
        <w:t>’da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sahne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aldı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ve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festival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takipçileri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için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çok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özel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bir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konser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verdi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. </w:t>
      </w:r>
    </w:p>
    <w:p w14:paraId="00000018" w14:textId="77777777" w:rsidR="009F5ECD" w:rsidRPr="00D01EA9" w:rsidRDefault="009F5ECD" w:rsidP="00D01EA9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00000019" w14:textId="77777777" w:rsidR="009F5ECD" w:rsidRPr="00D01EA9" w:rsidRDefault="00000000" w:rsidP="00D01EA9">
      <w:pPr>
        <w:spacing w:line="240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Genç Sinema da 5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Yaşında</w:t>
      </w:r>
      <w:proofErr w:type="spellEnd"/>
    </w:p>
    <w:p w14:paraId="0000001A" w14:textId="77777777" w:rsidR="009F5ECD" w:rsidRPr="00D01EA9" w:rsidRDefault="009F5ECD" w:rsidP="00D01EA9">
      <w:pPr>
        <w:spacing w:line="240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14:paraId="0000001B" w14:textId="77777777" w:rsidR="009F5ECD" w:rsidRPr="00D01EA9" w:rsidRDefault="00000000" w:rsidP="00D01EA9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Ayvalık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Uluslararası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Film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Festivali</w:t>
      </w:r>
      <w:r w:rsidRPr="00D01EA9">
        <w:rPr>
          <w:rFonts w:ascii="Calibri" w:eastAsia="Calibri" w:hAnsi="Calibri" w:cs="Calibri"/>
          <w:sz w:val="24"/>
          <w:szCs w:val="24"/>
        </w:rPr>
        <w:t>’nin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ilk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gününden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beri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devam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eden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>Genç Sinema</w:t>
      </w:r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projesi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de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bu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yıl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beşinci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kez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gerçekleştirildi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.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Başta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sinema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bölümünde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okuyan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da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üniversitelerin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sinema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kulüplerine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üye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olan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öğrenciler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olmak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üzere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sinema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alanında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kendisini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geliştirmek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isteyen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gençler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, festival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boyunca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hem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sektör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profesyonellerinden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eğitim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aldı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hem de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sz w:val="24"/>
          <w:szCs w:val="24"/>
        </w:rPr>
        <w:t xml:space="preserve">festival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ekibiyle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çalışarak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deneyim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kazandı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. Bu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yıl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12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ilden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26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farklı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üniversiteden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toplam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40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öğrenci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Ayvalık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Uluslararası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Film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Festivali</w:t>
      </w:r>
      <w:r w:rsidRPr="00D01EA9">
        <w:rPr>
          <w:rFonts w:ascii="Calibri" w:eastAsia="Calibri" w:hAnsi="Calibri" w:cs="Calibri"/>
          <w:sz w:val="24"/>
          <w:szCs w:val="24"/>
        </w:rPr>
        <w:t>’nin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önemli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bir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parçası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oldu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.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Genç Sinema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programı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kapsamında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festival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süresince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devam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eden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atölyelerde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öğrenciler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>Romain Daudet-Jahan</w:t>
      </w:r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>Anastasia Feuillet</w:t>
      </w:r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>Kemal Mardin</w:t>
      </w:r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>Serkan Akyürek</w:t>
      </w:r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>Manolya Maya</w:t>
      </w:r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>İrem Akbal</w:t>
      </w:r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>Ziya Demirel</w:t>
      </w:r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ve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>Ali Vatansever</w:t>
      </w:r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gibi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önemli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sektör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profesyonellerinden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eğitim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alma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şansı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yakaladılar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. </w:t>
      </w:r>
    </w:p>
    <w:p w14:paraId="0000001C" w14:textId="77777777" w:rsidR="009F5ECD" w:rsidRPr="00D01EA9" w:rsidRDefault="009F5ECD" w:rsidP="00D01EA9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0000001D" w14:textId="77777777" w:rsidR="009F5ECD" w:rsidRPr="00D01EA9" w:rsidRDefault="00000000" w:rsidP="00D01EA9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D01EA9">
        <w:rPr>
          <w:rFonts w:ascii="Calibri" w:eastAsia="Calibri" w:hAnsi="Calibri" w:cs="Calibri"/>
          <w:sz w:val="24"/>
          <w:szCs w:val="24"/>
        </w:rPr>
        <w:t xml:space="preserve">Genç Sinema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programı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kapsamında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Ayvalık’a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gelen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öğrencilerden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bir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grup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oluşturuldu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ve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proje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danışmanlığını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yönetmen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Ceylan Özgün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Özçelik</w:t>
      </w:r>
      <w:r w:rsidRPr="00D01EA9">
        <w:rPr>
          <w:rFonts w:ascii="Calibri" w:eastAsia="Calibri" w:hAnsi="Calibri" w:cs="Calibri"/>
          <w:sz w:val="24"/>
          <w:szCs w:val="24"/>
        </w:rPr>
        <w:t>’in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yürüttüğü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bir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kısa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film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ürettiler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.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Farklı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bir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grup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öğrenci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ise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festivale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özel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>Marjoram</w:t>
      </w:r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adında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bir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dergi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hazırladılar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>.</w:t>
      </w:r>
    </w:p>
    <w:p w14:paraId="0000001E" w14:textId="77777777" w:rsidR="009F5ECD" w:rsidRPr="00D01EA9" w:rsidRDefault="009F5ECD" w:rsidP="00D01EA9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0000001F" w14:textId="5CAEA695" w:rsidR="009F5ECD" w:rsidRPr="00D01EA9" w:rsidRDefault="00000000" w:rsidP="00D01EA9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D01EA9">
        <w:rPr>
          <w:rFonts w:ascii="Calibri" w:eastAsia="Calibri" w:hAnsi="Calibri" w:cs="Calibri"/>
          <w:sz w:val="24"/>
          <w:szCs w:val="24"/>
        </w:rPr>
        <w:t>Bu</w:t>
      </w:r>
      <w:r w:rsidR="008C5195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yıl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>14-20 Eylül</w:t>
      </w:r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tarihleri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arasında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düzenlenen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Ayvalık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Uluslararası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Film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Festivali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beşinci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yılında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da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sinemanın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hem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güncel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hem de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klasik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örneklerini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Ayvalık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seyircisiyle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buluşturdu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. Uzun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metraj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kurmaca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filmlerin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yanı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sıra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belgeseller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kısa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filmler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ve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animasyonların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da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yer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aldığı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festival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seçkisi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son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bir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yılın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öne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çıkan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pek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çok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filmini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bir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araya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getirdi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ve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>Pedro Almodovar</w:t>
      </w:r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>Gregg Araki</w:t>
      </w:r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>Bruno Dumont</w:t>
      </w:r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Domiga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Sotomayor</w:t>
      </w:r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>Radu Jude</w:t>
      </w:r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>Sandra Wollner</w:t>
      </w:r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Pen-ek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Ratanaruang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>Gabe Klinger</w:t>
      </w:r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Blerta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Basholi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>Sylvain Chomet</w:t>
      </w:r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>Louis Clichy</w:t>
      </w:r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>Phuong Mai Nguyen</w:t>
      </w:r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>Leah Nelson</w:t>
      </w:r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>Kohei Kadowaki</w:t>
      </w:r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gibi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pek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çok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yönetmenin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filmlerinin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Türkiye’deki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ilk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gösterimleri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yapıldı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. </w:t>
      </w:r>
    </w:p>
    <w:p w14:paraId="00000020" w14:textId="77777777" w:rsidR="009F5ECD" w:rsidRPr="00D01EA9" w:rsidRDefault="009F5ECD" w:rsidP="00D01EA9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00000021" w14:textId="77777777" w:rsidR="009F5ECD" w:rsidRPr="00D01EA9" w:rsidRDefault="00000000" w:rsidP="00D01EA9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D01EA9">
        <w:rPr>
          <w:rFonts w:ascii="Calibri" w:eastAsia="Calibri" w:hAnsi="Calibri" w:cs="Calibri"/>
          <w:sz w:val="24"/>
          <w:szCs w:val="24"/>
        </w:rPr>
        <w:t xml:space="preserve">Yeni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Mahalle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Düğün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Alanı’nda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iki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akşam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ücretsiz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gösterimler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yapıldı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.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Yakın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zamanda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kaybettiğimiz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usta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sanatçı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Kadir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İnanır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anısına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gösterilen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Kırık</w:t>
      </w:r>
      <w:proofErr w:type="spellEnd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 Bir </w:t>
      </w:r>
      <w:proofErr w:type="spellStart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Aşk</w:t>
      </w:r>
      <w:proofErr w:type="spellEnd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i/>
          <w:iCs/>
          <w:sz w:val="24"/>
          <w:szCs w:val="24"/>
        </w:rPr>
        <w:t>Hikâyesi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yıllar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sonra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çekildiği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şehirde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Ayvalık’ta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tekrar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seyirciyle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proofErr w:type="gramStart"/>
      <w:r w:rsidRPr="00D01EA9">
        <w:rPr>
          <w:rFonts w:ascii="Calibri" w:eastAsia="Calibri" w:hAnsi="Calibri" w:cs="Calibri"/>
          <w:sz w:val="24"/>
          <w:szCs w:val="24"/>
        </w:rPr>
        <w:t>buluştu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>..</w:t>
      </w:r>
      <w:proofErr w:type="gram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Ertesi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akşamsa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çocuklar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için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animasyon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filmi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Cesur Kedi Moxy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minik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izleyicilerle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buluştu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.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Gösterim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öncesinde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Ayvalık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Çocuk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Çalışmaları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Topluluğu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çocuklar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için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farklı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atölyeler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düzenledi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. </w:t>
      </w:r>
    </w:p>
    <w:p w14:paraId="00000022" w14:textId="77777777" w:rsidR="009F5ECD" w:rsidRPr="00D01EA9" w:rsidRDefault="009F5ECD" w:rsidP="00D01EA9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00000023" w14:textId="77777777" w:rsidR="009F5ECD" w:rsidRPr="00D01EA9" w:rsidRDefault="00000000" w:rsidP="00D01EA9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Ayvalık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Uluslararası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Film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Festivali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;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Ayvalık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Belediyesi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Kurukahveci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Mehmet Efendi</w:t>
      </w:r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Akbank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Sanat</w:t>
      </w:r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Kürşat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Ayvalık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Macaron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Kolonyaları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>Macaron Muhallebicisi</w:t>
      </w:r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>OGM Pictures</w:t>
      </w:r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sahibinden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.com</w:t>
      </w:r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Bilginer-Melin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Ayvalık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Sanat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Kültür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Eğitim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Vakfı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Asteros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Film</w:t>
      </w:r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Ayvalıkzade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,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Whub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Your Social Watch Hub</w:t>
      </w:r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Küçük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Han</w:t>
      </w:r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Çöp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Madam</w:t>
      </w:r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Hollanda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Konsolosluğu</w:t>
      </w:r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Institut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Français</w:t>
      </w:r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Avusturya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Kültür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Ofisi</w:t>
      </w:r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Tarabya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Kültür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Akademisi</w:t>
      </w:r>
      <w:r w:rsidRPr="00D01EA9">
        <w:rPr>
          <w:rFonts w:ascii="Calibri" w:eastAsia="Calibri" w:hAnsi="Calibri" w:cs="Calibri"/>
          <w:sz w:val="24"/>
          <w:szCs w:val="24"/>
        </w:rPr>
        <w:t>’nin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değerli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destekleri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ve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festival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dostları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>Fatma-Mustafa Kürşat</w:t>
      </w:r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>Emine Öz</w:t>
      </w:r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Tibet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Akhuy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>Mis Güleryüz-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Şerif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Kaynar</w:t>
      </w:r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>Esra Başak</w:t>
      </w:r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>Eren Tapan</w:t>
      </w:r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Duygu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Duygu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Çapkın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>-Ufuk Öztürk</w:t>
      </w:r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Tuvan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Yalım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Hakan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Ergir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, Muammer Brav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ve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Kemal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Ural’</w:t>
      </w:r>
      <w:r w:rsidRPr="00D01EA9">
        <w:rPr>
          <w:rFonts w:ascii="Calibri" w:eastAsia="Calibri" w:hAnsi="Calibri" w:cs="Calibri"/>
          <w:sz w:val="24"/>
          <w:szCs w:val="24"/>
        </w:rPr>
        <w:t>ın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katkılarıyla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gerçekleşti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>.</w:t>
      </w:r>
    </w:p>
    <w:p w14:paraId="00000024" w14:textId="77777777" w:rsidR="009F5ECD" w:rsidRPr="00D01EA9" w:rsidRDefault="009F5ECD" w:rsidP="00D01EA9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00000025" w14:textId="77777777" w:rsidR="009F5ECD" w:rsidRPr="00D01EA9" w:rsidRDefault="00000000" w:rsidP="00D01EA9">
      <w:pPr>
        <w:spacing w:line="240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Ayvalık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Uluslararası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Film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Festivali</w:t>
      </w:r>
      <w:r w:rsidRPr="00D01EA9">
        <w:rPr>
          <w:rFonts w:ascii="Calibri" w:eastAsia="Calibri" w:hAnsi="Calibri" w:cs="Calibri"/>
          <w:sz w:val="24"/>
          <w:szCs w:val="24"/>
        </w:rPr>
        <w:t>’nin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basın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sponsorları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ise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Apaçık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Radyo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Ajandakolik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Altyazı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>Anka Haber Ajansı</w:t>
      </w:r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Aposto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Ayvalık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Magazin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Bağımsız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Sinema</w:t>
      </w:r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>Bant Mag</w:t>
      </w:r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Beyazperde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>Bianet</w:t>
      </w:r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>Birgün</w:t>
      </w:r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Bu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Hafta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Ne </w:t>
      </w:r>
      <w:proofErr w:type="gramStart"/>
      <w:r w:rsidRPr="00D01EA9">
        <w:rPr>
          <w:rFonts w:ascii="Calibri" w:eastAsia="Calibri" w:hAnsi="Calibri" w:cs="Calibri"/>
          <w:b/>
          <w:bCs/>
          <w:sz w:val="24"/>
          <w:szCs w:val="24"/>
        </w:rPr>
        <w:t>İzlesem?</w:t>
      </w:r>
      <w:r w:rsidRPr="00D01EA9">
        <w:rPr>
          <w:rFonts w:ascii="Calibri" w:eastAsia="Calibri" w:hAnsi="Calibri" w:cs="Calibri"/>
          <w:sz w:val="24"/>
          <w:szCs w:val="24"/>
        </w:rPr>
        <w:t>,</w:t>
      </w:r>
      <w:proofErr w:type="gram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Dadanizm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Dizidoktoru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>,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Episode</w:t>
      </w:r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Fil’m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Hafızası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Gazete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Ayvalık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Gazete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Pencere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>Kutsal Motor</w:t>
      </w:r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Kültür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Sanat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Gazetesi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>Milliyet Sanat</w:t>
      </w:r>
      <w:r w:rsidRPr="00D01EA9">
        <w:rPr>
          <w:rFonts w:ascii="Calibri" w:eastAsia="Calibri" w:hAnsi="Calibri" w:cs="Calibri"/>
          <w:sz w:val="24"/>
          <w:szCs w:val="24"/>
        </w:rPr>
        <w:t xml:space="preserve">, </w:t>
      </w:r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the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Magger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ve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Üretim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b/>
          <w:bCs/>
          <w:sz w:val="24"/>
          <w:szCs w:val="24"/>
        </w:rPr>
        <w:t>Kaydı</w:t>
      </w:r>
      <w:proofErr w:type="spellEnd"/>
      <w:r w:rsidRPr="00D01EA9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D01EA9">
        <w:rPr>
          <w:rFonts w:ascii="Calibri" w:eastAsia="Calibri" w:hAnsi="Calibri" w:cs="Calibri"/>
          <w:sz w:val="24"/>
          <w:szCs w:val="24"/>
        </w:rPr>
        <w:t>idi</w:t>
      </w:r>
      <w:proofErr w:type="spellEnd"/>
      <w:r w:rsidRPr="00D01EA9">
        <w:rPr>
          <w:rFonts w:ascii="Calibri" w:eastAsia="Calibri" w:hAnsi="Calibri" w:cs="Calibri"/>
          <w:sz w:val="24"/>
          <w:szCs w:val="24"/>
        </w:rPr>
        <w:t>.</w:t>
      </w:r>
    </w:p>
    <w:p w14:paraId="00000026" w14:textId="77777777" w:rsidR="009F5ECD" w:rsidRPr="00D01EA9" w:rsidRDefault="009F5ECD" w:rsidP="00D01EA9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sectPr w:rsidR="009F5ECD" w:rsidRPr="00D01EA9">
      <w:pgSz w:w="12240" w:h="15840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F431C2D-38AD-4754-B21F-6C3E1FCC76BB}"/>
    <w:embedBold r:id="rId2" w:fontKey="{13C443E6-95DD-4C06-9CD6-9EFD8A5CB0D1}"/>
    <w:embedItalic r:id="rId3" w:fontKey="{F6160F68-49A3-4161-A627-E42EBC6EFA8B}"/>
    <w:embedBoldItalic r:id="rId4" w:fontKey="{A5CBBEEF-156D-41E6-BCC5-118AAC5A182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FF2B282D-E10F-451D-B8AF-487496C8295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5ECD"/>
    <w:rsid w:val="00310972"/>
    <w:rsid w:val="006941CF"/>
    <w:rsid w:val="008C5195"/>
    <w:rsid w:val="009F5ECD"/>
    <w:rsid w:val="00D01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7F709B-147C-4478-BE99-A4872A0A6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tr-T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ltyaz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p6mev5eISun8pX80h4fFnEoNlg==">CgMxLjA4AHIhMURXczlYamJMaWRfT3lCS1FaQ3VRTUZzX2c2QlhhM1h6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2053</Words>
  <Characters>11708</Characters>
  <Application>Microsoft Office Word</Application>
  <DocSecurity>0</DocSecurity>
  <Lines>97</Lines>
  <Paragraphs>27</Paragraphs>
  <ScaleCrop>false</ScaleCrop>
  <Company/>
  <LinksUpToDate>false</LinksUpToDate>
  <CharactersWithSpaces>13734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Sadi Cilingir</cp:lastModifiedBy>
  <cp:revision>4</cp:revision>
  <dcterms:created xsi:type="dcterms:W3CDTF">2026-09-22T11:41:00Z</dcterms:created>
  <dcterms:modified xsi:type="dcterms:W3CDTF">2026-09-22T11:43:00Z</dcterms:modified>
</cp:coreProperties>
</file>