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D8EA2" w14:textId="77777777" w:rsidR="00B67599" w:rsidRPr="00B83C18" w:rsidRDefault="00B67599" w:rsidP="00D35AC1">
      <w:pPr>
        <w:spacing w:after="0" w:line="240" w:lineRule="auto"/>
        <w:rPr>
          <w:rFonts w:ascii="Times New Roman" w:hAnsi="Times New Roman" w:cs="Times New Roman"/>
          <w:sz w:val="24"/>
          <w:szCs w:val="24"/>
        </w:rPr>
      </w:pPr>
    </w:p>
    <w:p w14:paraId="5E8D8C25" w14:textId="43A2E29B" w:rsidR="00B83C18" w:rsidRPr="00B83C18" w:rsidRDefault="00B83C18" w:rsidP="00D35AC1">
      <w:pPr>
        <w:spacing w:after="0" w:line="240" w:lineRule="auto"/>
        <w:rPr>
          <w:rFonts w:ascii="Times New Roman" w:hAnsi="Times New Roman" w:cs="Times New Roman"/>
          <w:b/>
          <w:bCs/>
          <w:sz w:val="40"/>
          <w:szCs w:val="40"/>
        </w:rPr>
      </w:pPr>
      <w:r w:rsidRPr="00B83C18">
        <w:rPr>
          <w:rFonts w:ascii="Times New Roman" w:hAnsi="Times New Roman" w:cs="Times New Roman"/>
          <w:b/>
          <w:bCs/>
          <w:sz w:val="40"/>
          <w:szCs w:val="40"/>
        </w:rPr>
        <w:t>Festival Başkanı Hüseyin Sıtkı’nın Konuşması:</w:t>
      </w:r>
    </w:p>
    <w:p w14:paraId="7C669AF0" w14:textId="77777777" w:rsidR="00B83C18" w:rsidRDefault="00B83C18" w:rsidP="00D35AC1">
      <w:pPr>
        <w:spacing w:after="0" w:line="240" w:lineRule="auto"/>
        <w:rPr>
          <w:rFonts w:ascii="Times New Roman" w:hAnsi="Times New Roman" w:cs="Times New Roman"/>
          <w:sz w:val="24"/>
          <w:szCs w:val="24"/>
        </w:rPr>
      </w:pPr>
    </w:p>
    <w:p w14:paraId="59759978" w14:textId="48338AF4"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Sayın Basın Mensupları, Değerli Konuklar,</w:t>
      </w:r>
    </w:p>
    <w:p w14:paraId="0F8D686A" w14:textId="77777777" w:rsidR="00D35AC1" w:rsidRPr="00B83C18" w:rsidRDefault="00D35AC1" w:rsidP="00D35AC1">
      <w:pPr>
        <w:spacing w:after="0" w:line="240" w:lineRule="auto"/>
        <w:rPr>
          <w:rFonts w:ascii="Times New Roman" w:hAnsi="Times New Roman" w:cs="Times New Roman"/>
          <w:sz w:val="24"/>
          <w:szCs w:val="24"/>
        </w:rPr>
      </w:pPr>
    </w:p>
    <w:p w14:paraId="3EEB597D"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Bugün burada, kültürler arası köprü kurma hayalimizle yola çıktığımız ve 25 yıldır büyük bir inançla sürdürdüğümüz Uluslararası Frankfurt Türk Film Festivali’nin tanıtımı için sizlerle birlikte olmaktan büyük bir onur ve mutluluk duyuyorum.</w:t>
      </w:r>
    </w:p>
    <w:p w14:paraId="65D4E5FA" w14:textId="77777777" w:rsidR="00D35AC1" w:rsidRPr="00B83C18" w:rsidRDefault="00D35AC1" w:rsidP="00D35AC1">
      <w:pPr>
        <w:spacing w:after="0" w:line="240" w:lineRule="auto"/>
        <w:rPr>
          <w:rFonts w:ascii="Times New Roman" w:hAnsi="Times New Roman" w:cs="Times New Roman"/>
          <w:sz w:val="24"/>
          <w:szCs w:val="24"/>
        </w:rPr>
      </w:pPr>
    </w:p>
    <w:p w14:paraId="3387924B"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Bu özel basın toplantısına ev sahipliği yapan Marmara Oteli adına sayın Erkan Öğüt beye, bu kıymetli olanağı sağlayan Sayın Fehmi Yaşar’a, organizasyonda emeği geçen tüm ekip arkadaşlarıma, özellikle koordinatörümüz Serap Gedik’e ve Almanya ile Türkiye’de gönüllü olarak festivalimize katkı sunan tüm dostlara teşekkür ederim.</w:t>
      </w:r>
    </w:p>
    <w:p w14:paraId="7304255A" w14:textId="77777777" w:rsidR="00D35AC1" w:rsidRPr="00B83C18" w:rsidRDefault="00D35AC1" w:rsidP="00D35AC1">
      <w:pPr>
        <w:spacing w:after="0" w:line="240" w:lineRule="auto"/>
        <w:rPr>
          <w:rFonts w:ascii="Times New Roman" w:hAnsi="Times New Roman" w:cs="Times New Roman"/>
          <w:sz w:val="24"/>
          <w:szCs w:val="24"/>
        </w:rPr>
      </w:pPr>
    </w:p>
    <w:p w14:paraId="0119F34C"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Ayrıca yıllardır desteğini esirgemeyen Türkiye Cumhuriyeti Kültür ve Turizm Bakanlığı’na, Hessen Eyaleti’ne ve Frankfurt Belediyesi’ne içten şükranlarımı sunuyorum.</w:t>
      </w:r>
    </w:p>
    <w:p w14:paraId="5B9758FD" w14:textId="77777777" w:rsidR="00D35AC1" w:rsidRPr="00B83C18" w:rsidRDefault="00D35AC1" w:rsidP="00D35AC1">
      <w:pPr>
        <w:spacing w:after="0" w:line="240" w:lineRule="auto"/>
        <w:rPr>
          <w:rFonts w:ascii="Times New Roman" w:hAnsi="Times New Roman" w:cs="Times New Roman"/>
          <w:sz w:val="24"/>
          <w:szCs w:val="24"/>
        </w:rPr>
      </w:pPr>
    </w:p>
    <w:p w14:paraId="583DCC75"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Bu festival, benim için yalnızca bir kültür etkinliği değildir.</w:t>
      </w:r>
    </w:p>
    <w:p w14:paraId="55D9950C" w14:textId="77777777" w:rsidR="00D35AC1" w:rsidRPr="00B83C18" w:rsidRDefault="00D35AC1" w:rsidP="00D35AC1">
      <w:pPr>
        <w:spacing w:after="0" w:line="240" w:lineRule="auto"/>
        <w:rPr>
          <w:rFonts w:ascii="Times New Roman" w:hAnsi="Times New Roman" w:cs="Times New Roman"/>
          <w:sz w:val="24"/>
          <w:szCs w:val="24"/>
        </w:rPr>
      </w:pPr>
    </w:p>
    <w:p w14:paraId="1737C075"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Bu festival, Almanya’da göçmenlerin ve özellikle Türk toplumunun 65 yıllık göç tarihinde sinema aracılığıyla ortaya koyduğu bir meydan okumadır.</w:t>
      </w:r>
    </w:p>
    <w:p w14:paraId="50DF0CD6" w14:textId="77777777" w:rsidR="00D35AC1" w:rsidRPr="00B83C18" w:rsidRDefault="00D35AC1" w:rsidP="00D35AC1">
      <w:pPr>
        <w:spacing w:after="0" w:line="240" w:lineRule="auto"/>
        <w:rPr>
          <w:rFonts w:ascii="Times New Roman" w:hAnsi="Times New Roman" w:cs="Times New Roman"/>
          <w:sz w:val="24"/>
          <w:szCs w:val="24"/>
        </w:rPr>
      </w:pPr>
    </w:p>
    <w:p w14:paraId="17FC60C3"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Kendi kültürümüzü tanıtmak, yaşadığımız toplumla sağlıklı bir etkileşim kurmak ve iki ülke arasında kültürel dayanışmaya katkı sağlamak amacıyla başlattığımız bu yolculuk, bugün evrensel değerleri savunan güçlü bir platform haline gelmiştir.</w:t>
      </w:r>
    </w:p>
    <w:p w14:paraId="4818C559" w14:textId="77777777" w:rsidR="00D35AC1" w:rsidRPr="00B83C18" w:rsidRDefault="00D35AC1" w:rsidP="00D35AC1">
      <w:pPr>
        <w:spacing w:after="0" w:line="240" w:lineRule="auto"/>
        <w:rPr>
          <w:rFonts w:ascii="Times New Roman" w:hAnsi="Times New Roman" w:cs="Times New Roman"/>
          <w:sz w:val="24"/>
          <w:szCs w:val="24"/>
        </w:rPr>
      </w:pPr>
    </w:p>
    <w:p w14:paraId="7957BD1F"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44 yıl önce geldiğim Almanya’da, klasik dernek faaliyetlerinin ötesine geçerek sanat ve sinema aracılığıyla daha geniş kitlelere ulaşan bir etki yaratmak gerektiğine inandım.</w:t>
      </w:r>
    </w:p>
    <w:p w14:paraId="35FF4DA4" w14:textId="77777777" w:rsidR="00D35AC1" w:rsidRPr="00B83C18" w:rsidRDefault="00D35AC1" w:rsidP="00D35AC1">
      <w:pPr>
        <w:spacing w:after="0" w:line="240" w:lineRule="auto"/>
        <w:rPr>
          <w:rFonts w:ascii="Times New Roman" w:hAnsi="Times New Roman" w:cs="Times New Roman"/>
          <w:sz w:val="24"/>
          <w:szCs w:val="24"/>
        </w:rPr>
      </w:pPr>
    </w:p>
    <w:p w14:paraId="1E525E54"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Sinema, farklı kültürleri buluşturmanın en güçlü yollarından biridir. Türk sinemasının yurtdışında daha görünür olması için bu festivali hayata geçirmeye karar verdim.</w:t>
      </w:r>
    </w:p>
    <w:p w14:paraId="58F97682" w14:textId="77777777" w:rsidR="00D35AC1" w:rsidRPr="00B83C18" w:rsidRDefault="00D35AC1" w:rsidP="00D35AC1">
      <w:pPr>
        <w:spacing w:after="0" w:line="240" w:lineRule="auto"/>
        <w:rPr>
          <w:rFonts w:ascii="Times New Roman" w:hAnsi="Times New Roman" w:cs="Times New Roman"/>
          <w:sz w:val="24"/>
          <w:szCs w:val="24"/>
        </w:rPr>
      </w:pPr>
    </w:p>
    <w:p w14:paraId="754449B1"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Bugüne dek 1.000’in üzerinde Türk filmi gösterildi, 750’den fazla sanatçı Frankfurt’ta ağırlandı.</w:t>
      </w:r>
    </w:p>
    <w:p w14:paraId="57CBFDCA" w14:textId="77777777" w:rsidR="00D35AC1" w:rsidRPr="00B83C18" w:rsidRDefault="00D35AC1" w:rsidP="00D35AC1">
      <w:pPr>
        <w:spacing w:after="0" w:line="240" w:lineRule="auto"/>
        <w:rPr>
          <w:rFonts w:ascii="Times New Roman" w:hAnsi="Times New Roman" w:cs="Times New Roman"/>
          <w:sz w:val="24"/>
          <w:szCs w:val="24"/>
        </w:rPr>
      </w:pPr>
    </w:p>
    <w:p w14:paraId="47D41D34"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2009’dan bu yana Üniversiteler Arası Kısa Film Yarışması,</w:t>
      </w:r>
    </w:p>
    <w:p w14:paraId="2F71202B"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2013’ten itibaren Ulusal Uzun Metraj Film Yarışması,</w:t>
      </w:r>
    </w:p>
    <w:p w14:paraId="21EBE804"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2020’den beri ise Ulusal Belgesel Film Yarışması düzenliyoruz.</w:t>
      </w:r>
    </w:p>
    <w:p w14:paraId="7230A57C" w14:textId="77777777" w:rsidR="00D35AC1" w:rsidRPr="00B83C18" w:rsidRDefault="00D35AC1" w:rsidP="00D35AC1">
      <w:pPr>
        <w:spacing w:after="0" w:line="240" w:lineRule="auto"/>
        <w:rPr>
          <w:rFonts w:ascii="Times New Roman" w:hAnsi="Times New Roman" w:cs="Times New Roman"/>
          <w:sz w:val="24"/>
          <w:szCs w:val="24"/>
        </w:rPr>
      </w:pPr>
    </w:p>
    <w:p w14:paraId="4F49838D"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2011’den beri Vefa Ödülleri, 2007’den bu yana ise 48 sanatçıya Yaşam Boyu Onur Ödülü takdim ettik.</w:t>
      </w:r>
    </w:p>
    <w:p w14:paraId="52489BA7" w14:textId="77777777" w:rsidR="00D35AC1" w:rsidRPr="00B83C18" w:rsidRDefault="00D35AC1" w:rsidP="00D35AC1">
      <w:pPr>
        <w:spacing w:after="0" w:line="240" w:lineRule="auto"/>
        <w:rPr>
          <w:rFonts w:ascii="Times New Roman" w:hAnsi="Times New Roman" w:cs="Times New Roman"/>
          <w:sz w:val="24"/>
          <w:szCs w:val="24"/>
        </w:rPr>
      </w:pPr>
    </w:p>
    <w:p w14:paraId="468830EE"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2023’ten itibaren bu ödülleri, Türk kökenli Alman sanatçılara da vermeye başladık.</w:t>
      </w:r>
    </w:p>
    <w:p w14:paraId="71C9FD70" w14:textId="77777777" w:rsidR="00D35AC1" w:rsidRDefault="00D35AC1" w:rsidP="00D35AC1">
      <w:pPr>
        <w:spacing w:after="0" w:line="240" w:lineRule="auto"/>
        <w:rPr>
          <w:rFonts w:ascii="Times New Roman" w:hAnsi="Times New Roman" w:cs="Times New Roman"/>
          <w:sz w:val="24"/>
          <w:szCs w:val="24"/>
        </w:rPr>
      </w:pPr>
    </w:p>
    <w:p w14:paraId="7B2084DE" w14:textId="77777777" w:rsidR="00B83C18" w:rsidRDefault="00B83C18" w:rsidP="00D35AC1">
      <w:pPr>
        <w:spacing w:after="0" w:line="240" w:lineRule="auto"/>
        <w:rPr>
          <w:rFonts w:ascii="Times New Roman" w:hAnsi="Times New Roman" w:cs="Times New Roman"/>
          <w:sz w:val="24"/>
          <w:szCs w:val="24"/>
        </w:rPr>
      </w:pPr>
    </w:p>
    <w:p w14:paraId="00D98E80" w14:textId="77777777" w:rsidR="00B83C18" w:rsidRPr="00B83C18" w:rsidRDefault="00B83C18" w:rsidP="00D35AC1">
      <w:pPr>
        <w:spacing w:after="0" w:line="240" w:lineRule="auto"/>
        <w:rPr>
          <w:rFonts w:ascii="Times New Roman" w:hAnsi="Times New Roman" w:cs="Times New Roman"/>
          <w:sz w:val="24"/>
          <w:szCs w:val="24"/>
        </w:rPr>
      </w:pPr>
    </w:p>
    <w:p w14:paraId="6D0CAFDD"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Bu yıl Yaşam Boyu Onur Ödüllerimizi,</w:t>
      </w:r>
    </w:p>
    <w:p w14:paraId="1AC3ACFF" w14:textId="61B5859D" w:rsidR="00D35AC1" w:rsidRDefault="00B83C18" w:rsidP="00D35AC1">
      <w:pPr>
        <w:spacing w:after="0" w:line="240" w:lineRule="auto"/>
        <w:rPr>
          <w:rFonts w:ascii="Times New Roman" w:hAnsi="Times New Roman" w:cs="Times New Roman"/>
          <w:sz w:val="24"/>
          <w:szCs w:val="24"/>
        </w:rPr>
      </w:pPr>
      <w:r>
        <w:rPr>
          <w:rFonts w:ascii="Times New Roman" w:hAnsi="Times New Roman" w:cs="Times New Roman"/>
          <w:sz w:val="24"/>
          <w:szCs w:val="24"/>
        </w:rPr>
        <w:t>Y</w:t>
      </w:r>
      <w:r w:rsidR="00D35AC1" w:rsidRPr="00B83C18">
        <w:rPr>
          <w:rFonts w:ascii="Times New Roman" w:hAnsi="Times New Roman" w:cs="Times New Roman"/>
          <w:sz w:val="24"/>
          <w:szCs w:val="24"/>
        </w:rPr>
        <w:t>önetmen Biket İlhan,</w:t>
      </w:r>
    </w:p>
    <w:p w14:paraId="5FD061EA" w14:textId="55F6920B" w:rsidR="00D35AC1" w:rsidRPr="00B83C18" w:rsidRDefault="00B83C18" w:rsidP="00D35AC1">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D35AC1" w:rsidRPr="00B83C18">
        <w:rPr>
          <w:rFonts w:ascii="Times New Roman" w:hAnsi="Times New Roman" w:cs="Times New Roman"/>
          <w:sz w:val="24"/>
          <w:szCs w:val="24"/>
        </w:rPr>
        <w:t>yuncu Şerif Sezer,</w:t>
      </w:r>
    </w:p>
    <w:p w14:paraId="58493F73" w14:textId="0D0F6405" w:rsidR="00D35AC1" w:rsidRPr="00B83C18" w:rsidRDefault="00B83C18" w:rsidP="00D35AC1">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D35AC1" w:rsidRPr="00B83C18">
        <w:rPr>
          <w:rFonts w:ascii="Times New Roman" w:hAnsi="Times New Roman" w:cs="Times New Roman"/>
          <w:sz w:val="24"/>
          <w:szCs w:val="24"/>
        </w:rPr>
        <w:t>yuncu Güven Kıraç</w:t>
      </w:r>
    </w:p>
    <w:p w14:paraId="0D13F8C5"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ve Almanya’dan sinema oyuncusu Erden Alkan’a takdim edeceğiz.</w:t>
      </w:r>
    </w:p>
    <w:p w14:paraId="523B56D0" w14:textId="77777777" w:rsidR="00D35AC1" w:rsidRPr="00B83C18" w:rsidRDefault="00D35AC1" w:rsidP="00D35AC1">
      <w:pPr>
        <w:spacing w:after="0" w:line="240" w:lineRule="auto"/>
        <w:rPr>
          <w:rFonts w:ascii="Times New Roman" w:hAnsi="Times New Roman" w:cs="Times New Roman"/>
          <w:sz w:val="24"/>
          <w:szCs w:val="24"/>
        </w:rPr>
      </w:pPr>
    </w:p>
    <w:p w14:paraId="497E3AB6"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Ayrıca sağlık nedenlerinden dolayı Almanya’ya gelemeyen usta oyuncularımız Suna Keskin ve Ahmet Mekin adına da bu ödülleri kendilerine takdim edeceğiz.</w:t>
      </w:r>
    </w:p>
    <w:p w14:paraId="0A9F2718" w14:textId="77777777" w:rsidR="00D35AC1" w:rsidRPr="00B83C18" w:rsidRDefault="00D35AC1" w:rsidP="00D35AC1">
      <w:pPr>
        <w:spacing w:after="0" w:line="240" w:lineRule="auto"/>
        <w:rPr>
          <w:rFonts w:ascii="Times New Roman" w:hAnsi="Times New Roman" w:cs="Times New Roman"/>
          <w:sz w:val="24"/>
          <w:szCs w:val="24"/>
        </w:rPr>
      </w:pPr>
    </w:p>
    <w:p w14:paraId="16AB886E"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Festivalimiz, yalnızca salonlarda değil; liselerde, cezaevlerinde ve son yıllarda huzurevlerinde düzenlediğimiz film gösterimleriyle geniş bir toplumsal katılıma ulaştı. Bu çalışmalar sayesinde gençlerle, kadınlarla ve dezavantajlı gruplarla doğrudan bağ kurabildik.</w:t>
      </w:r>
    </w:p>
    <w:p w14:paraId="4D9DAD17" w14:textId="77777777" w:rsidR="00D35AC1" w:rsidRPr="00B83C18" w:rsidRDefault="00D35AC1" w:rsidP="00D35AC1">
      <w:pPr>
        <w:spacing w:after="0" w:line="240" w:lineRule="auto"/>
        <w:rPr>
          <w:rFonts w:ascii="Times New Roman" w:hAnsi="Times New Roman" w:cs="Times New Roman"/>
          <w:sz w:val="24"/>
          <w:szCs w:val="24"/>
        </w:rPr>
      </w:pPr>
    </w:p>
    <w:p w14:paraId="35062FFC"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Festival, tamamen gönüllülük esasına dayalıdır. Her yıl yeniden başlıyormuş gibi ama bir o kadar da tecrübeli bir ruhla çalışıyoruz.</w:t>
      </w:r>
    </w:p>
    <w:p w14:paraId="496BAE36" w14:textId="77777777" w:rsidR="00D35AC1" w:rsidRPr="00B83C18" w:rsidRDefault="00D35AC1" w:rsidP="00D35AC1">
      <w:pPr>
        <w:spacing w:after="0" w:line="240" w:lineRule="auto"/>
        <w:rPr>
          <w:rFonts w:ascii="Times New Roman" w:hAnsi="Times New Roman" w:cs="Times New Roman"/>
          <w:sz w:val="24"/>
          <w:szCs w:val="24"/>
        </w:rPr>
      </w:pPr>
    </w:p>
    <w:p w14:paraId="43073B63"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Teknolojinin gelişimine ayak uydurarak, hem dijital hem fiziksel alanda var olmaya devam ediyoruz.</w:t>
      </w:r>
    </w:p>
    <w:p w14:paraId="077E22C7"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25 yıl önce hayal dahi edemeyeceğimiz bir noktadayız ve bu başarı hepimizin ortak eseridir.</w:t>
      </w:r>
    </w:p>
    <w:p w14:paraId="0D08EFA8" w14:textId="77777777" w:rsidR="00D35AC1" w:rsidRPr="00B83C18" w:rsidRDefault="00D35AC1" w:rsidP="00D35AC1">
      <w:pPr>
        <w:spacing w:after="0" w:line="240" w:lineRule="auto"/>
        <w:rPr>
          <w:rFonts w:ascii="Times New Roman" w:hAnsi="Times New Roman" w:cs="Times New Roman"/>
          <w:sz w:val="24"/>
          <w:szCs w:val="24"/>
        </w:rPr>
      </w:pPr>
    </w:p>
    <w:p w14:paraId="2ADEBED3"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Ve bu yıl, 13–18 Haziran 2025 tarihleri arasında gerçekleştireceğimiz festivalimizin açılış filmi, Cumhuriyetimizin 100. yılına bir saygı duruşu niteliğindeki etkileyici yapım: “Bir Cumhuriyet Şarkısı” olacaktır.</w:t>
      </w:r>
    </w:p>
    <w:p w14:paraId="3E4B605F" w14:textId="77777777" w:rsidR="00D35AC1" w:rsidRPr="00B83C18" w:rsidRDefault="00D35AC1" w:rsidP="00D35AC1">
      <w:pPr>
        <w:spacing w:after="0" w:line="240" w:lineRule="auto"/>
        <w:rPr>
          <w:rFonts w:ascii="Times New Roman" w:hAnsi="Times New Roman" w:cs="Times New Roman"/>
          <w:sz w:val="24"/>
          <w:szCs w:val="24"/>
        </w:rPr>
      </w:pPr>
    </w:p>
    <w:p w14:paraId="6CBCED6F"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Türk kültürünün ve sinemasının Avrupa’da daha görünür kılınması, gelecek kuşaklara bırakacağımız en kıymetli miraslardan biridir.</w:t>
      </w:r>
    </w:p>
    <w:p w14:paraId="26ED9BC2" w14:textId="77777777" w:rsidR="00D35AC1" w:rsidRPr="00B83C18" w:rsidRDefault="00D35AC1" w:rsidP="00D35AC1">
      <w:pPr>
        <w:spacing w:after="0" w:line="240" w:lineRule="auto"/>
        <w:rPr>
          <w:rFonts w:ascii="Times New Roman" w:hAnsi="Times New Roman" w:cs="Times New Roman"/>
          <w:sz w:val="24"/>
          <w:szCs w:val="24"/>
        </w:rPr>
      </w:pPr>
    </w:p>
    <w:p w14:paraId="047D32A1"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Bu yolda bizimle yürüyen herkese yürekten teşekkür ediyor, daha nice 25 yıllarda birlikte olmayı diliyorum.</w:t>
      </w:r>
    </w:p>
    <w:p w14:paraId="520BF319" w14:textId="77777777" w:rsidR="00D35AC1" w:rsidRPr="00B83C18" w:rsidRDefault="00D35AC1" w:rsidP="00D35AC1">
      <w:pPr>
        <w:spacing w:after="0" w:line="240" w:lineRule="auto"/>
        <w:rPr>
          <w:rFonts w:ascii="Times New Roman" w:hAnsi="Times New Roman" w:cs="Times New Roman"/>
          <w:sz w:val="24"/>
          <w:szCs w:val="24"/>
        </w:rPr>
      </w:pPr>
    </w:p>
    <w:p w14:paraId="2F79F128" w14:textId="77777777" w:rsidR="00D35AC1"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Saygı ve sevgilerimle,</w:t>
      </w:r>
    </w:p>
    <w:p w14:paraId="742554A9" w14:textId="77777777" w:rsidR="00000000" w:rsidRPr="00B83C18" w:rsidRDefault="00D35AC1" w:rsidP="00D35AC1">
      <w:pPr>
        <w:spacing w:after="0" w:line="240" w:lineRule="auto"/>
        <w:rPr>
          <w:rFonts w:ascii="Times New Roman" w:hAnsi="Times New Roman" w:cs="Times New Roman"/>
          <w:sz w:val="24"/>
          <w:szCs w:val="24"/>
        </w:rPr>
      </w:pPr>
      <w:r w:rsidRPr="00B83C18">
        <w:rPr>
          <w:rFonts w:ascii="Times New Roman" w:hAnsi="Times New Roman" w:cs="Times New Roman"/>
          <w:sz w:val="24"/>
          <w:szCs w:val="24"/>
        </w:rPr>
        <w:t>Hüseyin Sıtkı</w:t>
      </w:r>
    </w:p>
    <w:sectPr w:rsidR="00F5426A" w:rsidRPr="00B83C1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D2F5B" w14:textId="77777777" w:rsidR="00FD2C06" w:rsidRDefault="00FD2C06" w:rsidP="005D2041">
      <w:pPr>
        <w:spacing w:after="0" w:line="240" w:lineRule="auto"/>
      </w:pPr>
      <w:r>
        <w:separator/>
      </w:r>
    </w:p>
  </w:endnote>
  <w:endnote w:type="continuationSeparator" w:id="0">
    <w:p w14:paraId="76CE201F" w14:textId="77777777" w:rsidR="00FD2C06" w:rsidRDefault="00FD2C06" w:rsidP="005D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E8A3" w14:textId="77777777" w:rsidR="00B67599" w:rsidRDefault="00B67599" w:rsidP="00B67599">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b/>
        <w:color w:val="000000" w:themeColor="text1"/>
        <w:sz w:val="20"/>
        <w:szCs w:val="20"/>
        <w:u w:val="single"/>
        <w:lang w:eastAsia="tr-TR"/>
      </w:rPr>
    </w:pPr>
  </w:p>
  <w:p w14:paraId="677A9FFC" w14:textId="77777777" w:rsidR="00B67599" w:rsidRDefault="00B67599" w:rsidP="00B67599">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b/>
        <w:color w:val="000000" w:themeColor="text1"/>
        <w:sz w:val="20"/>
        <w:szCs w:val="20"/>
        <w:u w:val="single"/>
        <w:lang w:eastAsia="tr-TR"/>
      </w:rPr>
    </w:pPr>
    <w:r>
      <w:rPr>
        <w:rFonts w:asciiTheme="majorHAnsi" w:eastAsia="Times New Roman" w:hAnsiTheme="majorHAnsi" w:cs="Times New Roman"/>
        <w:b/>
        <w:color w:val="000000" w:themeColor="text1"/>
        <w:sz w:val="20"/>
        <w:szCs w:val="20"/>
        <w:u w:val="single"/>
        <w:lang w:eastAsia="tr-TR"/>
      </w:rPr>
      <w:t>Bilgi İçin İletişim</w:t>
    </w:r>
  </w:p>
  <w:p w14:paraId="6658809A" w14:textId="77777777" w:rsidR="00B67599" w:rsidRPr="00F7367C" w:rsidRDefault="00B67599" w:rsidP="00B67599">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color w:val="000000" w:themeColor="text1"/>
        <w:sz w:val="20"/>
        <w:szCs w:val="20"/>
        <w:lang w:eastAsia="tr-TR"/>
      </w:rPr>
    </w:pPr>
    <w:r w:rsidRPr="00F7367C">
      <w:rPr>
        <w:rFonts w:asciiTheme="majorHAnsi" w:eastAsia="Times New Roman" w:hAnsiTheme="majorHAnsi" w:cs="Times New Roman"/>
        <w:color w:val="000000" w:themeColor="text1"/>
        <w:sz w:val="20"/>
        <w:szCs w:val="20"/>
        <w:lang w:eastAsia="tr-TR"/>
      </w:rPr>
      <w:t>Mahiye Sabuncuoğlu</w:t>
    </w:r>
  </w:p>
  <w:p w14:paraId="6C4A9006" w14:textId="77777777" w:rsidR="00B67599" w:rsidRPr="00F7367C" w:rsidRDefault="00B67599" w:rsidP="00B67599">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color w:val="000000" w:themeColor="text1"/>
        <w:sz w:val="20"/>
        <w:szCs w:val="20"/>
        <w:lang w:eastAsia="tr-TR"/>
      </w:rPr>
    </w:pPr>
    <w:hyperlink r:id="rId1" w:history="1">
      <w:r w:rsidRPr="00F7367C">
        <w:rPr>
          <w:rStyle w:val="Kpr"/>
          <w:rFonts w:asciiTheme="majorHAnsi" w:eastAsia="Times New Roman" w:hAnsiTheme="majorHAnsi" w:cs="Times New Roman"/>
          <w:sz w:val="20"/>
          <w:szCs w:val="20"/>
          <w:lang w:eastAsia="tr-TR"/>
        </w:rPr>
        <w:t>mahiye@sabuncuoglupr.com</w:t>
      </w:r>
    </w:hyperlink>
  </w:p>
  <w:p w14:paraId="03842E98" w14:textId="77777777" w:rsidR="00B67599" w:rsidRPr="00F7367C" w:rsidRDefault="00B67599" w:rsidP="00B67599">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color w:val="000000" w:themeColor="text1"/>
        <w:sz w:val="24"/>
        <w:szCs w:val="24"/>
        <w:lang w:eastAsia="tr-TR"/>
      </w:rPr>
    </w:pPr>
    <w:r w:rsidRPr="00F7367C">
      <w:rPr>
        <w:rFonts w:asciiTheme="majorHAnsi" w:eastAsia="Times New Roman" w:hAnsiTheme="majorHAnsi" w:cs="Times New Roman"/>
        <w:color w:val="000000" w:themeColor="text1"/>
        <w:sz w:val="20"/>
        <w:szCs w:val="20"/>
        <w:lang w:eastAsia="tr-TR"/>
      </w:rPr>
      <w:t>+90 532 162 61 80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3F43E" w14:textId="77777777" w:rsidR="00FD2C06" w:rsidRDefault="00FD2C06" w:rsidP="005D2041">
      <w:pPr>
        <w:spacing w:after="0" w:line="240" w:lineRule="auto"/>
      </w:pPr>
      <w:r>
        <w:separator/>
      </w:r>
    </w:p>
  </w:footnote>
  <w:footnote w:type="continuationSeparator" w:id="0">
    <w:p w14:paraId="6099BB3F" w14:textId="77777777" w:rsidR="00FD2C06" w:rsidRDefault="00FD2C06" w:rsidP="005D2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3AC23" w14:textId="77777777" w:rsidR="005D2041" w:rsidRPr="005D2041" w:rsidRDefault="005D2041" w:rsidP="005D2041">
    <w:pPr>
      <w:pStyle w:val="stBilgi"/>
      <w:jc w:val="center"/>
    </w:pPr>
    <w:r w:rsidRPr="005D2041">
      <w:rPr>
        <w:noProof/>
        <w:lang w:eastAsia="tr-TR"/>
      </w:rPr>
      <w:drawing>
        <wp:inline distT="0" distB="0" distL="0" distR="0" wp14:anchorId="344AB052" wp14:editId="305B0000">
          <wp:extent cx="1614108" cy="889102"/>
          <wp:effectExtent l="0" t="0" r="5715" b="6350"/>
          <wp:docPr id="1" name="Resim 1" descr="F:\FRANKFURT Türk Filmleri Festivali\2025 - FTFF\BÜLTENLER\3. BB\görseller\FTFF_Logo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RANKFURT Türk Filmleri Festivali\2025 - FTFF\BÜLTENLER\3. BB\görseller\FTFF_Logo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87" cy="89614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7E"/>
    <w:rsid w:val="00101CCE"/>
    <w:rsid w:val="005D2041"/>
    <w:rsid w:val="0060518E"/>
    <w:rsid w:val="00853EE4"/>
    <w:rsid w:val="00B67599"/>
    <w:rsid w:val="00B83C18"/>
    <w:rsid w:val="00C06E7E"/>
    <w:rsid w:val="00CB1B69"/>
    <w:rsid w:val="00D0273E"/>
    <w:rsid w:val="00D35AC1"/>
    <w:rsid w:val="00FD2C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73ED"/>
  <w15:chartTrackingRefBased/>
  <w15:docId w15:val="{8E1B98C9-A62D-40C1-8D14-A04D7CFB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20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2041"/>
  </w:style>
  <w:style w:type="paragraph" w:styleId="AltBilgi">
    <w:name w:val="footer"/>
    <w:basedOn w:val="Normal"/>
    <w:link w:val="AltBilgiChar"/>
    <w:uiPriority w:val="99"/>
    <w:unhideWhenUsed/>
    <w:rsid w:val="005D20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2041"/>
  </w:style>
  <w:style w:type="character" w:styleId="Kpr">
    <w:name w:val="Hyperlink"/>
    <w:basedOn w:val="VarsaylanParagrafYazTipi"/>
    <w:uiPriority w:val="99"/>
    <w:unhideWhenUsed/>
    <w:rsid w:val="00B675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ahiye@sabuncuoglu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Mahiye Sabuncuoğlu</dc:creator>
  <cp:keywords/>
  <dc:description/>
  <cp:lastModifiedBy>Sadi Cilingir</cp:lastModifiedBy>
  <cp:revision>6</cp:revision>
  <dcterms:created xsi:type="dcterms:W3CDTF">2025-05-14T08:02:00Z</dcterms:created>
  <dcterms:modified xsi:type="dcterms:W3CDTF">2025-05-14T17:48:00Z</dcterms:modified>
</cp:coreProperties>
</file>