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019" w14:textId="77777777" w:rsidR="00162551" w:rsidRPr="00B16D8D" w:rsidRDefault="00162551" w:rsidP="00B16D8D">
      <w:pPr>
        <w:pStyle w:val="AralkYok"/>
        <w:rPr>
          <w:b/>
          <w:bCs/>
          <w:sz w:val="40"/>
          <w:szCs w:val="40"/>
        </w:rPr>
      </w:pPr>
      <w:r w:rsidRPr="00B16D8D">
        <w:rPr>
          <w:b/>
          <w:bCs/>
          <w:sz w:val="40"/>
          <w:szCs w:val="40"/>
        </w:rPr>
        <w:t>Festival Hakkında</w:t>
      </w:r>
    </w:p>
    <w:p w14:paraId="6F8ED10C" w14:textId="77777777" w:rsidR="00162551" w:rsidRPr="00B16D8D" w:rsidRDefault="00162551" w:rsidP="00B16D8D">
      <w:pPr>
        <w:pStyle w:val="AralkYok"/>
        <w:rPr>
          <w:sz w:val="24"/>
          <w:szCs w:val="24"/>
        </w:rPr>
      </w:pPr>
    </w:p>
    <w:p w14:paraId="24F01981" w14:textId="4964AE77" w:rsidR="00162551" w:rsidRPr="00B16D8D" w:rsidRDefault="00162551" w:rsidP="00B16D8D">
      <w:pPr>
        <w:pStyle w:val="AralkYok"/>
        <w:rPr>
          <w:sz w:val="24"/>
          <w:szCs w:val="24"/>
        </w:rPr>
      </w:pPr>
      <w:r w:rsidRPr="00B16D8D">
        <w:rPr>
          <w:sz w:val="24"/>
          <w:szCs w:val="24"/>
        </w:rPr>
        <w:t xml:space="preserve">​Sinemasal Film Festivali, her yıl Türkiye’nin farklı bir bölgesinde, kırsalda yaşayan, hayatında hiç sinemaya gitmemiş ve gitme imkanı bulunmayan çocukların ayağına sinemayı götürüyor. Bu sayede çocuklar sinemanın büyülü dünyası ile tanışıyor, belki de hayatlarını değiştirecek olan filmi izliyorlar. </w:t>
      </w:r>
    </w:p>
    <w:p w14:paraId="2A0F2030" w14:textId="77777777" w:rsidR="00162551" w:rsidRPr="00B16D8D" w:rsidRDefault="00162551" w:rsidP="00B16D8D">
      <w:pPr>
        <w:pStyle w:val="AralkYok"/>
        <w:rPr>
          <w:sz w:val="24"/>
          <w:szCs w:val="24"/>
        </w:rPr>
      </w:pPr>
    </w:p>
    <w:p w14:paraId="376DAE01" w14:textId="77777777" w:rsidR="00162551" w:rsidRPr="00B16D8D" w:rsidRDefault="00162551" w:rsidP="00B16D8D">
      <w:pPr>
        <w:pStyle w:val="AralkYok"/>
        <w:rPr>
          <w:sz w:val="24"/>
          <w:szCs w:val="24"/>
        </w:rPr>
      </w:pPr>
      <w:r w:rsidRPr="00B16D8D">
        <w:rPr>
          <w:sz w:val="24"/>
          <w:szCs w:val="24"/>
        </w:rPr>
        <w:t>Köylerde gerçekleşen etkinliklerin yanı sıra şehir merkezlerinde düzenlenen film gösterimleri, sinema atölyeleri, paneller, konuşmalar ve söyleşiler kentlerin yaşamını renklendiriyor. Bu etkinlikler sanatçılarla halkı bir araya getiriyor.</w:t>
      </w:r>
    </w:p>
    <w:p w14:paraId="05B93BE7" w14:textId="77777777" w:rsidR="00162551" w:rsidRPr="00B16D8D" w:rsidRDefault="00162551" w:rsidP="00B16D8D">
      <w:pPr>
        <w:pStyle w:val="AralkYok"/>
        <w:rPr>
          <w:sz w:val="24"/>
          <w:szCs w:val="24"/>
        </w:rPr>
      </w:pPr>
    </w:p>
    <w:p w14:paraId="3CA7BA07" w14:textId="77777777" w:rsidR="00162551" w:rsidRPr="00B16D8D" w:rsidRDefault="00162551" w:rsidP="00B16D8D">
      <w:pPr>
        <w:pStyle w:val="AralkYok"/>
        <w:rPr>
          <w:sz w:val="24"/>
          <w:szCs w:val="24"/>
        </w:rPr>
      </w:pPr>
      <w:r w:rsidRPr="00B16D8D">
        <w:rPr>
          <w:sz w:val="24"/>
          <w:szCs w:val="24"/>
        </w:rPr>
        <w:t>Festival, 2013’ten bu yana 48 farklı ülkeden gelen, farklı kültürlere sahip, farklı şekillerde düşünen ve üreten gençlerin gönüllü katılımıyla gerçekleşiyor. Sinemasal Film Festivali gerek hedef kitlesinin çeşitliliği gerekse de özgün konsepti ile dünyadaki ilk ve tek film festivalidir.</w:t>
      </w:r>
    </w:p>
    <w:p w14:paraId="19ED1587" w14:textId="77777777" w:rsidR="00B16D8D" w:rsidRDefault="00B16D8D" w:rsidP="00B16D8D">
      <w:pPr>
        <w:pStyle w:val="AralkYok"/>
        <w:rPr>
          <w:sz w:val="24"/>
          <w:szCs w:val="24"/>
        </w:rPr>
      </w:pPr>
    </w:p>
    <w:p w14:paraId="3C54EF9C" w14:textId="77777777" w:rsidR="00162551" w:rsidRPr="00B16D8D" w:rsidRDefault="00162551" w:rsidP="00B16D8D">
      <w:pPr>
        <w:pStyle w:val="AralkYok"/>
        <w:rPr>
          <w:sz w:val="24"/>
          <w:szCs w:val="24"/>
        </w:rPr>
      </w:pPr>
      <w:r w:rsidRPr="00B16D8D">
        <w:rPr>
          <w:sz w:val="24"/>
          <w:szCs w:val="24"/>
        </w:rPr>
        <w:t>Tel: +90 212 282 82 95</w:t>
      </w:r>
    </w:p>
    <w:p w14:paraId="3D445E09" w14:textId="77777777" w:rsidR="00162551" w:rsidRPr="00B16D8D" w:rsidRDefault="00162551" w:rsidP="00B16D8D">
      <w:pPr>
        <w:pStyle w:val="AralkYok"/>
        <w:rPr>
          <w:sz w:val="24"/>
          <w:szCs w:val="24"/>
        </w:rPr>
      </w:pPr>
      <w:r w:rsidRPr="00B16D8D">
        <w:rPr>
          <w:sz w:val="24"/>
          <w:szCs w:val="24"/>
        </w:rPr>
        <w:t>E-mail: info@sinemasal.org</w:t>
      </w:r>
    </w:p>
    <w:p w14:paraId="4B98DB32" w14:textId="381A678C" w:rsidR="00556779" w:rsidRPr="00B16D8D" w:rsidRDefault="00162551" w:rsidP="00B16D8D">
      <w:pPr>
        <w:pStyle w:val="AralkYok"/>
        <w:rPr>
          <w:sz w:val="24"/>
          <w:szCs w:val="24"/>
        </w:rPr>
      </w:pPr>
      <w:r w:rsidRPr="00B16D8D">
        <w:rPr>
          <w:sz w:val="24"/>
          <w:szCs w:val="24"/>
        </w:rPr>
        <w:t>Sinemasal Kültür Sanat Derneği</w:t>
      </w:r>
    </w:p>
    <w:sectPr w:rsidR="00556779" w:rsidRPr="00B16D8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51"/>
    <w:rsid w:val="0002318E"/>
    <w:rsid w:val="00162551"/>
    <w:rsid w:val="00556779"/>
    <w:rsid w:val="006F1939"/>
    <w:rsid w:val="00B16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4365"/>
  <w15:chartTrackingRefBased/>
  <w15:docId w15:val="{5952136C-3194-4044-A821-FF9351A0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2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62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625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625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625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625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625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625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625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25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625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625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625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625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625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625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625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62551"/>
    <w:rPr>
      <w:rFonts w:eastAsiaTheme="majorEastAsia" w:cstheme="majorBidi"/>
      <w:color w:val="272727" w:themeColor="text1" w:themeTint="D8"/>
    </w:rPr>
  </w:style>
  <w:style w:type="paragraph" w:styleId="KonuBal">
    <w:name w:val="Title"/>
    <w:basedOn w:val="Normal"/>
    <w:next w:val="Normal"/>
    <w:link w:val="KonuBalChar"/>
    <w:uiPriority w:val="10"/>
    <w:qFormat/>
    <w:rsid w:val="0016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25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25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25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625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2551"/>
    <w:rPr>
      <w:i/>
      <w:iCs/>
      <w:color w:val="404040" w:themeColor="text1" w:themeTint="BF"/>
    </w:rPr>
  </w:style>
  <w:style w:type="paragraph" w:styleId="ListeParagraf">
    <w:name w:val="List Paragraph"/>
    <w:basedOn w:val="Normal"/>
    <w:uiPriority w:val="34"/>
    <w:qFormat/>
    <w:rsid w:val="00162551"/>
    <w:pPr>
      <w:ind w:left="720"/>
      <w:contextualSpacing/>
    </w:pPr>
  </w:style>
  <w:style w:type="character" w:styleId="GlVurgulama">
    <w:name w:val="Intense Emphasis"/>
    <w:basedOn w:val="VarsaylanParagrafYazTipi"/>
    <w:uiPriority w:val="21"/>
    <w:qFormat/>
    <w:rsid w:val="00162551"/>
    <w:rPr>
      <w:i/>
      <w:iCs/>
      <w:color w:val="2F5496" w:themeColor="accent1" w:themeShade="BF"/>
    </w:rPr>
  </w:style>
  <w:style w:type="paragraph" w:styleId="GlAlnt">
    <w:name w:val="Intense Quote"/>
    <w:basedOn w:val="Normal"/>
    <w:next w:val="Normal"/>
    <w:link w:val="GlAlntChar"/>
    <w:uiPriority w:val="30"/>
    <w:qFormat/>
    <w:rsid w:val="00162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62551"/>
    <w:rPr>
      <w:i/>
      <w:iCs/>
      <w:color w:val="2F5496" w:themeColor="accent1" w:themeShade="BF"/>
    </w:rPr>
  </w:style>
  <w:style w:type="character" w:styleId="GlBavuru">
    <w:name w:val="Intense Reference"/>
    <w:basedOn w:val="VarsaylanParagrafYazTipi"/>
    <w:uiPriority w:val="32"/>
    <w:qFormat/>
    <w:rsid w:val="00162551"/>
    <w:rPr>
      <w:b/>
      <w:bCs/>
      <w:smallCaps/>
      <w:color w:val="2F5496" w:themeColor="accent1" w:themeShade="BF"/>
      <w:spacing w:val="5"/>
    </w:rPr>
  </w:style>
  <w:style w:type="paragraph" w:styleId="AralkYok">
    <w:name w:val="No Spacing"/>
    <w:uiPriority w:val="1"/>
    <w:qFormat/>
    <w:rsid w:val="00B16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2025-08-10T17:45:00Z</dcterms:created>
  <dcterms:modified xsi:type="dcterms:W3CDTF">2025-08-10T19:30:00Z</dcterms:modified>
</cp:coreProperties>
</file>