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E212" w14:textId="77777777" w:rsidR="0062041B" w:rsidRPr="007C0D54" w:rsidRDefault="0062041B" w:rsidP="007C0D54">
      <w:pPr>
        <w:pStyle w:val="AralkYok"/>
        <w:rPr>
          <w:b/>
          <w:bCs/>
          <w:sz w:val="40"/>
          <w:szCs w:val="40"/>
        </w:rPr>
      </w:pPr>
      <w:r w:rsidRPr="007C0D54">
        <w:rPr>
          <w:b/>
          <w:bCs/>
          <w:sz w:val="40"/>
          <w:szCs w:val="40"/>
        </w:rPr>
        <w:t>İcra Kurulu</w:t>
      </w:r>
    </w:p>
    <w:p w14:paraId="2CD5A64E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1B59C90B" w14:textId="473F0594" w:rsidR="0062041B" w:rsidRPr="007C0D54" w:rsidRDefault="0062041B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 xml:space="preserve">Sadettin </w:t>
      </w:r>
      <w:r w:rsidR="007C0D54" w:rsidRPr="007C0D54">
        <w:rPr>
          <w:sz w:val="24"/>
          <w:szCs w:val="24"/>
        </w:rPr>
        <w:t>Budak</w:t>
      </w:r>
    </w:p>
    <w:p w14:paraId="5E826224" w14:textId="3761361B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Yönetim Kurulu Üyesi /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</w:t>
      </w:r>
    </w:p>
    <w:p w14:paraId="3EB15385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33DDF5E6" w14:textId="55617E15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Ömer Karatemiz</w:t>
      </w:r>
    </w:p>
    <w:p w14:paraId="652F5790" w14:textId="4632B6A8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Yönetim Kurulu Üyesi / </w:t>
      </w: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Sektör Kurulları Komisyonu Başkan Yardımcısı</w:t>
      </w:r>
    </w:p>
    <w:p w14:paraId="632659A1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51495D90" w14:textId="1179FB77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Dr. Savaş Yılmaz</w:t>
      </w:r>
    </w:p>
    <w:p w14:paraId="0697429F" w14:textId="72DB0A28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Yönetim Kurulu Üyesi / </w:t>
      </w:r>
      <w:proofErr w:type="spellStart"/>
      <w:r w:rsidRPr="007C0D54">
        <w:rPr>
          <w:sz w:val="24"/>
          <w:szCs w:val="24"/>
        </w:rPr>
        <w:t>Eğirim</w:t>
      </w:r>
      <w:proofErr w:type="spellEnd"/>
      <w:r w:rsidRPr="007C0D54">
        <w:rPr>
          <w:sz w:val="24"/>
          <w:szCs w:val="24"/>
        </w:rPr>
        <w:t xml:space="preserve">, Kültür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Yayınlar Komisyonları Başkanı</w:t>
      </w:r>
    </w:p>
    <w:p w14:paraId="73E3710D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5BF8B689" w14:textId="29925B56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Ahmet Tarık Gör</w:t>
      </w:r>
    </w:p>
    <w:p w14:paraId="6F7F7DCF" w14:textId="1DFD7403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Yönetim Kurulu Üyesi Kurumsal İletişim Komisyonu Başkan Yardımcısı</w:t>
      </w:r>
    </w:p>
    <w:p w14:paraId="090A5874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4DCED485" w14:textId="1C2AAABD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İsmail Hakkı Akıncı</w:t>
      </w:r>
    </w:p>
    <w:p w14:paraId="12BBE423" w14:textId="1D505EE3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Başkan Vekili</w:t>
      </w:r>
    </w:p>
    <w:p w14:paraId="4D2BC2D1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2FB3B945" w14:textId="7D3E5241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Kerem Kurtuluş</w:t>
      </w:r>
    </w:p>
    <w:p w14:paraId="1CD7496F" w14:textId="6911F2D8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 xml:space="preserve">Festival Direktörü </w:t>
      </w: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Üyesi</w:t>
      </w:r>
    </w:p>
    <w:p w14:paraId="0A28F81A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26F06C15" w14:textId="7A34368F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Abdullah Hanönü</w:t>
      </w:r>
    </w:p>
    <w:p w14:paraId="706F28E2" w14:textId="5D1556B5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Albayrak Medya Satış Pazarlama Genel Müdürü</w:t>
      </w:r>
    </w:p>
    <w:p w14:paraId="73805C56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60CF3279" w14:textId="6A479815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Akif Savut</w:t>
      </w:r>
    </w:p>
    <w:p w14:paraId="07D033D0" w14:textId="030363E9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Üyesi</w:t>
      </w:r>
    </w:p>
    <w:p w14:paraId="59605C99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3AA7EE81" w14:textId="02D13D9D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İsmail Tezcan</w:t>
      </w:r>
    </w:p>
    <w:p w14:paraId="5775903F" w14:textId="482CD0F4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Üyesi</w:t>
      </w:r>
    </w:p>
    <w:p w14:paraId="542BA25E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20208BC3" w14:textId="3DB520B0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Olcay Karahan</w:t>
      </w:r>
    </w:p>
    <w:p w14:paraId="1B9E85EB" w14:textId="4154C074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Genel Sekreter Yardımcısı</w:t>
      </w:r>
    </w:p>
    <w:p w14:paraId="2B844630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76B2D429" w14:textId="5527FE38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>Semra Kaplan</w:t>
      </w:r>
    </w:p>
    <w:p w14:paraId="45822AD2" w14:textId="0D7FF1C6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Üyesi</w:t>
      </w:r>
    </w:p>
    <w:p w14:paraId="2DB192EE" w14:textId="77777777" w:rsidR="0062041B" w:rsidRPr="007C0D54" w:rsidRDefault="0062041B" w:rsidP="007C0D54">
      <w:pPr>
        <w:pStyle w:val="AralkYok"/>
        <w:rPr>
          <w:sz w:val="24"/>
          <w:szCs w:val="24"/>
        </w:rPr>
      </w:pPr>
    </w:p>
    <w:p w14:paraId="15D69989" w14:textId="465B9FDB" w:rsidR="0062041B" w:rsidRPr="007C0D54" w:rsidRDefault="007C0D54" w:rsidP="007C0D54">
      <w:pPr>
        <w:pStyle w:val="AralkYok"/>
        <w:rPr>
          <w:sz w:val="24"/>
          <w:szCs w:val="24"/>
        </w:rPr>
      </w:pPr>
      <w:r w:rsidRPr="007C0D54">
        <w:rPr>
          <w:sz w:val="24"/>
          <w:szCs w:val="24"/>
        </w:rPr>
        <w:t xml:space="preserve">Yusuf </w:t>
      </w:r>
      <w:proofErr w:type="spellStart"/>
      <w:r w:rsidRPr="007C0D54">
        <w:rPr>
          <w:sz w:val="24"/>
          <w:szCs w:val="24"/>
        </w:rPr>
        <w:t>Andiç</w:t>
      </w:r>
      <w:proofErr w:type="spellEnd"/>
    </w:p>
    <w:p w14:paraId="64CCE500" w14:textId="240A0047" w:rsidR="0062041B" w:rsidRPr="007C0D54" w:rsidRDefault="007C0D54" w:rsidP="007C0D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MÜSİAD</w:t>
      </w:r>
      <w:r w:rsidRPr="007C0D54">
        <w:rPr>
          <w:sz w:val="24"/>
          <w:szCs w:val="24"/>
        </w:rPr>
        <w:t xml:space="preserve"> Basım, Yayın </w:t>
      </w:r>
      <w:proofErr w:type="gramStart"/>
      <w:r w:rsidRPr="007C0D54">
        <w:rPr>
          <w:sz w:val="24"/>
          <w:szCs w:val="24"/>
        </w:rPr>
        <w:t>Ve</w:t>
      </w:r>
      <w:proofErr w:type="gramEnd"/>
      <w:r w:rsidRPr="007C0D54">
        <w:rPr>
          <w:sz w:val="24"/>
          <w:szCs w:val="24"/>
        </w:rPr>
        <w:t xml:space="preserve"> Medya Sektör Kurulu Üyesi</w:t>
      </w:r>
    </w:p>
    <w:p w14:paraId="03C05DBC" w14:textId="77777777" w:rsidR="00556779" w:rsidRPr="007C0D54" w:rsidRDefault="00556779" w:rsidP="007C0D54">
      <w:pPr>
        <w:pStyle w:val="AralkYok"/>
        <w:rPr>
          <w:sz w:val="24"/>
          <w:szCs w:val="24"/>
        </w:rPr>
      </w:pPr>
    </w:p>
    <w:sectPr w:rsidR="00556779" w:rsidRPr="007C0D5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B"/>
    <w:rsid w:val="00556779"/>
    <w:rsid w:val="00585E7A"/>
    <w:rsid w:val="0062041B"/>
    <w:rsid w:val="006F1939"/>
    <w:rsid w:val="00790DC0"/>
    <w:rsid w:val="007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1D83"/>
  <w15:chartTrackingRefBased/>
  <w15:docId w15:val="{4299A6BC-8011-41A6-8A8F-570F776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0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0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0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0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0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0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0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0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0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0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04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04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04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04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04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04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0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0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0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04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04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04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0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04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041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C0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2025-04-06T21:40:00Z</dcterms:created>
  <dcterms:modified xsi:type="dcterms:W3CDTF">2025-04-07T13:06:00Z</dcterms:modified>
</cp:coreProperties>
</file>