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FA7A" w14:textId="77777777" w:rsidR="006713B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20. KÖPRÜDE BULUŞMALAR WORK IN PROGRESS PLATFORMU VE KISA F</w:t>
      </w:r>
      <w:r>
        <w:rPr>
          <w:rFonts w:ascii="Arial" w:eastAsia="Arial" w:hAnsi="Arial" w:cs="Arial"/>
          <w:b/>
          <w:sz w:val="32"/>
          <w:szCs w:val="32"/>
        </w:rPr>
        <w:t>İ</w:t>
      </w:r>
      <w:r>
        <w:rPr>
          <w:rFonts w:ascii="Arial" w:eastAsia="Arial" w:hAnsi="Arial" w:cs="Arial"/>
          <w:b/>
          <w:color w:val="000000"/>
          <w:sz w:val="32"/>
          <w:szCs w:val="32"/>
        </w:rPr>
        <w:t>LM ATÖLYESİ SEÇKİLERİ AÇIKLANDI</w:t>
      </w:r>
    </w:p>
    <w:p w14:paraId="0116D478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E1B145" w14:textId="77777777" w:rsidR="006713B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20. Köprüde Buluşmalar</w:t>
      </w:r>
    </w:p>
    <w:p w14:paraId="645A8E50" w14:textId="77777777" w:rsidR="006713B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15-17 Nisan 2025</w:t>
      </w:r>
    </w:p>
    <w:p w14:paraId="5EE4D6CF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11A968" w14:textId="084CE198" w:rsidR="006713BF" w:rsidRDefault="004A4C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CC4">
        <w:rPr>
          <w:rFonts w:ascii="Arial" w:eastAsia="Arial" w:hAnsi="Arial" w:cs="Arial"/>
          <w:b/>
          <w:color w:val="000000"/>
          <w:sz w:val="20"/>
          <w:szCs w:val="20"/>
        </w:rPr>
        <w:t xml:space="preserve">İstanbul Kültür Sanat Vakfı (İKSV) </w:t>
      </w:r>
      <w:r w:rsidRPr="004A4CC4">
        <w:rPr>
          <w:rFonts w:ascii="Arial" w:eastAsia="Arial" w:hAnsi="Arial" w:cs="Arial"/>
          <w:bCs/>
          <w:color w:val="000000"/>
          <w:sz w:val="20"/>
          <w:szCs w:val="20"/>
        </w:rPr>
        <w:t>tarafından</w:t>
      </w:r>
      <w:r w:rsidRPr="004A4CC4">
        <w:rPr>
          <w:rFonts w:ascii="Arial" w:eastAsia="Arial" w:hAnsi="Arial" w:cs="Arial"/>
          <w:b/>
          <w:color w:val="000000"/>
          <w:sz w:val="20"/>
          <w:szCs w:val="20"/>
        </w:rPr>
        <w:t xml:space="preserve"> İstanbul Film Festivali </w:t>
      </w:r>
      <w:r w:rsidRPr="004A4CC4">
        <w:rPr>
          <w:rFonts w:ascii="Arial" w:eastAsia="Arial" w:hAnsi="Arial" w:cs="Arial"/>
          <w:bCs/>
          <w:color w:val="000000"/>
          <w:sz w:val="20"/>
          <w:szCs w:val="20"/>
        </w:rPr>
        <w:t>kapsamında</w:t>
      </w:r>
      <w:r w:rsidRPr="004A4CC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A4CC4">
        <w:rPr>
          <w:rFonts w:ascii="Arial" w:eastAsia="Arial" w:hAnsi="Arial" w:cs="Arial"/>
          <w:bCs/>
          <w:color w:val="000000"/>
          <w:sz w:val="20"/>
          <w:szCs w:val="20"/>
        </w:rPr>
        <w:t>düzenlenen</w:t>
      </w:r>
      <w:r w:rsidRPr="004A4CC4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Pr="004A4CC4">
        <w:rPr>
          <w:rFonts w:ascii="Arial" w:eastAsia="Arial" w:hAnsi="Arial" w:cs="Arial"/>
          <w:bCs/>
          <w:color w:val="000000"/>
          <w:sz w:val="20"/>
          <w:szCs w:val="20"/>
          <w:lang w:val="tr-TR"/>
        </w:rPr>
        <w:t>ve</w:t>
      </w:r>
      <w:r>
        <w:rPr>
          <w:rFonts w:ascii="Arial" w:eastAsia="Arial" w:hAnsi="Arial" w:cs="Arial"/>
          <w:b/>
          <w:color w:val="000000"/>
          <w:sz w:val="20"/>
          <w:szCs w:val="20"/>
          <w:lang w:val="tr-TR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>Anadolu Efes</w:t>
      </w:r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’in ana destekçisi olduğu 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>20. Köprüde Buluşmalar</w:t>
      </w:r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’ın </w:t>
      </w:r>
      <w:r w:rsidR="00000000">
        <w:rPr>
          <w:rFonts w:ascii="Arial" w:eastAsia="Arial" w:hAnsi="Arial" w:cs="Arial"/>
          <w:b/>
          <w:sz w:val="20"/>
          <w:szCs w:val="20"/>
        </w:rPr>
        <w:t>Work in Progress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 xml:space="preserve"> Platformu </w:t>
      </w:r>
      <w:r w:rsidR="00000000">
        <w:rPr>
          <w:rFonts w:ascii="Arial" w:eastAsia="Arial" w:hAnsi="Arial" w:cs="Arial"/>
          <w:color w:val="000000"/>
          <w:sz w:val="20"/>
          <w:szCs w:val="20"/>
        </w:rPr>
        <w:t>ile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 xml:space="preserve"> Kısa F</w:t>
      </w:r>
      <w:r w:rsidR="00000000">
        <w:rPr>
          <w:rFonts w:ascii="Arial" w:eastAsia="Arial" w:hAnsi="Arial" w:cs="Arial"/>
          <w:b/>
          <w:sz w:val="20"/>
          <w:szCs w:val="20"/>
        </w:rPr>
        <w:t>i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>lm Atölyesi</w:t>
      </w:r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 bu yıl 15-16-17 Nisan tarihlerinde düzenlenecek. Bu yıl Work in Progress Plat</w:t>
      </w:r>
      <w:r w:rsidR="00000000">
        <w:rPr>
          <w:rFonts w:ascii="Arial" w:eastAsia="Arial" w:hAnsi="Arial" w:cs="Arial"/>
          <w:sz w:val="20"/>
          <w:szCs w:val="20"/>
        </w:rPr>
        <w:t>formu’na sekiz, Kısa Film Atölyesi’ne dört proje seçildi.</w:t>
      </w:r>
    </w:p>
    <w:p w14:paraId="1C9CA4F8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717BAF" w14:textId="77777777" w:rsidR="006713BF" w:rsidRDefault="000000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Work </w:t>
      </w:r>
      <w:r>
        <w:rPr>
          <w:rFonts w:ascii="Arial" w:eastAsia="Arial" w:hAnsi="Arial" w:cs="Arial"/>
          <w:b/>
          <w:sz w:val="20"/>
          <w:szCs w:val="20"/>
        </w:rPr>
        <w:t>i</w:t>
      </w:r>
      <w:r>
        <w:rPr>
          <w:rFonts w:ascii="Arial" w:eastAsia="Arial" w:hAnsi="Arial" w:cs="Arial"/>
          <w:b/>
          <w:color w:val="000000"/>
          <w:sz w:val="20"/>
          <w:szCs w:val="20"/>
        </w:rPr>
        <w:t>n Progress Platformu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kapsamında, Türkiye’den çekimleri tamamlanmış, post-prodüksiyon aşamasında uzun metraj kurmaca ve belgesel projeler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sunumlarını gerçekleştirecek ve uluslararası sektör profesyonelleriyle birebir toplantılar yapacak. Köprüde Buluşmalar, Work In Progress Platformu seçkisine seçilen filmlerin post-prodüksiyon süreçlerinin tamamlanmasına destek olmayı ve uluslararası festival, dağıtım, pazarlama süreçlerinin başlangıcına yardımcı olmayı hedefliyor. </w:t>
      </w:r>
    </w:p>
    <w:p w14:paraId="5CA2CE40" w14:textId="77777777" w:rsidR="006713BF" w:rsidRDefault="006713B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CCF59BE" w14:textId="77777777" w:rsidR="006713B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Kısa Film </w:t>
      </w:r>
      <w:r>
        <w:rPr>
          <w:rFonts w:ascii="Arial" w:eastAsia="Arial" w:hAnsi="Arial" w:cs="Arial"/>
          <w:b/>
          <w:sz w:val="20"/>
          <w:szCs w:val="20"/>
        </w:rPr>
        <w:t>Atölyesi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kapsamında seçilen projeler </w:t>
      </w:r>
      <w:r>
        <w:rPr>
          <w:rFonts w:ascii="Arial" w:eastAsia="Arial" w:hAnsi="Arial" w:cs="Arial"/>
          <w:sz w:val="20"/>
          <w:szCs w:val="20"/>
        </w:rPr>
        <w:t xml:space="preserve">ise senaryo geliştirme, yapım stratejisi, sunum teknikleri ile  satış ve festival stratejisi konularında eğitim alacak; Köprüde Buluşmalar ile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ilk uluslararası sunumlarını gerçekleştirecek ve </w:t>
      </w:r>
      <w:r>
        <w:rPr>
          <w:rFonts w:ascii="Arial" w:eastAsia="Arial" w:hAnsi="Arial" w:cs="Arial"/>
          <w:sz w:val="20"/>
          <w:szCs w:val="20"/>
        </w:rPr>
        <w:t>endüstri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profesy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nelleri ile birebir görüşmeler gerçekleştirecek. </w:t>
      </w:r>
    </w:p>
    <w:p w14:paraId="69B2CED3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B557C9" w14:textId="77777777" w:rsidR="006713B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Bu yıl Work In Progress </w:t>
      </w:r>
      <w:r>
        <w:rPr>
          <w:rFonts w:ascii="Arial" w:eastAsia="Arial" w:hAnsi="Arial" w:cs="Arial"/>
          <w:sz w:val="20"/>
          <w:szCs w:val="20"/>
        </w:rPr>
        <w:t>Platformu’na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başvuran </w:t>
      </w:r>
      <w:r>
        <w:rPr>
          <w:rFonts w:ascii="Arial" w:eastAsia="Arial" w:hAnsi="Arial" w:cs="Arial"/>
          <w:b/>
          <w:sz w:val="20"/>
          <w:szCs w:val="20"/>
        </w:rPr>
        <w:t>42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proje, Köprüde Buluşmalar seçici kurulunda yer alan </w:t>
      </w:r>
      <w:r>
        <w:rPr>
          <w:rFonts w:ascii="Arial" w:eastAsia="Arial" w:hAnsi="Arial" w:cs="Arial"/>
          <w:sz w:val="20"/>
          <w:szCs w:val="20"/>
        </w:rPr>
        <w:t xml:space="preserve">yapımcı ve Bir Film kurucu ortağı </w:t>
      </w:r>
      <w:r>
        <w:rPr>
          <w:rFonts w:ascii="Arial" w:eastAsia="Arial" w:hAnsi="Arial" w:cs="Arial"/>
          <w:b/>
          <w:sz w:val="20"/>
          <w:szCs w:val="20"/>
        </w:rPr>
        <w:t>Ersan Çongar</w:t>
      </w:r>
      <w:r>
        <w:rPr>
          <w:rFonts w:ascii="Arial" w:eastAsia="Arial" w:hAnsi="Arial" w:cs="Arial"/>
          <w:sz w:val="20"/>
          <w:szCs w:val="20"/>
        </w:rPr>
        <w:t xml:space="preserve">, yapımcı, senarist ve yönetmen </w:t>
      </w:r>
      <w:r>
        <w:rPr>
          <w:rFonts w:ascii="Arial" w:eastAsia="Arial" w:hAnsi="Arial" w:cs="Arial"/>
          <w:b/>
          <w:sz w:val="20"/>
          <w:szCs w:val="20"/>
        </w:rPr>
        <w:t xml:space="preserve">George Ovashvili,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yapımcı ve M2 Film Lab yöneticisi </w:t>
      </w:r>
      <w:r>
        <w:rPr>
          <w:rFonts w:ascii="Arial" w:eastAsia="Arial" w:hAnsi="Arial" w:cs="Arial"/>
          <w:b/>
          <w:color w:val="000000"/>
          <w:sz w:val="20"/>
          <w:szCs w:val="20"/>
        </w:rPr>
        <w:t>Selin Vatansever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</w:t>
      </w:r>
      <w:r>
        <w:rPr>
          <w:rFonts w:ascii="Arial" w:eastAsia="Arial" w:hAnsi="Arial" w:cs="Arial"/>
          <w:sz w:val="20"/>
          <w:szCs w:val="20"/>
        </w:rPr>
        <w:t>DokuFest Sanat Direktörü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Veton Nurkollari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tarafından değerlendirildi ve seçkiye </w:t>
      </w:r>
      <w:r>
        <w:rPr>
          <w:rFonts w:ascii="Arial" w:eastAsia="Arial" w:hAnsi="Arial" w:cs="Arial"/>
          <w:b/>
          <w:sz w:val="20"/>
          <w:szCs w:val="20"/>
        </w:rPr>
        <w:t>sekiz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proje </w:t>
      </w:r>
      <w:r>
        <w:rPr>
          <w:rFonts w:ascii="Arial" w:eastAsia="Arial" w:hAnsi="Arial" w:cs="Arial"/>
          <w:color w:val="000000"/>
          <w:sz w:val="20"/>
          <w:szCs w:val="20"/>
        </w:rPr>
        <w:t>seçildi.</w:t>
      </w:r>
    </w:p>
    <w:p w14:paraId="46F57969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3F7E3F" w14:textId="77777777" w:rsidR="006713B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0"/>
          <w:szCs w:val="20"/>
        </w:rPr>
        <w:t>Platfor</w:t>
      </w:r>
      <w:r>
        <w:rPr>
          <w:rFonts w:ascii="Arial" w:eastAsia="Arial" w:hAnsi="Arial" w:cs="Arial"/>
          <w:sz w:val="20"/>
          <w:szCs w:val="20"/>
        </w:rPr>
        <w:t>ma bu yıl seçilen sekiz projeden altısı ilk film olma özelliği taşıyor.</w:t>
      </w:r>
    </w:p>
    <w:p w14:paraId="68DB0D34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966752" w14:textId="77777777" w:rsidR="006713BF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sz w:val="20"/>
          <w:szCs w:val="20"/>
        </w:rPr>
        <w:t>Work in Progress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Platformu’na </w:t>
      </w:r>
      <w:r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eçilen </w:t>
      </w:r>
      <w:r>
        <w:rPr>
          <w:rFonts w:ascii="Arial" w:eastAsia="Arial" w:hAnsi="Arial" w:cs="Arial"/>
          <w:b/>
          <w:sz w:val="20"/>
          <w:szCs w:val="20"/>
        </w:rPr>
        <w:t>p</w:t>
      </w:r>
      <w:r>
        <w:rPr>
          <w:rFonts w:ascii="Arial" w:eastAsia="Arial" w:hAnsi="Arial" w:cs="Arial"/>
          <w:b/>
          <w:color w:val="000000"/>
          <w:sz w:val="20"/>
          <w:szCs w:val="20"/>
        </w:rPr>
        <w:t>rojeler:</w:t>
      </w:r>
    </w:p>
    <w:p w14:paraId="4306900D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D125B3" w14:textId="77777777" w:rsidR="006713BF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Beklenti</w:t>
      </w:r>
      <w:r>
        <w:rPr>
          <w:rFonts w:ascii="Arial" w:eastAsia="Arial" w:hAnsi="Arial" w:cs="Arial"/>
          <w:sz w:val="20"/>
          <w:szCs w:val="20"/>
        </w:rPr>
        <w:t xml:space="preserve"> (Yön. Ali Özel, Yap. Ali Özel, Ort. Yap. Osman Enes Yakut, Ahmet Necati Erdem)</w:t>
      </w:r>
    </w:p>
    <w:p w14:paraId="0BA04236" w14:textId="77777777" w:rsidR="006713BF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Horde</w:t>
      </w:r>
      <w:r>
        <w:rPr>
          <w:rFonts w:ascii="Arial" w:eastAsia="Arial" w:hAnsi="Arial" w:cs="Arial"/>
          <w:sz w:val="20"/>
          <w:szCs w:val="20"/>
        </w:rPr>
        <w:t xml:space="preserve"> (Yön. Gürcan Keltek, Yap. Marc Van Goethem, Gürcan Keltek)</w:t>
      </w:r>
    </w:p>
    <w:p w14:paraId="1E18C09A" w14:textId="77777777" w:rsidR="006713BF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İsimsiz Eserler Mezarlığı</w:t>
      </w:r>
      <w:r>
        <w:rPr>
          <w:rFonts w:ascii="Arial" w:eastAsia="Arial" w:hAnsi="Arial" w:cs="Arial"/>
          <w:sz w:val="20"/>
          <w:szCs w:val="20"/>
        </w:rPr>
        <w:t xml:space="preserve"> (Yön. Melik Kuru, Yap. Hilal Şenel, Fahriye İsmayilova, Ort. Yap. Simla Güran)</w:t>
      </w:r>
    </w:p>
    <w:p w14:paraId="36A18327" w14:textId="77777777" w:rsidR="006713BF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Küçük Bir Hata</w:t>
      </w:r>
      <w:r>
        <w:rPr>
          <w:rFonts w:ascii="Arial" w:eastAsia="Arial" w:hAnsi="Arial" w:cs="Arial"/>
          <w:sz w:val="20"/>
          <w:szCs w:val="20"/>
        </w:rPr>
        <w:t xml:space="preserve"> (Yön. Gökhan Tiryaki, Yap. Servan Güney, Ort. Yap. Aleksandar Trajkovski, Slobodan Trajkoski [PIK Production], Simon Stock, Kirk Newmann [Tales Enterprise])</w:t>
      </w:r>
    </w:p>
    <w:p w14:paraId="6D313346" w14:textId="77777777" w:rsidR="006713BF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Lo-Fi</w:t>
      </w:r>
      <w:r>
        <w:rPr>
          <w:rFonts w:ascii="Arial" w:eastAsia="Arial" w:hAnsi="Arial" w:cs="Arial"/>
          <w:sz w:val="20"/>
          <w:szCs w:val="20"/>
        </w:rPr>
        <w:t xml:space="preserve"> (Yön. Alican Durbaş, Yap. İpek Erden)</w:t>
      </w:r>
    </w:p>
    <w:p w14:paraId="138908E8" w14:textId="77777777" w:rsidR="006713BF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Memento Non Mori</w:t>
      </w:r>
      <w:r>
        <w:rPr>
          <w:rFonts w:ascii="Arial" w:eastAsia="Arial" w:hAnsi="Arial" w:cs="Arial"/>
          <w:sz w:val="20"/>
          <w:szCs w:val="20"/>
        </w:rPr>
        <w:t xml:space="preserve"> (Yön. Şeyhmus Altun, Yap. Fevziye Hazal Yazan, Şeyhmus Altun, Ort. Yap. Johanna Sveinsdottir [Punktur Pictures])</w:t>
      </w:r>
    </w:p>
    <w:p w14:paraId="0B276528" w14:textId="77777777" w:rsidR="006713BF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Ölü Köpekler Isırmaz</w:t>
      </w:r>
      <w:r>
        <w:rPr>
          <w:rFonts w:ascii="Arial" w:eastAsia="Arial" w:hAnsi="Arial" w:cs="Arial"/>
          <w:sz w:val="20"/>
          <w:szCs w:val="20"/>
        </w:rPr>
        <w:t xml:space="preserve"> (Yön. Nuri Cihan Özdoğan, Yap. Nuri Cihan Özdoğan, Kaan Özdoğan, Ort. Yap. Hasan Doğanay [Hok Film])</w:t>
      </w:r>
    </w:p>
    <w:p w14:paraId="01605DD7" w14:textId="77777777" w:rsidR="006713BF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Veha</w:t>
      </w:r>
      <w:r>
        <w:rPr>
          <w:rFonts w:ascii="Arial" w:eastAsia="Arial" w:hAnsi="Arial" w:cs="Arial"/>
          <w:sz w:val="20"/>
          <w:szCs w:val="20"/>
        </w:rPr>
        <w:t xml:space="preserve"> (Yön. Elif Sözen, Yap. Okan Üzey, Ort. Yap. Charlotte Uzu [Les Films d'Ici], Tamara Babun [Wolfgang &amp; Dolly])</w:t>
      </w:r>
    </w:p>
    <w:p w14:paraId="68FCBE52" w14:textId="77777777" w:rsidR="006713BF" w:rsidRDefault="006713BF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431E38FD" w14:textId="77777777" w:rsidR="006713BF" w:rsidRDefault="006713BF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797D281C" w14:textId="77777777" w:rsidR="006713BF" w:rsidRDefault="006713BF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5178B115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2E56A9" w14:textId="77777777" w:rsidR="006713B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0"/>
          <w:szCs w:val="20"/>
        </w:rPr>
        <w:t>Bu yıl Kısa Film Atölyesi</w:t>
      </w:r>
      <w:r>
        <w:rPr>
          <w:rFonts w:ascii="Arial" w:eastAsia="Arial" w:hAnsi="Arial" w:cs="Arial"/>
          <w:sz w:val="20"/>
          <w:szCs w:val="20"/>
        </w:rPr>
        <w:t>’ne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başvuran </w:t>
      </w:r>
      <w:r>
        <w:rPr>
          <w:rFonts w:ascii="Arial" w:eastAsia="Arial" w:hAnsi="Arial" w:cs="Arial"/>
          <w:b/>
          <w:sz w:val="20"/>
          <w:szCs w:val="20"/>
        </w:rPr>
        <w:t>84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proje, Köprüde Buluşmalar seçici kurulunda yer alan yapımcı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Alara Hamamcıoğlu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Vila do Conde Film Festivali Yöneticisi ve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Portekiz Kısa Film </w:t>
      </w:r>
      <w:r>
        <w:rPr>
          <w:rFonts w:ascii="Arial" w:eastAsia="Arial" w:hAnsi="Arial" w:cs="Arial"/>
          <w:sz w:val="20"/>
          <w:szCs w:val="20"/>
        </w:rPr>
        <w:t>Ajansı Yönetmeni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Miguel Dias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yönetmen </w:t>
      </w:r>
      <w:r>
        <w:rPr>
          <w:rFonts w:ascii="Arial" w:eastAsia="Arial" w:hAnsi="Arial" w:cs="Arial"/>
          <w:b/>
          <w:color w:val="000000"/>
          <w:sz w:val="20"/>
          <w:szCs w:val="20"/>
        </w:rPr>
        <w:t>Onur Yağız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Litvanya Kısa Film Ajansı </w:t>
      </w:r>
      <w:r>
        <w:rPr>
          <w:rFonts w:ascii="Arial" w:eastAsia="Arial" w:hAnsi="Arial" w:cs="Arial"/>
          <w:sz w:val="20"/>
          <w:szCs w:val="20"/>
        </w:rPr>
        <w:t>Yönetmeni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Rimantė Daugėlaitė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tarafından değerlendirildi ve seçkiye </w:t>
      </w:r>
      <w:r>
        <w:rPr>
          <w:rFonts w:ascii="Arial" w:eastAsia="Arial" w:hAnsi="Arial" w:cs="Arial"/>
          <w:b/>
          <w:sz w:val="20"/>
          <w:szCs w:val="20"/>
        </w:rPr>
        <w:t>dört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proje </w:t>
      </w:r>
      <w:r>
        <w:rPr>
          <w:rFonts w:ascii="Arial" w:eastAsia="Arial" w:hAnsi="Arial" w:cs="Arial"/>
          <w:color w:val="000000"/>
          <w:sz w:val="20"/>
          <w:szCs w:val="20"/>
        </w:rPr>
        <w:t>seçildi.</w:t>
      </w:r>
    </w:p>
    <w:p w14:paraId="72BF57AD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937039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451599" w14:textId="77777777" w:rsidR="006713BF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Kısa Film Atölyesi’ne seçilen projeler:</w:t>
      </w:r>
    </w:p>
    <w:p w14:paraId="755A4EB8" w14:textId="77777777" w:rsidR="006713BF" w:rsidRDefault="006713B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8AD545" w14:textId="77777777" w:rsidR="006713BF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Orini</w:t>
      </w:r>
      <w:r>
        <w:rPr>
          <w:rFonts w:ascii="Arial" w:eastAsia="Arial" w:hAnsi="Arial" w:cs="Arial"/>
          <w:sz w:val="20"/>
          <w:szCs w:val="20"/>
        </w:rPr>
        <w:t xml:space="preserve"> (yön. Gülsüm Öngen, Yap. Yaşar Irmak)</w:t>
      </w:r>
    </w:p>
    <w:p w14:paraId="7D2473A2" w14:textId="77777777" w:rsidR="006713BF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Seçim Günü</w:t>
      </w:r>
      <w:r>
        <w:rPr>
          <w:rFonts w:ascii="Arial" w:eastAsia="Arial" w:hAnsi="Arial" w:cs="Arial"/>
          <w:sz w:val="20"/>
          <w:szCs w:val="20"/>
        </w:rPr>
        <w:t xml:space="preserve"> (Yön. Deniz Cengiz, Yap. Deniz Cengiz, Selen Şenay)</w:t>
      </w:r>
    </w:p>
    <w:p w14:paraId="7A74F733" w14:textId="77777777" w:rsidR="006713BF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Yapayalnız</w:t>
      </w:r>
      <w:r>
        <w:rPr>
          <w:rFonts w:ascii="Arial" w:eastAsia="Arial" w:hAnsi="Arial" w:cs="Arial"/>
          <w:sz w:val="20"/>
          <w:szCs w:val="20"/>
        </w:rPr>
        <w:t xml:space="preserve"> (Yön. Ilgın Harput, Ömer Gürkan, Yap. Aslıhan Altuğ)</w:t>
      </w:r>
    </w:p>
    <w:p w14:paraId="743C4859" w14:textId="77777777" w:rsidR="006713BF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Sucuk Olmak</w:t>
      </w:r>
      <w:r>
        <w:rPr>
          <w:rFonts w:ascii="Arial" w:eastAsia="Arial" w:hAnsi="Arial" w:cs="Arial"/>
          <w:sz w:val="20"/>
          <w:szCs w:val="20"/>
        </w:rPr>
        <w:t xml:space="preserve"> (Yön. Volkan Durmuş, Yap. Onur Karakuş)</w:t>
      </w:r>
    </w:p>
    <w:p w14:paraId="47B08308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9F97C1" w14:textId="77777777" w:rsidR="006713B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0"/>
          <w:szCs w:val="20"/>
        </w:rPr>
        <w:t>Work in Progress Platformu ve Kısa Film Atölyesi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kapsamında </w:t>
      </w:r>
      <w:r>
        <w:rPr>
          <w:rFonts w:ascii="Arial" w:eastAsia="Arial" w:hAnsi="Arial" w:cs="Arial"/>
          <w:sz w:val="20"/>
          <w:szCs w:val="20"/>
        </w:rPr>
        <w:t>sunulacak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ödüller ileri bir tarihte açıklanacak. </w:t>
      </w:r>
    </w:p>
    <w:p w14:paraId="5A8DBCC0" w14:textId="77777777" w:rsidR="006713BF" w:rsidRDefault="00000000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0"/>
          <w:szCs w:val="20"/>
        </w:rPr>
        <w:t>Görseller için: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www.iksvphoto.com/album/yy6kz9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        </w:t>
      </w:r>
    </w:p>
    <w:p w14:paraId="0A8EF256" w14:textId="77777777" w:rsidR="006713BF" w:rsidRDefault="006713BF">
      <w:p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6713BF" w14:paraId="0E42503D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85E4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Köprüde Buluşmalar ile ilgili ayrıntılı bilgi için:</w:t>
            </w:r>
          </w:p>
          <w:p w14:paraId="21643B98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film.iksv.org/tr/koprude-bulusmalar</w:t>
              </w:r>
            </w:hyperlink>
          </w:p>
          <w:p w14:paraId="1D4EFFCD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instagram.com/kopru_bridge</w:t>
              </w:r>
            </w:hyperlink>
          </w:p>
          <w:p w14:paraId="7AB81D2E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facebook.com</w:t>
              </w:r>
            </w:hyperlink>
            <w:hyperlink r:id="rId10">
              <w:r>
                <w:rPr>
                  <w:rFonts w:ascii="Arial" w:eastAsia="Arial" w:hAnsi="Arial" w:cs="Arial"/>
                  <w:b/>
                  <w:i/>
                  <w:color w:val="1155CC"/>
                  <w:sz w:val="20"/>
                  <w:szCs w:val="20"/>
                  <w:u w:val="single"/>
                </w:rPr>
                <w:t>/</w:t>
              </w:r>
            </w:hyperlink>
            <w:hyperlink r:id="rId11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koprudebulusmalar</w:t>
              </w:r>
            </w:hyperlink>
          </w:p>
          <w:p w14:paraId="04447962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x.com/koprudebulusma</w:t>
              </w:r>
            </w:hyperlink>
          </w:p>
          <w:p w14:paraId="51F147E4" w14:textId="77777777" w:rsidR="006713BF" w:rsidRDefault="006713BF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5FE4E0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stanbul Film Festivali’ni takip etmek için:</w:t>
            </w:r>
          </w:p>
          <w:p w14:paraId="69DC2031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film.iksv.org</w:t>
              </w:r>
            </w:hyperlink>
          </w:p>
          <w:p w14:paraId="3CCBE832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instagram.com/istanbulfilmfestivali_</w:t>
              </w:r>
            </w:hyperlink>
          </w:p>
          <w:p w14:paraId="75978B52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tiktok.com/iksv_</w:t>
            </w:r>
            <w:hyperlink r:id="rId15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istanbul</w:t>
              </w:r>
            </w:hyperlink>
          </w:p>
          <w:p w14:paraId="51C8BBBA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x.com/ist_filmfest</w:t>
              </w:r>
            </w:hyperlink>
          </w:p>
          <w:p w14:paraId="1CD6C0FD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youtube.com/user/iksvistanbul</w:t>
              </w:r>
            </w:hyperlink>
          </w:p>
          <w:p w14:paraId="75B66B65" w14:textId="77777777" w:rsidR="006713BF" w:rsidRDefault="00000000">
            <w:pPr>
              <w:shd w:val="clear" w:color="auto" w:fill="FFFFFF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facebook.com/istanbulfilmfestivali</w:t>
              </w:r>
            </w:hyperlink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br/>
            </w:r>
          </w:p>
          <w:p w14:paraId="7242F873" w14:textId="77777777" w:rsidR="006713BF" w:rsidRDefault="00000000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#istanbulfilmfestivali</w:t>
            </w:r>
          </w:p>
        </w:tc>
      </w:tr>
    </w:tbl>
    <w:p w14:paraId="210CDC66" w14:textId="77777777" w:rsidR="006713BF" w:rsidRDefault="00671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6FFD4A" w14:textId="77777777" w:rsidR="006713BF" w:rsidRDefault="006713BF"/>
    <w:sectPr w:rsidR="006713BF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5AF900B8-F430-4A4E-8BBE-8FAAE9F7D53B}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059E9FC-E6C6-40D8-B77F-27AC266D2DDE}"/>
    <w:embedItalic r:id="rId3" w:fontKey="{3E35BE9F-7A89-48B6-848C-1451574EA43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E16597D-42F3-47DB-B27A-F4F00E29D7FE}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F5D56"/>
    <w:multiLevelType w:val="multilevel"/>
    <w:tmpl w:val="01FA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7501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BF"/>
    <w:rsid w:val="004A4CC4"/>
    <w:rsid w:val="006713BF"/>
    <w:rsid w:val="006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CE6B"/>
  <w15:docId w15:val="{5B268120-C9A7-4427-988B-A977918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0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0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0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0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0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0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0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0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D40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D40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0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0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0D3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0D3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0D3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0D3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0D3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0D31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40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40D3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0D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40D3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0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0D3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0D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semiHidden/>
    <w:unhideWhenUsed/>
    <w:rsid w:val="00D40D31"/>
    <w:rPr>
      <w:color w:val="0000FF"/>
      <w:u w:val="single"/>
    </w:rPr>
  </w:style>
  <w:style w:type="character" w:customStyle="1" w:styleId="apple-tab-span">
    <w:name w:val="apple-tab-span"/>
    <w:basedOn w:val="VarsaylanParagrafYazTipi"/>
    <w:rsid w:val="00D40D31"/>
  </w:style>
  <w:style w:type="table" w:customStyle="1" w:styleId="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opru_bridge/" TargetMode="External"/><Relationship Id="rId13" Type="http://schemas.openxmlformats.org/officeDocument/2006/relationships/hyperlink" Target="https://film.iksv.org/" TargetMode="External"/><Relationship Id="rId18" Type="http://schemas.openxmlformats.org/officeDocument/2006/relationships/hyperlink" Target="https://www.facebook.com/istanbulfilmfestivali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lm.iksv.org/tr/koprude-bulusmalar" TargetMode="External"/><Relationship Id="rId12" Type="http://schemas.openxmlformats.org/officeDocument/2006/relationships/hyperlink" Target="https://x.com/koprudebulusma?s=20" TargetMode="External"/><Relationship Id="rId17" Type="http://schemas.openxmlformats.org/officeDocument/2006/relationships/hyperlink" Target="https://www.youtube.com/user/iksvistanbu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ist_filmfe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ksvphoto.com/album/yy6kz9" TargetMode="External"/><Relationship Id="rId11" Type="http://schemas.openxmlformats.org/officeDocument/2006/relationships/hyperlink" Target="http://www.facebook.com/koprudebulusmal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iksv_istanbul" TargetMode="External"/><Relationship Id="rId10" Type="http://schemas.openxmlformats.org/officeDocument/2006/relationships/hyperlink" Target="http://www.facebook.com/koprudebulusmal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koprudebulusmalar" TargetMode="External"/><Relationship Id="rId14" Type="http://schemas.openxmlformats.org/officeDocument/2006/relationships/hyperlink" Target="https://www.instagram.com/istanbulfilmfestivali_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A5ZrQukmIwrD67lgMOlreCSCA==">CgMxLjA4AGolChRzdWdnZXN0Ljh1bzY1dHA0bTN3bhINc2VyZW4gZXJjaXlhc3IhMUUwLWN6QWVtVlZmbS1Db2pnYUN0NnROWUE4dWZ2bUw0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Bulut</dc:creator>
  <cp:lastModifiedBy>Turkiz Kardas</cp:lastModifiedBy>
  <cp:revision>2</cp:revision>
  <dcterms:created xsi:type="dcterms:W3CDTF">2025-03-04T12:49:00Z</dcterms:created>
  <dcterms:modified xsi:type="dcterms:W3CDTF">2025-03-18T08:45:00Z</dcterms:modified>
</cp:coreProperties>
</file>