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177A" w14:textId="7BAEAFC8" w:rsidR="00303366" w:rsidRPr="00303366" w:rsidRDefault="00303366" w:rsidP="00303366">
      <w:pPr>
        <w:spacing w:line="240" w:lineRule="auto"/>
        <w:rPr>
          <w:rFonts w:cstheme="minorHAnsi"/>
          <w:b/>
          <w:bCs/>
          <w:sz w:val="40"/>
          <w:szCs w:val="40"/>
        </w:rPr>
      </w:pPr>
      <w:r w:rsidRPr="00303366">
        <w:rPr>
          <w:rFonts w:cstheme="minorHAnsi"/>
          <w:b/>
          <w:bCs/>
          <w:sz w:val="40"/>
          <w:szCs w:val="40"/>
        </w:rPr>
        <w:t xml:space="preserve">Fethiye </w:t>
      </w:r>
      <w:r>
        <w:rPr>
          <w:rFonts w:cstheme="minorHAnsi"/>
          <w:b/>
          <w:bCs/>
          <w:sz w:val="40"/>
          <w:szCs w:val="40"/>
        </w:rPr>
        <w:t xml:space="preserve">Uluslararası </w:t>
      </w:r>
      <w:r w:rsidRPr="00303366">
        <w:rPr>
          <w:rFonts w:cstheme="minorHAnsi"/>
          <w:b/>
          <w:bCs/>
          <w:sz w:val="40"/>
          <w:szCs w:val="40"/>
        </w:rPr>
        <w:t>Film Festivali</w:t>
      </w:r>
    </w:p>
    <w:p w14:paraId="2AAD845B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b/>
          <w:bCs/>
          <w:sz w:val="24"/>
          <w:szCs w:val="24"/>
        </w:rPr>
        <w:t>6 – 7 – 8 – 9 Kasım 2025</w:t>
      </w:r>
    </w:p>
    <w:p w14:paraId="5DBB5326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Fethiye Film Festivali (FFF), 2023’de ilki gerçekleşen Türkiye’nin Fethiye, Muğla bölgesinde genç bir film festivalidir.</w:t>
      </w:r>
    </w:p>
    <w:p w14:paraId="7671CC91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FFF, Fethiye Fotoğraf ve Sinema Derneği’nin (FEFSAD) bir organizasyonudur.</w:t>
      </w:r>
    </w:p>
    <w:p w14:paraId="06C1C8DF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FEFSAD olarak, 7-10 Aralık 2023 tarihlerinde 35 film gösterimi ve 5 etkinlikle ilk Fethiye Film Festivali’ni düzenlendi. 2. Fethiye Film Festivali, 20-24 Kasım 2024 tarihlerinde gerçekleşti. Tüm gösterimler ve etkinlikler ücretsizdi.</w:t>
      </w:r>
    </w:p>
    <w:p w14:paraId="5343BF98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3.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 xml:space="preserve"> 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Fethiye Uluslararas</w:t>
      </w:r>
      <w:r w:rsidRPr="00303366">
        <w:rPr>
          <w:rFonts w:ascii="Calibri" w:hAnsi="Calibri" w:cs="Calibri"/>
          <w:sz w:val="24"/>
          <w:szCs w:val="24"/>
        </w:rPr>
        <w:t>ı</w:t>
      </w:r>
      <w:r w:rsidRPr="00303366">
        <w:rPr>
          <w:rFonts w:cstheme="minorHAnsi"/>
          <w:sz w:val="24"/>
          <w:szCs w:val="24"/>
        </w:rPr>
        <w:t xml:space="preserve"> Film Festivali tarihleri</w:t>
      </w:r>
      <w:r w:rsidRPr="00303366">
        <w:rPr>
          <w:rFonts w:ascii="Calibri" w:hAnsi="Calibri" w:cs="Calibri"/>
          <w:sz w:val="24"/>
          <w:szCs w:val="24"/>
        </w:rPr>
        <w:t> </w:t>
      </w:r>
      <w:r w:rsidRPr="00303366">
        <w:rPr>
          <w:rFonts w:cstheme="minorHAnsi"/>
          <w:b/>
          <w:bCs/>
          <w:sz w:val="24"/>
          <w:szCs w:val="24"/>
        </w:rPr>
        <w:t>6-7-8-9 Kasım 2025.</w:t>
      </w:r>
    </w:p>
    <w:p w14:paraId="691A06FA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Festivalde gösterilecek filmler bir seçim komitesi tarafından seçilecektir.</w:t>
      </w:r>
    </w:p>
    <w:p w14:paraId="268AA014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Seçim Komitesi aynı zamanda festival gösterim programını oluşturmaktan da sorumludur.</w:t>
      </w:r>
    </w:p>
    <w:p w14:paraId="2F2BF163" w14:textId="77777777" w:rsidR="00303366" w:rsidRPr="00303366" w:rsidRDefault="00303366" w:rsidP="0030336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303366">
        <w:rPr>
          <w:rFonts w:cstheme="minorHAnsi"/>
          <w:b/>
          <w:bCs/>
          <w:sz w:val="24"/>
          <w:szCs w:val="24"/>
        </w:rPr>
        <w:t>Belgesel Film Seçkisi, Jüri Üyeleri</w:t>
      </w:r>
    </w:p>
    <w:p w14:paraId="43D83FCD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 xml:space="preserve">Can Candan, Esin Özalp Öztürk, Hayri Çölaşan, Sibel </w:t>
      </w:r>
      <w:proofErr w:type="spellStart"/>
      <w:r w:rsidRPr="00303366">
        <w:rPr>
          <w:rFonts w:cstheme="minorHAnsi"/>
          <w:sz w:val="24"/>
          <w:szCs w:val="24"/>
        </w:rPr>
        <w:t>Göloğlu</w:t>
      </w:r>
      <w:proofErr w:type="spellEnd"/>
      <w:r w:rsidRPr="00303366">
        <w:rPr>
          <w:rFonts w:cstheme="minorHAnsi"/>
          <w:sz w:val="24"/>
          <w:szCs w:val="24"/>
        </w:rPr>
        <w:t xml:space="preserve">, Zühre Saral </w:t>
      </w:r>
      <w:proofErr w:type="spellStart"/>
      <w:r w:rsidRPr="00303366">
        <w:rPr>
          <w:rFonts w:cstheme="minorHAnsi"/>
          <w:sz w:val="24"/>
          <w:szCs w:val="24"/>
        </w:rPr>
        <w:t>Gökağaç</w:t>
      </w:r>
      <w:proofErr w:type="spellEnd"/>
    </w:p>
    <w:p w14:paraId="5A147755" w14:textId="77777777" w:rsidR="00303366" w:rsidRPr="00303366" w:rsidRDefault="00303366" w:rsidP="0030336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303366">
        <w:rPr>
          <w:rFonts w:cstheme="minorHAnsi"/>
          <w:b/>
          <w:bCs/>
          <w:sz w:val="24"/>
          <w:szCs w:val="24"/>
        </w:rPr>
        <w:t>Kurmaca Film Seçkisi, Jüri Üyeleri</w:t>
      </w:r>
    </w:p>
    <w:p w14:paraId="5E32EC3E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 xml:space="preserve">Burak </w:t>
      </w:r>
      <w:proofErr w:type="spellStart"/>
      <w:r w:rsidRPr="00303366">
        <w:rPr>
          <w:rFonts w:cstheme="minorHAnsi"/>
          <w:sz w:val="24"/>
          <w:szCs w:val="24"/>
        </w:rPr>
        <w:t>Şenbak</w:t>
      </w:r>
      <w:proofErr w:type="spellEnd"/>
      <w:r w:rsidRPr="00303366">
        <w:rPr>
          <w:rFonts w:cstheme="minorHAnsi"/>
          <w:sz w:val="24"/>
          <w:szCs w:val="24"/>
        </w:rPr>
        <w:t xml:space="preserve">, Merve Türk, </w:t>
      </w:r>
      <w:proofErr w:type="spellStart"/>
      <w:r w:rsidRPr="00303366">
        <w:rPr>
          <w:rFonts w:cstheme="minorHAnsi"/>
          <w:sz w:val="24"/>
          <w:szCs w:val="24"/>
        </w:rPr>
        <w:t>Stare</w:t>
      </w:r>
      <w:proofErr w:type="spellEnd"/>
      <w:r w:rsidRPr="00303366">
        <w:rPr>
          <w:rFonts w:cstheme="minorHAnsi"/>
          <w:sz w:val="24"/>
          <w:szCs w:val="24"/>
        </w:rPr>
        <w:t xml:space="preserve"> Yıldırım, Yavuz </w:t>
      </w:r>
      <w:proofErr w:type="spellStart"/>
      <w:r w:rsidRPr="00303366">
        <w:rPr>
          <w:rFonts w:cstheme="minorHAnsi"/>
          <w:sz w:val="24"/>
          <w:szCs w:val="24"/>
        </w:rPr>
        <w:t>Torunoğulları</w:t>
      </w:r>
      <w:proofErr w:type="spellEnd"/>
      <w:r w:rsidRPr="00303366">
        <w:rPr>
          <w:rFonts w:cstheme="minorHAnsi"/>
          <w:sz w:val="24"/>
          <w:szCs w:val="24"/>
        </w:rPr>
        <w:t>, Zindan Çakıcı</w:t>
      </w:r>
    </w:p>
    <w:p w14:paraId="629DE3BC" w14:textId="77777777" w:rsidR="00303366" w:rsidRPr="00303366" w:rsidRDefault="00303366" w:rsidP="0030336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303366">
        <w:rPr>
          <w:rFonts w:cstheme="minorHAnsi"/>
          <w:b/>
          <w:bCs/>
          <w:sz w:val="24"/>
          <w:szCs w:val="24"/>
        </w:rPr>
        <w:t>Deneysel ve Animasyon Film Seçkisi, Jüri Üyeleri</w:t>
      </w:r>
    </w:p>
    <w:p w14:paraId="5E367BA3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 xml:space="preserve">Can </w:t>
      </w:r>
      <w:proofErr w:type="spellStart"/>
      <w:r w:rsidRPr="00303366">
        <w:rPr>
          <w:rFonts w:cstheme="minorHAnsi"/>
          <w:sz w:val="24"/>
          <w:szCs w:val="24"/>
        </w:rPr>
        <w:t>Paçacıoğlu</w:t>
      </w:r>
      <w:proofErr w:type="spellEnd"/>
      <w:r w:rsidRPr="00303366">
        <w:rPr>
          <w:rFonts w:cstheme="minorHAnsi"/>
          <w:sz w:val="24"/>
          <w:szCs w:val="24"/>
        </w:rPr>
        <w:t>, Cana Göksu Özer, Merve Yıldıran, Orhan Burak Acar, Şenay Alsan</w:t>
      </w:r>
    </w:p>
    <w:p w14:paraId="6B31FBF9" w14:textId="77777777" w:rsidR="00303366" w:rsidRPr="00303366" w:rsidRDefault="00303366" w:rsidP="0030336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303366">
        <w:rPr>
          <w:rFonts w:cstheme="minorHAnsi"/>
          <w:b/>
          <w:bCs/>
          <w:sz w:val="24"/>
          <w:szCs w:val="24"/>
        </w:rPr>
        <w:t>FESTİVALE BAŞVURU KOŞULLARI</w:t>
      </w:r>
    </w:p>
    <w:p w14:paraId="779C5E8A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Festival gösterim seçkisine Ulusal Kısa Kurmaca, Deneysel, Animasyon ve Belgesel filmler katılabilir.</w:t>
      </w:r>
    </w:p>
    <w:p w14:paraId="44E3C14E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Festival gösterim seçkisine Uluslararası Deneysel ve Animasyon filmler katılabilir.</w:t>
      </w:r>
    </w:p>
    <w:p w14:paraId="707B99D6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Festival gösterim seçkisine gönderilecek filmler 2024 ve 2025 yapımı olmalıdır.</w:t>
      </w:r>
    </w:p>
    <w:p w14:paraId="50C9920A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Festival gösterim seçkisine 20 dakika altındaki Kurmaca, Deneysel, Animasyon filmler ve 75 dakika altındaki Belgesel filmler katılabilir.</w:t>
      </w:r>
    </w:p>
    <w:p w14:paraId="5FF467AB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Festivale daha önce gösterilen filmler katılamaz.</w:t>
      </w:r>
    </w:p>
    <w:p w14:paraId="3E39E363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Festivale başvuru yapacak eserlerin sahipleri, eserin gösterim için seçilmesi halinde aşağıda istenilen bilgileri festival komitesine göndermek zorundadır;</w:t>
      </w:r>
    </w:p>
    <w:p w14:paraId="4DD525C1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Filmin gösterim kopyası (DCP veya en az 4K)</w:t>
      </w:r>
    </w:p>
    <w:p w14:paraId="05164052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Filmin İngilizce alt yazısı, Film Türkçe değilse Türkçe ve İngilizce altyazısı.</w:t>
      </w:r>
    </w:p>
    <w:p w14:paraId="41AE5026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lastRenderedPageBreak/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Filmin fragman linki</w:t>
      </w:r>
    </w:p>
    <w:p w14:paraId="57458AC9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Filmin afişi (A3 ya da A4 formatında)</w:t>
      </w:r>
    </w:p>
    <w:p w14:paraId="21EA17B7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Filmin tanıtım resimleri (4 fotoğraf)</w:t>
      </w:r>
    </w:p>
    <w:p w14:paraId="2C9C8107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Filmin konusu (Türkçe, İngilizce)</w:t>
      </w:r>
    </w:p>
    <w:p w14:paraId="0B0EB034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Festivale seçilen eserin teknik bilgileri (afiş, fragman ve sinopsis) tanıtım amaçlı festivalin internet sayfası ya da sosyal medya hesaplarında gösterilebilir.</w:t>
      </w:r>
    </w:p>
    <w:p w14:paraId="4D8A7961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Festival gösterimi için seçilen filmlerin fragmanları tanıtım amaçlı sosyal medyada veya televizyon kanallarında yayınlanabilir.</w:t>
      </w:r>
    </w:p>
    <w:p w14:paraId="545F6ACF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Festival gösterimi için seçilen filmlerden bazıları bir gösterim seçkisi hazırlanarak, Fethiye dışında gösterimi yapılabilir. Bu gösterim tarihi ve yeri için yönetmene, yapımcıya bilgi verilecektir.</w:t>
      </w:r>
    </w:p>
    <w:p w14:paraId="6B91689B" w14:textId="77777777" w:rsidR="00303366" w:rsidRPr="00303366" w:rsidRDefault="00303366" w:rsidP="00303366">
      <w:pPr>
        <w:spacing w:line="240" w:lineRule="auto"/>
        <w:rPr>
          <w:rFonts w:cstheme="minorHAnsi"/>
          <w:sz w:val="24"/>
          <w:szCs w:val="24"/>
        </w:rPr>
      </w:pPr>
      <w:r w:rsidRPr="00303366">
        <w:rPr>
          <w:rFonts w:cstheme="minorHAnsi"/>
          <w:sz w:val="24"/>
          <w:szCs w:val="24"/>
        </w:rPr>
        <w:t>•</w:t>
      </w:r>
      <w:proofErr w:type="gramStart"/>
      <w:r w:rsidRPr="00303366">
        <w:rPr>
          <w:rFonts w:ascii="Segoe UI Symbol" w:hAnsi="Segoe UI Symbol" w:cs="Segoe UI Symbol"/>
          <w:sz w:val="24"/>
          <w:szCs w:val="24"/>
        </w:rPr>
        <w:t>⁠</w:t>
      </w:r>
      <w:r w:rsidRPr="00303366">
        <w:rPr>
          <w:rFonts w:cstheme="minorHAnsi"/>
          <w:sz w:val="24"/>
          <w:szCs w:val="24"/>
        </w:rPr>
        <w:t>  </w:t>
      </w:r>
      <w:r w:rsidRPr="00303366">
        <w:rPr>
          <w:rFonts w:ascii="Segoe UI Symbol" w:hAnsi="Segoe UI Symbol" w:cs="Segoe UI Symbol"/>
          <w:sz w:val="24"/>
          <w:szCs w:val="24"/>
        </w:rPr>
        <w:t>⁠</w:t>
      </w:r>
      <w:proofErr w:type="gramEnd"/>
      <w:r w:rsidRPr="00303366">
        <w:rPr>
          <w:rFonts w:cstheme="minorHAnsi"/>
          <w:sz w:val="24"/>
          <w:szCs w:val="24"/>
        </w:rPr>
        <w:t>Yukarıda belirtilen materyallerin istenilen tarihte eser sahiplerinin festival yönetimine sunmaması halinde seçici kurul eseri festival programından çıkarma hakkına sahiptir.</w:t>
      </w:r>
    </w:p>
    <w:p w14:paraId="7A93CC33" w14:textId="77777777" w:rsidR="00556779" w:rsidRPr="00303366" w:rsidRDefault="00556779" w:rsidP="00303366">
      <w:pPr>
        <w:spacing w:line="240" w:lineRule="auto"/>
        <w:rPr>
          <w:rFonts w:cstheme="minorHAnsi"/>
          <w:sz w:val="24"/>
          <w:szCs w:val="24"/>
        </w:rPr>
      </w:pPr>
    </w:p>
    <w:sectPr w:rsidR="00556779" w:rsidRPr="00303366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66"/>
    <w:rsid w:val="00303366"/>
    <w:rsid w:val="00556779"/>
    <w:rsid w:val="006F1939"/>
    <w:rsid w:val="00EA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B808"/>
  <w15:chartTrackingRefBased/>
  <w15:docId w15:val="{619538F1-2B3C-41A3-90A9-3A882B2E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3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3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33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3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33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3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3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3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3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3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3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3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336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336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33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33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33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33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3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3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3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3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3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33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33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336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3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336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3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2025-09-03T17:37:00Z</dcterms:created>
  <dcterms:modified xsi:type="dcterms:W3CDTF">2025-09-03T17:47:00Z</dcterms:modified>
</cp:coreProperties>
</file>