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14CE" w14:textId="77777777" w:rsidR="000810BD" w:rsidRPr="002E4C13" w:rsidRDefault="00000000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4166147"/>
      <w:r w:rsidRPr="002E4C13">
        <w:rPr>
          <w:rFonts w:ascii="Times New Roman" w:eastAsia="Nunito" w:hAnsi="Times New Roman" w:cs="Times New Roman"/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3265A590" wp14:editId="008D6500">
            <wp:simplePos x="0" y="0"/>
            <wp:positionH relativeFrom="column">
              <wp:posOffset>2300605</wp:posOffset>
            </wp:positionH>
            <wp:positionV relativeFrom="line">
              <wp:posOffset>0</wp:posOffset>
            </wp:positionV>
            <wp:extent cx="1127760" cy="914400"/>
            <wp:effectExtent l="0" t="0" r="0" b="0"/>
            <wp:wrapThrough wrapText="bothSides" distL="57150" distR="57150">
              <wp:wrapPolygon edited="1">
                <wp:start x="0" y="0"/>
                <wp:lineTo x="0" y="20618"/>
                <wp:lineTo x="558" y="20815"/>
                <wp:lineTo x="159" y="21011"/>
                <wp:lineTo x="558" y="21207"/>
                <wp:lineTo x="159" y="21404"/>
                <wp:lineTo x="558" y="21600"/>
                <wp:lineTo x="0" y="21600"/>
                <wp:lineTo x="0" y="20618"/>
                <wp:lineTo x="0" y="0"/>
                <wp:lineTo x="877" y="0"/>
                <wp:lineTo x="877" y="20618"/>
                <wp:lineTo x="1355" y="21011"/>
                <wp:lineTo x="1594" y="20618"/>
                <wp:lineTo x="1435" y="21600"/>
                <wp:lineTo x="1116" y="21109"/>
                <wp:lineTo x="1116" y="21600"/>
                <wp:lineTo x="877" y="21600"/>
                <wp:lineTo x="877" y="20618"/>
                <wp:lineTo x="877" y="0"/>
                <wp:lineTo x="2152" y="0"/>
                <wp:lineTo x="2152" y="20618"/>
                <wp:lineTo x="2630" y="20815"/>
                <wp:lineTo x="2152" y="20913"/>
                <wp:lineTo x="2232" y="21404"/>
                <wp:lineTo x="2471" y="21404"/>
                <wp:lineTo x="2630" y="21109"/>
                <wp:lineTo x="2630" y="21600"/>
                <wp:lineTo x="1993" y="21404"/>
                <wp:lineTo x="2072" y="20716"/>
                <wp:lineTo x="2152" y="20618"/>
                <wp:lineTo x="2152" y="0"/>
                <wp:lineTo x="3029" y="0"/>
                <wp:lineTo x="3348" y="11"/>
                <wp:lineTo x="8050" y="491"/>
                <wp:lineTo x="3348" y="393"/>
                <wp:lineTo x="3348" y="10015"/>
                <wp:lineTo x="3985" y="10015"/>
                <wp:lineTo x="8369" y="10505"/>
                <wp:lineTo x="3985" y="10505"/>
                <wp:lineTo x="4543" y="11095"/>
                <wp:lineTo x="8927" y="10996"/>
                <wp:lineTo x="8369" y="10505"/>
                <wp:lineTo x="3985" y="10015"/>
                <wp:lineTo x="8210" y="10015"/>
                <wp:lineTo x="8210" y="8444"/>
                <wp:lineTo x="4862" y="8444"/>
                <wp:lineTo x="4862" y="6185"/>
                <wp:lineTo x="5261" y="6185"/>
                <wp:lineTo x="5261" y="6971"/>
                <wp:lineTo x="5181" y="8051"/>
                <wp:lineTo x="6137" y="8051"/>
                <wp:lineTo x="5978" y="7462"/>
                <wp:lineTo x="5261" y="6971"/>
                <wp:lineTo x="5261" y="6185"/>
                <wp:lineTo x="5739" y="6185"/>
                <wp:lineTo x="7731" y="6775"/>
                <wp:lineTo x="5739" y="6775"/>
                <wp:lineTo x="6297" y="7364"/>
                <wp:lineTo x="6456" y="7356"/>
                <wp:lineTo x="10441" y="7756"/>
                <wp:lineTo x="6456" y="7756"/>
                <wp:lineTo x="6456" y="8051"/>
                <wp:lineTo x="8608" y="8233"/>
                <wp:lineTo x="8608" y="8738"/>
                <wp:lineTo x="8688" y="10309"/>
                <wp:lineTo x="9485" y="10702"/>
                <wp:lineTo x="9325" y="9327"/>
                <wp:lineTo x="8608" y="8738"/>
                <wp:lineTo x="8608" y="8233"/>
                <wp:lineTo x="8768" y="8247"/>
                <wp:lineTo x="9804" y="9229"/>
                <wp:lineTo x="9883" y="9622"/>
                <wp:lineTo x="10441" y="7756"/>
                <wp:lineTo x="6456" y="7356"/>
                <wp:lineTo x="8289" y="7265"/>
                <wp:lineTo x="7731" y="6775"/>
                <wp:lineTo x="5739" y="6185"/>
                <wp:lineTo x="7572" y="6185"/>
                <wp:lineTo x="7572" y="4713"/>
                <wp:lineTo x="4862" y="4713"/>
                <wp:lineTo x="4862" y="1865"/>
                <wp:lineTo x="5261" y="1865"/>
                <wp:lineTo x="5261" y="2651"/>
                <wp:lineTo x="5181" y="4320"/>
                <wp:lineTo x="6137" y="4320"/>
                <wp:lineTo x="5978" y="3142"/>
                <wp:lineTo x="5261" y="2651"/>
                <wp:lineTo x="5261" y="1865"/>
                <wp:lineTo x="5659" y="1865"/>
                <wp:lineTo x="8210" y="2356"/>
                <wp:lineTo x="5659" y="2356"/>
                <wp:lineTo x="6297" y="3044"/>
                <wp:lineTo x="8847" y="2945"/>
                <wp:lineTo x="8210" y="2356"/>
                <wp:lineTo x="5659" y="1865"/>
                <wp:lineTo x="8050" y="1865"/>
                <wp:lineTo x="8050" y="491"/>
                <wp:lineTo x="3348" y="11"/>
                <wp:lineTo x="8528" y="190"/>
                <wp:lineTo x="8528" y="687"/>
                <wp:lineTo x="8528" y="2160"/>
                <wp:lineTo x="9325" y="2749"/>
                <wp:lineTo x="9166" y="1178"/>
                <wp:lineTo x="8528" y="687"/>
                <wp:lineTo x="8528" y="190"/>
                <wp:lineTo x="8688" y="196"/>
                <wp:lineTo x="9724" y="1178"/>
                <wp:lineTo x="9724" y="3436"/>
                <wp:lineTo x="6456" y="3436"/>
                <wp:lineTo x="6456" y="4320"/>
                <wp:lineTo x="7970" y="4497"/>
                <wp:lineTo x="7970" y="5007"/>
                <wp:lineTo x="7970" y="6480"/>
                <wp:lineTo x="8449" y="6775"/>
                <wp:lineTo x="8768" y="5695"/>
                <wp:lineTo x="7970" y="5007"/>
                <wp:lineTo x="7970" y="4497"/>
                <wp:lineTo x="8130" y="4516"/>
                <wp:lineTo x="9166" y="5498"/>
                <wp:lineTo x="9166" y="5989"/>
                <wp:lineTo x="11079" y="5793"/>
                <wp:lineTo x="11159" y="5302"/>
                <wp:lineTo x="10920" y="5302"/>
                <wp:lineTo x="11079" y="4713"/>
                <wp:lineTo x="11796" y="5007"/>
                <wp:lineTo x="12275" y="5695"/>
                <wp:lineTo x="15144" y="5793"/>
                <wp:lineTo x="14666" y="5989"/>
                <wp:lineTo x="15303" y="5989"/>
                <wp:lineTo x="15303" y="6284"/>
                <wp:lineTo x="13709" y="6480"/>
                <wp:lineTo x="13311" y="6676"/>
                <wp:lineTo x="15303" y="6578"/>
                <wp:lineTo x="15303" y="6284"/>
                <wp:lineTo x="15303" y="5989"/>
                <wp:lineTo x="15303" y="3731"/>
                <wp:lineTo x="14187" y="3731"/>
                <wp:lineTo x="14187" y="2945"/>
                <wp:lineTo x="15303" y="2945"/>
                <wp:lineTo x="15463" y="1080"/>
                <wp:lineTo x="16260" y="295"/>
                <wp:lineTo x="17615" y="295"/>
                <wp:lineTo x="17535" y="982"/>
                <wp:lineTo x="16260" y="1178"/>
                <wp:lineTo x="15941" y="1767"/>
                <wp:lineTo x="15941" y="2945"/>
                <wp:lineTo x="17615" y="2945"/>
                <wp:lineTo x="17615" y="3731"/>
                <wp:lineTo x="15941" y="3731"/>
                <wp:lineTo x="15941" y="6578"/>
                <wp:lineTo x="17535" y="6284"/>
                <wp:lineTo x="16977" y="6284"/>
                <wp:lineTo x="17854" y="5989"/>
                <wp:lineTo x="16100" y="6087"/>
                <wp:lineTo x="16100" y="5498"/>
                <wp:lineTo x="19368" y="5498"/>
                <wp:lineTo x="19209" y="5989"/>
                <wp:lineTo x="18970" y="6087"/>
                <wp:lineTo x="18890" y="6578"/>
                <wp:lineTo x="18492" y="6617"/>
                <wp:lineTo x="18492" y="20618"/>
                <wp:lineTo x="18970" y="21207"/>
                <wp:lineTo x="19049" y="20618"/>
                <wp:lineTo x="19209" y="20716"/>
                <wp:lineTo x="18970" y="21600"/>
                <wp:lineTo x="18571" y="21011"/>
                <wp:lineTo x="18492" y="20618"/>
                <wp:lineTo x="18492" y="6617"/>
                <wp:lineTo x="17057" y="6761"/>
                <wp:lineTo x="17057" y="14629"/>
                <wp:lineTo x="17535" y="14825"/>
                <wp:lineTo x="17455" y="15415"/>
                <wp:lineTo x="17057" y="15274"/>
                <wp:lineTo x="17057" y="20618"/>
                <wp:lineTo x="17694" y="20815"/>
                <wp:lineTo x="17455" y="20815"/>
                <wp:lineTo x="17296" y="21600"/>
                <wp:lineTo x="17296" y="20815"/>
                <wp:lineTo x="17057" y="20618"/>
                <wp:lineTo x="17057" y="15274"/>
                <wp:lineTo x="16897" y="15218"/>
                <wp:lineTo x="17057" y="14629"/>
                <wp:lineTo x="17057" y="6761"/>
                <wp:lineTo x="15941" y="6873"/>
                <wp:lineTo x="15941" y="9622"/>
                <wp:lineTo x="15303" y="9622"/>
                <wp:lineTo x="15303" y="6971"/>
                <wp:lineTo x="11876" y="7462"/>
                <wp:lineTo x="10441" y="11585"/>
                <wp:lineTo x="16180" y="11095"/>
                <wp:lineTo x="15861" y="11291"/>
                <wp:lineTo x="15861" y="14629"/>
                <wp:lineTo x="16339" y="14825"/>
                <wp:lineTo x="16180" y="15415"/>
                <wp:lineTo x="15782" y="15250"/>
                <wp:lineTo x="15782" y="16102"/>
                <wp:lineTo x="16339" y="16298"/>
                <wp:lineTo x="16260" y="16789"/>
                <wp:lineTo x="16260" y="20618"/>
                <wp:lineTo x="16738" y="20815"/>
                <wp:lineTo x="16419" y="20913"/>
                <wp:lineTo x="16818" y="21502"/>
                <wp:lineTo x="16180" y="21502"/>
                <wp:lineTo x="16579" y="21305"/>
                <wp:lineTo x="16180" y="20716"/>
                <wp:lineTo x="16260" y="20618"/>
                <wp:lineTo x="16260" y="16789"/>
                <wp:lineTo x="15702" y="16691"/>
                <wp:lineTo x="15782" y="16102"/>
                <wp:lineTo x="15782" y="15250"/>
                <wp:lineTo x="15702" y="15218"/>
                <wp:lineTo x="15861" y="14629"/>
                <wp:lineTo x="15861" y="11291"/>
                <wp:lineTo x="15303" y="11635"/>
                <wp:lineTo x="15303" y="20618"/>
                <wp:lineTo x="15861" y="20815"/>
                <wp:lineTo x="15463" y="21011"/>
                <wp:lineTo x="15861" y="21207"/>
                <wp:lineTo x="15463" y="21404"/>
                <wp:lineTo x="15861" y="21600"/>
                <wp:lineTo x="15303" y="21600"/>
                <wp:lineTo x="15303" y="20618"/>
                <wp:lineTo x="15303" y="11635"/>
                <wp:lineTo x="15224" y="11684"/>
                <wp:lineTo x="12514" y="11978"/>
                <wp:lineTo x="14427" y="12059"/>
                <wp:lineTo x="14427" y="12175"/>
                <wp:lineTo x="12275" y="12273"/>
                <wp:lineTo x="11796" y="12567"/>
                <wp:lineTo x="14427" y="12175"/>
                <wp:lineTo x="14427" y="12059"/>
                <wp:lineTo x="14825" y="12076"/>
                <wp:lineTo x="14666" y="12469"/>
                <wp:lineTo x="14427" y="12521"/>
                <wp:lineTo x="14427" y="20618"/>
                <wp:lineTo x="14985" y="20815"/>
                <wp:lineTo x="14586" y="21011"/>
                <wp:lineTo x="14985" y="21207"/>
                <wp:lineTo x="14586" y="21207"/>
                <wp:lineTo x="14427" y="21600"/>
                <wp:lineTo x="14427" y="20618"/>
                <wp:lineTo x="14427" y="12521"/>
                <wp:lineTo x="12912" y="12852"/>
                <wp:lineTo x="12912" y="20618"/>
                <wp:lineTo x="13550" y="20716"/>
                <wp:lineTo x="13630" y="21600"/>
                <wp:lineTo x="13151" y="21305"/>
                <wp:lineTo x="13151" y="21600"/>
                <wp:lineTo x="12912" y="21600"/>
                <wp:lineTo x="12912" y="20618"/>
                <wp:lineTo x="12912" y="12852"/>
                <wp:lineTo x="12035" y="13043"/>
                <wp:lineTo x="12035" y="20618"/>
                <wp:lineTo x="12593" y="20815"/>
                <wp:lineTo x="12195" y="21011"/>
                <wp:lineTo x="12593" y="21207"/>
                <wp:lineTo x="12195" y="21404"/>
                <wp:lineTo x="12593" y="21600"/>
                <wp:lineTo x="12035" y="21600"/>
                <wp:lineTo x="12035" y="20618"/>
                <wp:lineTo x="12035" y="13043"/>
                <wp:lineTo x="11159" y="13235"/>
                <wp:lineTo x="11159" y="20618"/>
                <wp:lineTo x="11318" y="21404"/>
                <wp:lineTo x="11717" y="21600"/>
                <wp:lineTo x="11159" y="21600"/>
                <wp:lineTo x="11159" y="20618"/>
                <wp:lineTo x="11159" y="13235"/>
                <wp:lineTo x="9883" y="13514"/>
                <wp:lineTo x="9883" y="20618"/>
                <wp:lineTo x="10282" y="20913"/>
                <wp:lineTo x="10521" y="20913"/>
                <wp:lineTo x="10760" y="20618"/>
                <wp:lineTo x="10601" y="21600"/>
                <wp:lineTo x="10521" y="21207"/>
                <wp:lineTo x="10202" y="21305"/>
                <wp:lineTo x="10123" y="21600"/>
                <wp:lineTo x="9883" y="21600"/>
                <wp:lineTo x="9883" y="20618"/>
                <wp:lineTo x="9883" y="13514"/>
                <wp:lineTo x="9724" y="13549"/>
                <wp:lineTo x="9086" y="15908"/>
                <wp:lineTo x="9086" y="20618"/>
                <wp:lineTo x="9246" y="21404"/>
                <wp:lineTo x="9644" y="21600"/>
                <wp:lineTo x="9086" y="21600"/>
                <wp:lineTo x="9086" y="20618"/>
                <wp:lineTo x="9086" y="15908"/>
                <wp:lineTo x="8768" y="17084"/>
                <wp:lineTo x="8449" y="19047"/>
                <wp:lineTo x="7891" y="18851"/>
                <wp:lineTo x="7572" y="18360"/>
                <wp:lineTo x="7572" y="20618"/>
                <wp:lineTo x="8130" y="20815"/>
                <wp:lineTo x="7811" y="21011"/>
                <wp:lineTo x="8130" y="21207"/>
                <wp:lineTo x="7811" y="21207"/>
                <wp:lineTo x="7811" y="21600"/>
                <wp:lineTo x="7572" y="21600"/>
                <wp:lineTo x="7572" y="20618"/>
                <wp:lineTo x="7572" y="18360"/>
                <wp:lineTo x="8050" y="15218"/>
                <wp:lineTo x="8210" y="14433"/>
                <wp:lineTo x="8449" y="13255"/>
                <wp:lineTo x="8210" y="12076"/>
                <wp:lineTo x="8608" y="11684"/>
                <wp:lineTo x="9166" y="11487"/>
                <wp:lineTo x="6217" y="11373"/>
                <wp:lineTo x="6217" y="20618"/>
                <wp:lineTo x="6775" y="20618"/>
                <wp:lineTo x="6456" y="21404"/>
                <wp:lineTo x="6775" y="21600"/>
                <wp:lineTo x="6217" y="21600"/>
                <wp:lineTo x="6536" y="20815"/>
                <wp:lineTo x="6217" y="20618"/>
                <wp:lineTo x="6217" y="11373"/>
                <wp:lineTo x="4782" y="11318"/>
                <wp:lineTo x="4782" y="14727"/>
                <wp:lineTo x="5261" y="15022"/>
                <wp:lineTo x="5101" y="15513"/>
                <wp:lineTo x="4862" y="15464"/>
                <wp:lineTo x="4862" y="20618"/>
                <wp:lineTo x="5340" y="20716"/>
                <wp:lineTo x="4942" y="21011"/>
                <wp:lineTo x="5340" y="21109"/>
                <wp:lineTo x="5261" y="21600"/>
                <wp:lineTo x="4782" y="21404"/>
                <wp:lineTo x="5101" y="21305"/>
                <wp:lineTo x="4782" y="21109"/>
                <wp:lineTo x="4862" y="20618"/>
                <wp:lineTo x="4862" y="15464"/>
                <wp:lineTo x="4623" y="15415"/>
                <wp:lineTo x="4782" y="14727"/>
                <wp:lineTo x="4782" y="11318"/>
                <wp:lineTo x="4065" y="11291"/>
                <wp:lineTo x="3507" y="10814"/>
                <wp:lineTo x="3507" y="13353"/>
                <wp:lineTo x="3985" y="13451"/>
                <wp:lineTo x="3906" y="14040"/>
                <wp:lineTo x="3906" y="20618"/>
                <wp:lineTo x="4065" y="21404"/>
                <wp:lineTo x="4463" y="21600"/>
                <wp:lineTo x="3906" y="21600"/>
                <wp:lineTo x="3906" y="20618"/>
                <wp:lineTo x="3906" y="14040"/>
                <wp:lineTo x="3427" y="14040"/>
                <wp:lineTo x="3507" y="13353"/>
                <wp:lineTo x="3507" y="10814"/>
                <wp:lineTo x="3029" y="10407"/>
                <wp:lineTo x="3029" y="20618"/>
                <wp:lineTo x="3587" y="20815"/>
                <wp:lineTo x="3188" y="21011"/>
                <wp:lineTo x="3507" y="21207"/>
                <wp:lineTo x="3188" y="21404"/>
                <wp:lineTo x="3587" y="21600"/>
                <wp:lineTo x="3029" y="21600"/>
                <wp:lineTo x="3029" y="20618"/>
                <wp:lineTo x="3029" y="10407"/>
                <wp:lineTo x="3029" y="0"/>
                <wp:lineTo x="11477" y="0"/>
                <wp:lineTo x="11477" y="687"/>
                <wp:lineTo x="11956" y="785"/>
                <wp:lineTo x="11796" y="1473"/>
                <wp:lineTo x="11557" y="1374"/>
                <wp:lineTo x="11557" y="2062"/>
                <wp:lineTo x="11956" y="2258"/>
                <wp:lineTo x="11876" y="2847"/>
                <wp:lineTo x="11318" y="2651"/>
                <wp:lineTo x="11557" y="2062"/>
                <wp:lineTo x="11557" y="1374"/>
                <wp:lineTo x="11318" y="1276"/>
                <wp:lineTo x="11477" y="687"/>
                <wp:lineTo x="11477" y="0"/>
                <wp:lineTo x="12673" y="0"/>
                <wp:lineTo x="12673" y="687"/>
                <wp:lineTo x="13151" y="785"/>
                <wp:lineTo x="13151" y="1375"/>
                <wp:lineTo x="12593" y="1375"/>
                <wp:lineTo x="12673" y="687"/>
                <wp:lineTo x="12673" y="0"/>
                <wp:lineTo x="19767" y="0"/>
                <wp:lineTo x="19767" y="20618"/>
                <wp:lineTo x="20165" y="21207"/>
                <wp:lineTo x="20086" y="21600"/>
                <wp:lineTo x="19448" y="21404"/>
                <wp:lineTo x="19767" y="20618"/>
                <wp:lineTo x="19767" y="0"/>
                <wp:lineTo x="20564" y="0"/>
                <wp:lineTo x="20564" y="20618"/>
                <wp:lineTo x="20723" y="21404"/>
                <wp:lineTo x="21122" y="21600"/>
                <wp:lineTo x="20564" y="21600"/>
                <wp:lineTo x="20564" y="20618"/>
                <wp:lineTo x="20564" y="0"/>
                <wp:lineTo x="0" y="0"/>
              </wp:wrapPolygon>
            </wp:wrapThrough>
            <wp:docPr id="1073741825" name="officeArt object" descr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sim 1" descr="Resi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6A01B2" w14:textId="77777777" w:rsidR="000810BD" w:rsidRPr="002E4C13" w:rsidRDefault="000810BD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25CFE1DB" w14:textId="77777777" w:rsidR="000810BD" w:rsidRPr="002E4C13" w:rsidRDefault="000810BD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33186062" w14:textId="77777777" w:rsidR="000810BD" w:rsidRPr="002E4C13" w:rsidRDefault="000810BD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49365090" w14:textId="77777777" w:rsidR="000810BD" w:rsidRPr="002E4C13" w:rsidRDefault="000810BD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769D98F2" w14:textId="77777777" w:rsidR="008A480C" w:rsidRDefault="008A480C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D90A9" w14:textId="35A42EA1" w:rsidR="000810BD" w:rsidRPr="002E4C13" w:rsidRDefault="00000000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E4C13">
        <w:rPr>
          <w:rFonts w:ascii="Times New Roman" w:hAnsi="Times New Roman" w:cs="Times New Roman" w:hint="eastAsia"/>
          <w:b/>
          <w:bCs/>
          <w:sz w:val="28"/>
          <w:szCs w:val="28"/>
        </w:rPr>
        <w:t>Basın Bülteni                                                                                        2</w:t>
      </w:r>
      <w:r w:rsidR="008A48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E4C13">
        <w:rPr>
          <w:rFonts w:ascii="Times New Roman" w:hAnsi="Times New Roman" w:cs="Times New Roman" w:hint="eastAsia"/>
          <w:b/>
          <w:bCs/>
          <w:sz w:val="28"/>
          <w:szCs w:val="28"/>
        </w:rPr>
        <w:t>.04.2025</w:t>
      </w:r>
    </w:p>
    <w:p w14:paraId="5A636FE5" w14:textId="77777777" w:rsidR="000810BD" w:rsidRPr="002E4C13" w:rsidRDefault="000810BD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33C88F7D" w14:textId="3F2EB3E1" w:rsidR="000810BD" w:rsidRPr="007F7F5A" w:rsidRDefault="00000000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7F5A">
        <w:rPr>
          <w:rFonts w:ascii="Times New Roman" w:hAnsi="Times New Roman" w:cs="Times New Roman"/>
          <w:b/>
          <w:bCs/>
          <w:sz w:val="40"/>
          <w:szCs w:val="40"/>
        </w:rPr>
        <w:t>DRESDEN KISA FİLM FESTİVALİ’NDEN: TAMAMEN POLİTİK</w:t>
      </w:r>
      <w:r w:rsidR="00B716F7" w:rsidRPr="007F7F5A">
        <w:rPr>
          <w:rFonts w:ascii="Times New Roman" w:hAnsi="Times New Roman" w:cs="Times New Roman"/>
          <w:b/>
          <w:bCs/>
          <w:sz w:val="40"/>
          <w:szCs w:val="40"/>
        </w:rPr>
        <w:t xml:space="preserve"> SEÇKİSİ</w:t>
      </w:r>
    </w:p>
    <w:p w14:paraId="30358C72" w14:textId="77777777" w:rsidR="000810BD" w:rsidRPr="00AF4B2E" w:rsidRDefault="000810BD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New Roman" w:eastAsia="Times Roman" w:hAnsi="Times New Roman" w:cs="Times New Roman"/>
          <w:b/>
          <w:bCs/>
        </w:rPr>
      </w:pPr>
    </w:p>
    <w:p w14:paraId="3C9AF100" w14:textId="58943481" w:rsidR="000810BD" w:rsidRPr="00AF4B2E" w:rsidRDefault="00000000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AF4B2E">
        <w:rPr>
          <w:rFonts w:ascii="Times New Roman" w:hAnsi="Times New Roman" w:cs="Times New Roman"/>
          <w:b/>
          <w:bCs/>
        </w:rPr>
        <w:t>23-29 Mayıs</w:t>
      </w:r>
      <w:r w:rsidRPr="00AF4B2E">
        <w:rPr>
          <w:rFonts w:ascii="Times New Roman" w:hAnsi="Times New Roman" w:cs="Times New Roman"/>
        </w:rPr>
        <w:t xml:space="preserve"> tarihleri arasında </w:t>
      </w:r>
      <w:r w:rsidRPr="00AF4B2E">
        <w:rPr>
          <w:rFonts w:ascii="Times New Roman" w:hAnsi="Times New Roman" w:cs="Times New Roman"/>
          <w:b/>
          <w:bCs/>
          <w:lang w:val="de-DE"/>
        </w:rPr>
        <w:t>Goethe-Institut</w:t>
      </w:r>
      <w:r w:rsidRPr="00AF4B2E">
        <w:rPr>
          <w:rFonts w:ascii="Times New Roman" w:hAnsi="Times New Roman" w:cs="Times New Roman"/>
          <w:b/>
          <w:bCs/>
        </w:rPr>
        <w:t xml:space="preserve"> Ankara</w:t>
      </w:r>
      <w:r w:rsidRPr="00AF4B2E">
        <w:rPr>
          <w:rFonts w:ascii="Times New Roman" w:hAnsi="Times New Roman" w:cs="Times New Roman"/>
          <w:rtl/>
          <w:lang w:val="ar-SA"/>
        </w:rPr>
        <w:t>’</w:t>
      </w:r>
      <w:r w:rsidRPr="00AF4B2E">
        <w:rPr>
          <w:rFonts w:ascii="Times New Roman" w:hAnsi="Times New Roman" w:cs="Times New Roman"/>
        </w:rPr>
        <w:t xml:space="preserve">da sinemaseverlerle buluşmaya </w:t>
      </w:r>
      <w:proofErr w:type="spellStart"/>
      <w:r w:rsidRPr="00AF4B2E">
        <w:rPr>
          <w:rFonts w:ascii="Times New Roman" w:hAnsi="Times New Roman" w:cs="Times New Roman"/>
        </w:rPr>
        <w:t>hazı</w:t>
      </w:r>
      <w:proofErr w:type="spellEnd"/>
      <w:r w:rsidRPr="00AF4B2E">
        <w:rPr>
          <w:rFonts w:ascii="Times New Roman" w:hAnsi="Times New Roman" w:cs="Times New Roman"/>
          <w:lang w:val="nl-NL"/>
        </w:rPr>
        <w:t>rlan</w:t>
      </w:r>
      <w:r w:rsidRPr="00AF4B2E">
        <w:rPr>
          <w:rFonts w:ascii="Times New Roman" w:hAnsi="Times New Roman" w:cs="Times New Roman"/>
        </w:rPr>
        <w:t>an Engelsiz Filmler Festivali</w:t>
      </w:r>
      <w:r w:rsidR="00B716F7" w:rsidRPr="00AF4B2E">
        <w:rPr>
          <w:rFonts w:ascii="Times New Roman" w:hAnsi="Times New Roman" w:cs="Times New Roman"/>
        </w:rPr>
        <w:t xml:space="preserve">’nin bu yılki </w:t>
      </w:r>
      <w:r w:rsidRPr="00AF4B2E">
        <w:rPr>
          <w:rFonts w:ascii="Times New Roman" w:hAnsi="Times New Roman" w:cs="Times New Roman"/>
        </w:rPr>
        <w:t xml:space="preserve">programında </w:t>
      </w:r>
      <w:r w:rsidRPr="00AF4B2E">
        <w:rPr>
          <w:rFonts w:ascii="Times New Roman" w:hAnsi="Times New Roman" w:cs="Times New Roman"/>
          <w:b/>
          <w:bCs/>
        </w:rPr>
        <w:t>Dresden Kısa Film Festivali</w:t>
      </w:r>
      <w:r w:rsidRPr="00AF4B2E">
        <w:rPr>
          <w:rFonts w:ascii="Times New Roman" w:hAnsi="Times New Roman" w:cs="Times New Roman"/>
        </w:rPr>
        <w:t xml:space="preserve"> tarafından hazırlanan </w:t>
      </w:r>
      <w:r w:rsidR="00A61973" w:rsidRPr="00AF4B2E">
        <w:rPr>
          <w:rFonts w:ascii="Times New Roman" w:hAnsi="Times New Roman" w:cs="Times New Roman"/>
        </w:rPr>
        <w:t xml:space="preserve">özel </w:t>
      </w:r>
      <w:r w:rsidRPr="00AF4B2E">
        <w:rPr>
          <w:rFonts w:ascii="Times New Roman" w:hAnsi="Times New Roman" w:cs="Times New Roman"/>
        </w:rPr>
        <w:t>bir seçki yer al</w:t>
      </w:r>
      <w:r w:rsidR="00A61973" w:rsidRPr="00AF4B2E">
        <w:rPr>
          <w:rFonts w:ascii="Times New Roman" w:hAnsi="Times New Roman" w:cs="Times New Roman"/>
        </w:rPr>
        <w:t>acak.</w:t>
      </w:r>
    </w:p>
    <w:p w14:paraId="2109679D" w14:textId="1EA3DA53" w:rsidR="000810BD" w:rsidRPr="00AF4B2E" w:rsidRDefault="000810BD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63E722E1" w14:textId="63B0295D" w:rsidR="00A61973" w:rsidRPr="00AF4B2E" w:rsidRDefault="00A61973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F4B2E">
        <w:rPr>
          <w:rFonts w:ascii="Times New Roman" w:hAnsi="Times New Roman" w:cs="Times New Roman"/>
          <w:lang w:val="en-US"/>
        </w:rPr>
        <w:t>Tüm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film </w:t>
      </w:r>
      <w:proofErr w:type="spellStart"/>
      <w:r w:rsidRPr="00AF4B2E">
        <w:rPr>
          <w:rFonts w:ascii="Times New Roman" w:hAnsi="Times New Roman" w:cs="Times New Roman"/>
          <w:lang w:val="en-US"/>
        </w:rPr>
        <w:t>gösterimleri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ve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etkinliklerin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görme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F4B2E">
        <w:rPr>
          <w:rFonts w:ascii="Times New Roman" w:hAnsi="Times New Roman" w:cs="Times New Roman"/>
          <w:lang w:val="en-US"/>
        </w:rPr>
        <w:t>işitme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ve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ortopedik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engeli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olanlar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için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erişilebilir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bir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altyapıyla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gerçekleşeceği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etkinlik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boyunca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F4B2E">
        <w:rPr>
          <w:rFonts w:ascii="Times New Roman" w:hAnsi="Times New Roman" w:cs="Times New Roman"/>
          <w:lang w:val="en-US"/>
        </w:rPr>
        <w:t>otuzun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üzerinde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film </w:t>
      </w:r>
      <w:proofErr w:type="spellStart"/>
      <w:r w:rsidRPr="00AF4B2E">
        <w:rPr>
          <w:rFonts w:ascii="Times New Roman" w:hAnsi="Times New Roman" w:cs="Times New Roman"/>
          <w:lang w:val="en-US"/>
        </w:rPr>
        <w:t>gösterimine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söyleşiler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ve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bir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fotoğraf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sergisi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eşlik</w:t>
      </w:r>
      <w:proofErr w:type="spellEnd"/>
      <w:r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4B2E">
        <w:rPr>
          <w:rFonts w:ascii="Times New Roman" w:hAnsi="Times New Roman" w:cs="Times New Roman"/>
          <w:lang w:val="en-US"/>
        </w:rPr>
        <w:t>edecek</w:t>
      </w:r>
      <w:proofErr w:type="spellEnd"/>
      <w:r w:rsidRPr="00AF4B2E">
        <w:rPr>
          <w:rFonts w:ascii="Times New Roman" w:hAnsi="Times New Roman" w:cs="Times New Roman"/>
          <w:lang w:val="en-US"/>
        </w:rPr>
        <w:t>.</w:t>
      </w:r>
    </w:p>
    <w:p w14:paraId="53E61644" w14:textId="77777777" w:rsidR="00A61973" w:rsidRPr="00AF4B2E" w:rsidRDefault="00A61973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43D2E402" w14:textId="67BCF464" w:rsidR="002E7199" w:rsidRPr="00CC09FC" w:rsidRDefault="00A61973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CC09FC">
        <w:rPr>
          <w:rFonts w:ascii="Times New Roman" w:hAnsi="Times New Roman" w:cs="Times New Roman"/>
          <w:b/>
          <w:bCs/>
          <w:lang w:val="en-US"/>
        </w:rPr>
        <w:t xml:space="preserve">‘Her </w:t>
      </w:r>
      <w:proofErr w:type="spellStart"/>
      <w:r w:rsidRPr="00CC09FC">
        <w:rPr>
          <w:rFonts w:ascii="Times New Roman" w:hAnsi="Times New Roman" w:cs="Times New Roman"/>
          <w:b/>
          <w:bCs/>
          <w:lang w:val="en-US"/>
        </w:rPr>
        <w:t>şey</w:t>
      </w:r>
      <w:proofErr w:type="spellEnd"/>
      <w:r w:rsidRPr="00CC09F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C09FC">
        <w:rPr>
          <w:rFonts w:ascii="Times New Roman" w:hAnsi="Times New Roman" w:cs="Times New Roman"/>
          <w:b/>
          <w:bCs/>
          <w:lang w:val="en-US"/>
        </w:rPr>
        <w:t>politik</w:t>
      </w:r>
      <w:proofErr w:type="spellEnd"/>
      <w:r w:rsidRPr="00CC09FC">
        <w:rPr>
          <w:rFonts w:ascii="Times New Roman" w:hAnsi="Times New Roman" w:cs="Times New Roman"/>
          <w:b/>
          <w:bCs/>
          <w:lang w:val="en-US"/>
        </w:rPr>
        <w:t>!’</w:t>
      </w:r>
    </w:p>
    <w:p w14:paraId="20328F7D" w14:textId="76519E38" w:rsidR="00102328" w:rsidRPr="00CC09FC" w:rsidRDefault="00102328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</w:rPr>
      </w:pPr>
      <w:bookmarkStart w:id="1" w:name="OLE_LINK1"/>
      <w:r w:rsidRPr="00CC09FC">
        <w:rPr>
          <w:rFonts w:ascii="Times New Roman" w:hAnsi="Times New Roman" w:cs="Times New Roman"/>
        </w:rPr>
        <w:t>Saat kaçta uyandığımızdan, sağlık ve eğitim hizmetlerinin kalitesine kadar gündelik hayatı oluşturan her şeyin devletlerin kurumları tarafından alınan kararların birer yansımasıyla her şeyin politik olduğuna odaklanan seçkide; bakım</w:t>
      </w:r>
      <w:r w:rsidR="00783BA6">
        <w:rPr>
          <w:rFonts w:ascii="Times New Roman" w:hAnsi="Times New Roman" w:cs="Times New Roman"/>
        </w:rPr>
        <w:t xml:space="preserve"> </w:t>
      </w:r>
      <w:r w:rsidRPr="00CC09FC">
        <w:rPr>
          <w:rFonts w:ascii="Times New Roman" w:hAnsi="Times New Roman" w:cs="Times New Roman"/>
        </w:rPr>
        <w:t>veren bir annenin, savaşın ortasında kalan bir yönetmenin, göçmen bir babanın ve sokak ortasında işlenen bir cinayetin hik</w:t>
      </w:r>
      <w:r w:rsidR="00783BA6">
        <w:rPr>
          <w:rFonts w:ascii="Times New Roman" w:hAnsi="Times New Roman" w:cs="Times New Roman"/>
        </w:rPr>
        <w:t>â</w:t>
      </w:r>
      <w:r w:rsidRPr="00CC09FC">
        <w:rPr>
          <w:rFonts w:ascii="Times New Roman" w:hAnsi="Times New Roman" w:cs="Times New Roman"/>
        </w:rPr>
        <w:t xml:space="preserve">yeleri sinemaseverlerle buluşacak. </w:t>
      </w:r>
    </w:p>
    <w:bookmarkEnd w:id="1"/>
    <w:p w14:paraId="6EF91331" w14:textId="77777777" w:rsidR="00102328" w:rsidRPr="00CC09FC" w:rsidRDefault="00102328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27B50D10" w14:textId="4EB77465" w:rsidR="00A61973" w:rsidRPr="00CC09FC" w:rsidRDefault="00B716F7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CC09FC">
        <w:rPr>
          <w:rFonts w:ascii="Times New Roman" w:eastAsia="Times New Roman" w:hAnsi="Times New Roman" w:cs="Times New Roman"/>
          <w:lang w:val="en-US"/>
        </w:rPr>
        <w:t>İ</w:t>
      </w:r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lk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kez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1989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yılında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gerçekleştiril</w:t>
      </w:r>
      <w:r w:rsidRPr="00CC09FC">
        <w:rPr>
          <w:rFonts w:ascii="Times New Roman" w:eastAsia="Times New Roman" w:hAnsi="Times New Roman" w:cs="Times New Roman"/>
          <w:lang w:val="en-US"/>
        </w:rPr>
        <w:t>en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ve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tüm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dünyadan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kısa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filmcileri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geçtiğimiz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günlerde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otuz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yedinci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kez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bir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araya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getiren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r w:rsidRPr="00CC09FC">
        <w:rPr>
          <w:rFonts w:ascii="Times New Roman" w:eastAsia="Times New Roman" w:hAnsi="Times New Roman" w:cs="Times New Roman"/>
          <w:b/>
          <w:bCs/>
          <w:lang w:val="en-US"/>
        </w:rPr>
        <w:t xml:space="preserve">Dresden </w:t>
      </w:r>
      <w:proofErr w:type="spellStart"/>
      <w:r w:rsidRPr="00CC09FC">
        <w:rPr>
          <w:rFonts w:ascii="Times New Roman" w:eastAsia="Times New Roman" w:hAnsi="Times New Roman" w:cs="Times New Roman"/>
          <w:b/>
          <w:bCs/>
          <w:lang w:val="en-US"/>
        </w:rPr>
        <w:t>Uluslararası</w:t>
      </w:r>
      <w:proofErr w:type="spellEnd"/>
      <w:r w:rsidRPr="00CC09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b/>
          <w:bCs/>
          <w:lang w:val="en-US"/>
        </w:rPr>
        <w:t>Kısa</w:t>
      </w:r>
      <w:proofErr w:type="spellEnd"/>
      <w:r w:rsidRPr="00CC09FC">
        <w:rPr>
          <w:rFonts w:ascii="Times New Roman" w:eastAsia="Times New Roman" w:hAnsi="Times New Roman" w:cs="Times New Roman"/>
          <w:b/>
          <w:bCs/>
          <w:lang w:val="en-US"/>
        </w:rPr>
        <w:t xml:space="preserve"> Film </w:t>
      </w:r>
      <w:proofErr w:type="spellStart"/>
      <w:r w:rsidRPr="00CC09FC">
        <w:rPr>
          <w:rFonts w:ascii="Times New Roman" w:eastAsia="Times New Roman" w:hAnsi="Times New Roman" w:cs="Times New Roman"/>
          <w:b/>
          <w:bCs/>
          <w:lang w:val="en-US"/>
        </w:rPr>
        <w:t>Festivali</w:t>
      </w:r>
      <w:r w:rsidRPr="00CC09FC">
        <w:rPr>
          <w:rFonts w:ascii="Times New Roman" w:eastAsia="Times New Roman" w:hAnsi="Times New Roman" w:cs="Times New Roman"/>
          <w:lang w:val="en-US"/>
        </w:rPr>
        <w:t>’nin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EFF2025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için</w:t>
      </w:r>
      <w:proofErr w:type="spellEnd"/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C09FC">
        <w:rPr>
          <w:rFonts w:ascii="Times New Roman" w:eastAsia="Times New Roman" w:hAnsi="Times New Roman" w:cs="Times New Roman"/>
          <w:lang w:val="en-US"/>
        </w:rPr>
        <w:t>hazırladığı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r w:rsidR="00A61973" w:rsidRPr="00CC09FC">
        <w:rPr>
          <w:rFonts w:ascii="Times New Roman" w:eastAsia="Times New Roman" w:hAnsi="Times New Roman" w:cs="Times New Roman"/>
          <w:b/>
          <w:bCs/>
          <w:lang w:val="en-US"/>
        </w:rPr>
        <w:t>“</w:t>
      </w:r>
      <w:proofErr w:type="spellStart"/>
      <w:r w:rsidR="00A61973" w:rsidRPr="00CC09FC">
        <w:rPr>
          <w:rFonts w:ascii="Times New Roman" w:eastAsia="Times New Roman" w:hAnsi="Times New Roman" w:cs="Times New Roman"/>
          <w:b/>
          <w:bCs/>
          <w:lang w:val="en-US"/>
        </w:rPr>
        <w:t>Tamamen</w:t>
      </w:r>
      <w:proofErr w:type="spellEnd"/>
      <w:r w:rsidR="00A61973" w:rsidRPr="00CC09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b/>
          <w:bCs/>
          <w:lang w:val="en-US"/>
        </w:rPr>
        <w:t>Politik</w:t>
      </w:r>
      <w:proofErr w:type="spellEnd"/>
      <w:r w:rsidR="00A61973" w:rsidRPr="00CC09FC">
        <w:rPr>
          <w:rFonts w:ascii="Times New Roman" w:eastAsia="Times New Roman" w:hAnsi="Times New Roman" w:cs="Times New Roman"/>
          <w:b/>
          <w:bCs/>
          <w:lang w:val="en-US"/>
        </w:rPr>
        <w:t xml:space="preserve">” </w:t>
      </w:r>
      <w:proofErr w:type="spellStart"/>
      <w:r w:rsidR="00E57DAD" w:rsidRPr="00CC09FC">
        <w:rPr>
          <w:rFonts w:ascii="Times New Roman" w:eastAsia="Times New Roman" w:hAnsi="Times New Roman" w:cs="Times New Roman"/>
          <w:lang w:val="en-US"/>
        </w:rPr>
        <w:t>seçki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gösteriminin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ardından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, Dresden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Kısa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Film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Festivali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Yönetmeni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Anne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Gaschütz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izleyicilerin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sorularını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yanıtlayacak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>.</w:t>
      </w:r>
      <w:r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Seçkide</w:t>
      </w:r>
      <w:proofErr w:type="spellEnd"/>
      <w:r w:rsidR="00A23FC9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23FC9" w:rsidRPr="00CC09FC">
        <w:rPr>
          <w:rFonts w:ascii="Times New Roman" w:eastAsia="Times New Roman" w:hAnsi="Times New Roman" w:cs="Times New Roman"/>
          <w:lang w:val="en-US"/>
        </w:rPr>
        <w:t>ise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>Anasının</w:t>
      </w:r>
      <w:proofErr w:type="spellEnd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>Kuzusu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(Mother’s Child), </w:t>
      </w:r>
      <w:proofErr w:type="spellStart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>Bataklıkların</w:t>
      </w:r>
      <w:proofErr w:type="spellEnd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>Efendisi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(The Master of the Swamps), </w:t>
      </w:r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 xml:space="preserve">Ben </w:t>
      </w:r>
      <w:proofErr w:type="spellStart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>İrpin’de</w:t>
      </w:r>
      <w:proofErr w:type="spellEnd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>Öldüm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(I Died in Irpin), </w:t>
      </w:r>
      <w:proofErr w:type="spellStart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>Dağlar</w:t>
      </w:r>
      <w:proofErr w:type="spellEnd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>Ülkesi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(Land of Mountains)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ve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>Münferit</w:t>
      </w:r>
      <w:proofErr w:type="spellEnd"/>
      <w:r w:rsidR="00A61973" w:rsidRPr="00CC09FC">
        <w:rPr>
          <w:rFonts w:ascii="Times New Roman" w:eastAsia="Times New Roman" w:hAnsi="Times New Roman" w:cs="Times New Roman"/>
          <w:i/>
          <w:iCs/>
          <w:lang w:val="en-US"/>
        </w:rPr>
        <w:t xml:space="preserve"> Bir Olay</w:t>
      </w:r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(A Single Incident)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filmleri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yer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61973" w:rsidRPr="00CC09FC">
        <w:rPr>
          <w:rFonts w:ascii="Times New Roman" w:eastAsia="Times New Roman" w:hAnsi="Times New Roman" w:cs="Times New Roman"/>
          <w:lang w:val="en-US"/>
        </w:rPr>
        <w:t>alıyor</w:t>
      </w:r>
      <w:proofErr w:type="spellEnd"/>
      <w:r w:rsidR="00A61973" w:rsidRPr="00CC09FC">
        <w:rPr>
          <w:rFonts w:ascii="Times New Roman" w:eastAsia="Times New Roman" w:hAnsi="Times New Roman" w:cs="Times New Roman"/>
          <w:lang w:val="en-US"/>
        </w:rPr>
        <w:t>.</w:t>
      </w:r>
      <w:bookmarkEnd w:id="0"/>
    </w:p>
    <w:p w14:paraId="7B02F6A3" w14:textId="6355AF32" w:rsidR="00A61973" w:rsidRPr="00AF4B2E" w:rsidRDefault="00A61973" w:rsidP="00AF4B2E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AF4B2E">
        <w:rPr>
          <w:rFonts w:ascii="Times New Roman" w:eastAsia="Times New Roman" w:hAnsi="Times New Roman" w:cs="Times New Roman"/>
          <w:b/>
          <w:bCs/>
        </w:rPr>
        <w:t>Anasının Kuzusu (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Mother’s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 xml:space="preserve"> Child)</w:t>
      </w:r>
      <w:r w:rsidR="00AF4B2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F4B2E">
        <w:rPr>
          <w:rFonts w:ascii="Times New Roman" w:hAnsi="Times New Roman" w:cs="Times New Roman"/>
        </w:rPr>
        <w:t>Naomi</w:t>
      </w:r>
      <w:proofErr w:type="spellEnd"/>
      <w:r w:rsidRPr="00AF4B2E">
        <w:rPr>
          <w:rFonts w:ascii="Times New Roman" w:hAnsi="Times New Roman" w:cs="Times New Roman"/>
        </w:rPr>
        <w:t xml:space="preserve"> </w:t>
      </w:r>
      <w:proofErr w:type="spellStart"/>
      <w:r w:rsidRPr="00AF4B2E">
        <w:rPr>
          <w:rFonts w:ascii="Times New Roman" w:hAnsi="Times New Roman" w:cs="Times New Roman"/>
        </w:rPr>
        <w:t>Noir’in</w:t>
      </w:r>
      <w:proofErr w:type="spellEnd"/>
      <w:r w:rsidRPr="00AF4B2E">
        <w:rPr>
          <w:rFonts w:ascii="Times New Roman" w:hAnsi="Times New Roman" w:cs="Times New Roman"/>
        </w:rPr>
        <w:t xml:space="preserve"> yönettiği 2024 yapımı kısa film, zihinsel ve fiziksel engelli oğluyla birlikte yaşayan Mary’nin gündelik hayatına odaklanıyor. Film, </w:t>
      </w:r>
      <w:proofErr w:type="spellStart"/>
      <w:r w:rsidRPr="00AF4B2E">
        <w:rPr>
          <w:rFonts w:ascii="Times New Roman" w:hAnsi="Times New Roman" w:cs="Times New Roman"/>
        </w:rPr>
        <w:t>bakımverenlerin</w:t>
      </w:r>
      <w:proofErr w:type="spellEnd"/>
      <w:r w:rsidRPr="00AF4B2E">
        <w:rPr>
          <w:rFonts w:ascii="Times New Roman" w:hAnsi="Times New Roman" w:cs="Times New Roman"/>
        </w:rPr>
        <w:t xml:space="preserve"> yaşadığı zorlukları hassas bir dille ele alıyor.</w:t>
      </w:r>
    </w:p>
    <w:p w14:paraId="0F93AC51" w14:textId="3E2A079B" w:rsidR="002E4C13" w:rsidRPr="00AF4B2E" w:rsidRDefault="00A61973" w:rsidP="00AF4B2E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Times New Roman" w:eastAsia="Times New Roman" w:hAnsi="Times New Roman" w:cs="Times New Roman"/>
        </w:rPr>
      </w:pPr>
      <w:r w:rsidRPr="00AF4B2E">
        <w:rPr>
          <w:rFonts w:ascii="Times New Roman" w:eastAsia="Times New Roman" w:hAnsi="Times New Roman" w:cs="Times New Roman"/>
          <w:b/>
          <w:bCs/>
        </w:rPr>
        <w:t xml:space="preserve">Ben 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İrpin’de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 xml:space="preserve"> Öldüm (I 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Died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 xml:space="preserve"> in 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Irpin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>)</w:t>
      </w:r>
      <w:r w:rsidRPr="00AF4B2E">
        <w:rPr>
          <w:rFonts w:ascii="Times New Roman" w:eastAsia="Times New Roman" w:hAnsi="Times New Roman" w:cs="Times New Roman"/>
        </w:rPr>
        <w:t xml:space="preserve"> </w:t>
      </w:r>
      <w:r w:rsidR="002E4C13" w:rsidRPr="00AF4B2E">
        <w:rPr>
          <w:rFonts w:ascii="Times New Roman" w:hAnsi="Times New Roman" w:cs="Times New Roman"/>
          <w:bdr w:val="none" w:sz="0" w:space="0" w:color="auto"/>
        </w:rPr>
        <w:t xml:space="preserve">Anastasia </w:t>
      </w:r>
      <w:proofErr w:type="spellStart"/>
      <w:r w:rsidR="002E4C13" w:rsidRPr="00AF4B2E">
        <w:rPr>
          <w:rFonts w:ascii="Times New Roman" w:hAnsi="Times New Roman" w:cs="Times New Roman"/>
          <w:bdr w:val="none" w:sz="0" w:space="0" w:color="auto"/>
        </w:rPr>
        <w:t>Falileieva’nın</w:t>
      </w:r>
      <w:proofErr w:type="spellEnd"/>
      <w:r w:rsidR="002E4C13" w:rsidRPr="00AF4B2E">
        <w:rPr>
          <w:rFonts w:ascii="Times New Roman" w:hAnsi="Times New Roman" w:cs="Times New Roman"/>
          <w:bdr w:val="none" w:sz="0" w:space="0" w:color="auto"/>
        </w:rPr>
        <w:t xml:space="preserve"> yönettiği kısa film, 24 Şubat 2022 sabahı Kiev’den yola çıkan genç bir çiftin hikâyesini anlatıyor. Ailelerini görmek için </w:t>
      </w:r>
      <w:proofErr w:type="spellStart"/>
      <w:r w:rsidR="002E4C13" w:rsidRPr="00AF4B2E">
        <w:rPr>
          <w:rFonts w:ascii="Times New Roman" w:hAnsi="Times New Roman" w:cs="Times New Roman"/>
          <w:bdr w:val="none" w:sz="0" w:space="0" w:color="auto"/>
        </w:rPr>
        <w:t>İrpin’e</w:t>
      </w:r>
      <w:proofErr w:type="spellEnd"/>
      <w:r w:rsidR="002E4C13" w:rsidRPr="00AF4B2E">
        <w:rPr>
          <w:rFonts w:ascii="Times New Roman" w:hAnsi="Times New Roman" w:cs="Times New Roman"/>
          <w:bdr w:val="none" w:sz="0" w:space="0" w:color="auto"/>
        </w:rPr>
        <w:t xml:space="preserve"> giden çift, tarihe Rusya’nın en yoğun saldırılarından biri olarak geçen </w:t>
      </w:r>
      <w:proofErr w:type="spellStart"/>
      <w:r w:rsidR="002E4C13" w:rsidRPr="00AF4B2E">
        <w:rPr>
          <w:rFonts w:ascii="Times New Roman" w:hAnsi="Times New Roman" w:cs="Times New Roman"/>
          <w:bdr w:val="none" w:sz="0" w:space="0" w:color="auto"/>
        </w:rPr>
        <w:t>İrpin</w:t>
      </w:r>
      <w:proofErr w:type="spellEnd"/>
      <w:r w:rsidR="002E4C13" w:rsidRPr="00AF4B2E">
        <w:rPr>
          <w:rFonts w:ascii="Times New Roman" w:hAnsi="Times New Roman" w:cs="Times New Roman"/>
          <w:bdr w:val="none" w:sz="0" w:space="0" w:color="auto"/>
        </w:rPr>
        <w:t xml:space="preserve"> Muharebesi’nin ortasında kalır. Film, savaşın siviller üzerindeki yıkıcı etkisini kişisel bir tanıklıkla gözler önüne seriyor.</w:t>
      </w:r>
    </w:p>
    <w:p w14:paraId="70B6A8E8" w14:textId="2B086930" w:rsidR="002E4C13" w:rsidRPr="00AF4B2E" w:rsidRDefault="00836729" w:rsidP="00AF4B2E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AF4B2E">
        <w:rPr>
          <w:rFonts w:ascii="Times New Roman" w:eastAsia="Times New Roman" w:hAnsi="Times New Roman" w:cs="Times New Roman"/>
          <w:b/>
          <w:bCs/>
        </w:rPr>
        <w:t>Bataklıkların Efendisi (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The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 xml:space="preserve"> Master of 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the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Swamps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 xml:space="preserve">) </w:t>
      </w:r>
      <w:proofErr w:type="spellStart"/>
      <w:r w:rsidR="002E4C13" w:rsidRPr="002E4C13">
        <w:rPr>
          <w:rFonts w:ascii="Times New Roman" w:eastAsia="Times New Roman" w:hAnsi="Times New Roman" w:cs="Times New Roman"/>
          <w:bdr w:val="none" w:sz="0" w:space="0" w:color="auto"/>
        </w:rPr>
        <w:t>Sasha</w:t>
      </w:r>
      <w:proofErr w:type="spellEnd"/>
      <w:r w:rsidR="002E4C13" w:rsidRPr="002E4C13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proofErr w:type="spellStart"/>
      <w:r w:rsidR="002E4C13" w:rsidRPr="002E4C13">
        <w:rPr>
          <w:rFonts w:ascii="Times New Roman" w:eastAsia="Times New Roman" w:hAnsi="Times New Roman" w:cs="Times New Roman"/>
          <w:bdr w:val="none" w:sz="0" w:space="0" w:color="auto"/>
        </w:rPr>
        <w:t>Svirsky’nin</w:t>
      </w:r>
      <w:proofErr w:type="spellEnd"/>
      <w:r w:rsidR="002E4C13" w:rsidRPr="002E4C13">
        <w:rPr>
          <w:rFonts w:ascii="Times New Roman" w:eastAsia="Times New Roman" w:hAnsi="Times New Roman" w:cs="Times New Roman"/>
          <w:bdr w:val="none" w:sz="0" w:space="0" w:color="auto"/>
        </w:rPr>
        <w:t xml:space="preserve"> animasyon filmi, Ukrayna’daki savaşa karşı geliştirilen sanatsal bir tepki olarak öne çıkıyor. Yüksek kontrastlı </w:t>
      </w:r>
      <w:proofErr w:type="gramStart"/>
      <w:r w:rsidR="002E4C13" w:rsidRPr="002E4C13">
        <w:rPr>
          <w:rFonts w:ascii="Times New Roman" w:eastAsia="Times New Roman" w:hAnsi="Times New Roman" w:cs="Times New Roman"/>
          <w:bdr w:val="none" w:sz="0" w:space="0" w:color="auto"/>
        </w:rPr>
        <w:lastRenderedPageBreak/>
        <w:t>renkler</w:t>
      </w:r>
      <w:proofErr w:type="gramEnd"/>
      <w:r w:rsidR="002E4C13" w:rsidRPr="002E4C13">
        <w:rPr>
          <w:rFonts w:ascii="Times New Roman" w:eastAsia="Times New Roman" w:hAnsi="Times New Roman" w:cs="Times New Roman"/>
          <w:bdr w:val="none" w:sz="0" w:space="0" w:color="auto"/>
        </w:rPr>
        <w:t>, dijital heykeller ve çarpıcı görseller aracılığıyla film, savaş karşıtı Rusların da sesini duyuruyor.</w:t>
      </w:r>
    </w:p>
    <w:p w14:paraId="599C7752" w14:textId="7CB81C7E" w:rsidR="002E4C13" w:rsidRPr="00AF4B2E" w:rsidRDefault="00836729" w:rsidP="00AF4B2E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AF4B2E">
        <w:rPr>
          <w:rFonts w:ascii="Times New Roman" w:eastAsia="Times New Roman" w:hAnsi="Times New Roman" w:cs="Times New Roman"/>
          <w:b/>
          <w:bCs/>
        </w:rPr>
        <w:t xml:space="preserve">Dağlar Ülkesi (Land of 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Mountains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 xml:space="preserve">) </w:t>
      </w:r>
      <w:r w:rsidR="002E4C13" w:rsidRPr="002E4C13">
        <w:rPr>
          <w:rFonts w:ascii="Times New Roman" w:eastAsia="Times New Roman" w:hAnsi="Times New Roman" w:cs="Times New Roman"/>
          <w:bdr w:val="none" w:sz="0" w:space="0" w:color="auto"/>
        </w:rPr>
        <w:t xml:space="preserve">Olga </w:t>
      </w:r>
      <w:proofErr w:type="spellStart"/>
      <w:r w:rsidR="002E4C13" w:rsidRPr="002E4C13">
        <w:rPr>
          <w:rFonts w:ascii="Times New Roman" w:eastAsia="Times New Roman" w:hAnsi="Times New Roman" w:cs="Times New Roman"/>
          <w:bdr w:val="none" w:sz="0" w:space="0" w:color="auto"/>
        </w:rPr>
        <w:t>Kosanović’in</w:t>
      </w:r>
      <w:proofErr w:type="spellEnd"/>
      <w:r w:rsidR="002E4C13" w:rsidRPr="002E4C13">
        <w:rPr>
          <w:rFonts w:ascii="Times New Roman" w:eastAsia="Times New Roman" w:hAnsi="Times New Roman" w:cs="Times New Roman"/>
          <w:bdr w:val="none" w:sz="0" w:space="0" w:color="auto"/>
        </w:rPr>
        <w:t xml:space="preserve"> yazıp yönettiği bu kara mizah yüklü kısa film, sigorta dolandırıcılığına karışan bekâr bir babanın trajikomik hikâyesini anlatıyor. Avusturya’daki göçmenlik yasalarının karmaşıklığını parmak ısırttıran bir metafor üzerinden sorguluyor.</w:t>
      </w:r>
    </w:p>
    <w:p w14:paraId="3815AB9E" w14:textId="692F042D" w:rsidR="000810BD" w:rsidRPr="00AF4B2E" w:rsidRDefault="00836729" w:rsidP="00AF4B2E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AF4B2E">
        <w:rPr>
          <w:rFonts w:ascii="Times New Roman" w:eastAsia="Times New Roman" w:hAnsi="Times New Roman" w:cs="Times New Roman"/>
          <w:b/>
          <w:bCs/>
        </w:rPr>
        <w:t xml:space="preserve">Münferit Bir Olay (A 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Single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F4B2E">
        <w:rPr>
          <w:rFonts w:ascii="Times New Roman" w:eastAsia="Times New Roman" w:hAnsi="Times New Roman" w:cs="Times New Roman"/>
          <w:b/>
          <w:bCs/>
        </w:rPr>
        <w:t>Incident</w:t>
      </w:r>
      <w:proofErr w:type="spellEnd"/>
      <w:r w:rsidRPr="00AF4B2E">
        <w:rPr>
          <w:rFonts w:ascii="Times New Roman" w:eastAsia="Times New Roman" w:hAnsi="Times New Roman" w:cs="Times New Roman"/>
          <w:b/>
          <w:bCs/>
        </w:rPr>
        <w:t xml:space="preserve">) </w:t>
      </w:r>
      <w:r w:rsidR="002E4C13" w:rsidRPr="00AF4B2E">
        <w:rPr>
          <w:rFonts w:ascii="Times New Roman" w:hAnsi="Times New Roman" w:cs="Times New Roman"/>
          <w:lang w:val="en-US"/>
        </w:rPr>
        <w:t xml:space="preserve">Constanze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Wolpers’ın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yönettiği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film,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Almanya'nın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Celle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kentinde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bıçaklanarak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öldürülen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genç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bir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mültecinin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davasını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merkezine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alıyor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. 1700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sayfalık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polis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dosyası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futbol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sahaları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ve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büyüme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hikâyeleriyle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birleşen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anlatı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yapısal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ırkçılığı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yaratıcı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bir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bakışla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C13" w:rsidRPr="00AF4B2E">
        <w:rPr>
          <w:rFonts w:ascii="Times New Roman" w:hAnsi="Times New Roman" w:cs="Times New Roman"/>
          <w:lang w:val="en-US"/>
        </w:rPr>
        <w:t>sorguluyor</w:t>
      </w:r>
      <w:proofErr w:type="spellEnd"/>
      <w:r w:rsidR="002E4C13" w:rsidRPr="00AF4B2E">
        <w:rPr>
          <w:rFonts w:ascii="Times New Roman" w:hAnsi="Times New Roman" w:cs="Times New Roman"/>
          <w:lang w:val="en-US"/>
        </w:rPr>
        <w:t>.</w:t>
      </w:r>
    </w:p>
    <w:p w14:paraId="25117E52" w14:textId="77777777" w:rsidR="002E4C13" w:rsidRPr="00AF4B2E" w:rsidRDefault="002E4C13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79677902" w14:textId="508785ED" w:rsidR="00450A3E" w:rsidRPr="00AF4B2E" w:rsidRDefault="00836729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AF4B2E">
        <w:rPr>
          <w:rFonts w:ascii="Times New Roman" w:hAnsi="Times New Roman" w:cs="Times New Roman"/>
        </w:rPr>
        <w:t xml:space="preserve">Önemli festivallerden çok sayıda ödülle dönen yapımların bir araya geldiği </w:t>
      </w:r>
      <w:r w:rsidR="00397D23" w:rsidRPr="00AF4B2E">
        <w:rPr>
          <w:rFonts w:ascii="Times New Roman" w:hAnsi="Times New Roman" w:cs="Times New Roman"/>
        </w:rPr>
        <w:t xml:space="preserve">“Tamamen Politik” </w:t>
      </w:r>
      <w:r w:rsidRPr="00AF4B2E">
        <w:rPr>
          <w:rFonts w:ascii="Times New Roman" w:hAnsi="Times New Roman" w:cs="Times New Roman"/>
        </w:rPr>
        <w:t>seçki</w:t>
      </w:r>
      <w:r w:rsidR="00397D23" w:rsidRPr="00AF4B2E">
        <w:rPr>
          <w:rFonts w:ascii="Times New Roman" w:hAnsi="Times New Roman" w:cs="Times New Roman"/>
        </w:rPr>
        <w:t>sini sinemaseverler</w:t>
      </w:r>
      <w:r w:rsidRPr="00AF4B2E">
        <w:rPr>
          <w:rFonts w:ascii="Times New Roman" w:hAnsi="Times New Roman" w:cs="Times New Roman"/>
        </w:rPr>
        <w:t xml:space="preserve">, </w:t>
      </w:r>
      <w:r w:rsidRPr="00AF4B2E">
        <w:rPr>
          <w:rFonts w:ascii="Times New Roman" w:hAnsi="Times New Roman" w:cs="Times New Roman"/>
          <w:b/>
          <w:bCs/>
        </w:rPr>
        <w:t>23–29 Mayıs</w:t>
      </w:r>
      <w:r w:rsidRPr="00AF4B2E">
        <w:rPr>
          <w:rFonts w:ascii="Times New Roman" w:hAnsi="Times New Roman" w:cs="Times New Roman"/>
        </w:rPr>
        <w:t xml:space="preserve"> tarihleri arasında </w:t>
      </w:r>
      <w:r w:rsidRPr="00AF4B2E">
        <w:rPr>
          <w:rFonts w:ascii="Times New Roman" w:hAnsi="Times New Roman" w:cs="Times New Roman"/>
          <w:b/>
          <w:bCs/>
        </w:rPr>
        <w:t>Engelsiz Filmler Festivali 2025</w:t>
      </w:r>
      <w:r w:rsidRPr="00AF4B2E">
        <w:rPr>
          <w:rFonts w:ascii="Times New Roman" w:hAnsi="Times New Roman" w:cs="Times New Roman"/>
        </w:rPr>
        <w:t xml:space="preserve"> kapsamında izleyebil</w:t>
      </w:r>
      <w:r w:rsidR="00397D23" w:rsidRPr="00AF4B2E">
        <w:rPr>
          <w:rFonts w:ascii="Times New Roman" w:hAnsi="Times New Roman" w:cs="Times New Roman"/>
        </w:rPr>
        <w:t>ecekler.</w:t>
      </w:r>
      <w:r w:rsidRPr="00AF4B2E">
        <w:rPr>
          <w:rFonts w:ascii="Times New Roman" w:hAnsi="Times New Roman" w:cs="Times New Roman"/>
        </w:rPr>
        <w:t xml:space="preserve"> </w:t>
      </w:r>
      <w:proofErr w:type="spellStart"/>
      <w:r w:rsidRPr="00AF4B2E">
        <w:rPr>
          <w:rFonts w:ascii="Times New Roman" w:hAnsi="Times New Roman" w:cs="Times New Roman"/>
        </w:rPr>
        <w:t>Filmfest</w:t>
      </w:r>
      <w:proofErr w:type="spellEnd"/>
      <w:r w:rsidRPr="00AF4B2E">
        <w:rPr>
          <w:rFonts w:ascii="Times New Roman" w:hAnsi="Times New Roman" w:cs="Times New Roman"/>
        </w:rPr>
        <w:t xml:space="preserve"> Dresden: Tamamen Politik seçkisi, Avrupa Birliği Türkiye Delegasyonu ve Goethe-</w:t>
      </w:r>
      <w:proofErr w:type="spellStart"/>
      <w:r w:rsidRPr="00AF4B2E">
        <w:rPr>
          <w:rFonts w:ascii="Times New Roman" w:hAnsi="Times New Roman" w:cs="Times New Roman"/>
        </w:rPr>
        <w:t>Institut</w:t>
      </w:r>
      <w:proofErr w:type="spellEnd"/>
      <w:r w:rsidRPr="00AF4B2E">
        <w:rPr>
          <w:rFonts w:ascii="Times New Roman" w:hAnsi="Times New Roman" w:cs="Times New Roman"/>
        </w:rPr>
        <w:t xml:space="preserve"> Ankara’nın katkılarıyla festival programında yer alıyor. Festivalle ilgili ayrıntılı bilgiye, festivalin sosyal medya hesaplarından ve engelsizfestival.com adresinden ulaşabilirsiniz.</w:t>
      </w:r>
    </w:p>
    <w:p w14:paraId="1C840E41" w14:textId="77777777" w:rsidR="00450A3E" w:rsidRPr="00AF4B2E" w:rsidRDefault="00450A3E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Times New Roman" w:hAnsi="Times New Roman" w:cs="Times New Roman"/>
        </w:rPr>
      </w:pPr>
      <w:r w:rsidRPr="00AF4B2E">
        <w:rPr>
          <w:rFonts w:ascii="Times New Roman" w:hAnsi="Times New Roman" w:cs="Times New Roman"/>
        </w:rPr>
        <w:t>Engelsiz Filmler Festivali 2025 hakkındaki diğer bültenlere </w:t>
      </w:r>
      <w:hyperlink r:id="rId7" w:history="1">
        <w:r w:rsidRPr="007F7F5A">
          <w:rPr>
            <w:rStyle w:val="Kpr"/>
            <w:rFonts w:ascii="Times New Roman" w:hAnsi="Times New Roman" w:cs="Times New Roman"/>
            <w:color w:val="4472C4" w:themeColor="accent1"/>
          </w:rPr>
          <w:t>https://drive.google.com/drive/folders/1z8nACcHao2IfhDBDtdY4uoRHSGtl7U82?usp=sharing</w:t>
        </w:r>
      </w:hyperlink>
      <w:r w:rsidRPr="00AF4B2E">
        <w:rPr>
          <w:rFonts w:ascii="Times New Roman" w:hAnsi="Times New Roman" w:cs="Times New Roman"/>
        </w:rPr>
        <w:t> linki üzerinden ulaşabilirsiniz.</w:t>
      </w:r>
    </w:p>
    <w:p w14:paraId="112381D9" w14:textId="77777777" w:rsidR="00450A3E" w:rsidRPr="00AF4B2E" w:rsidRDefault="00450A3E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1A391815" w14:textId="77777777" w:rsidR="00450A3E" w:rsidRPr="007F7F5A" w:rsidRDefault="00450A3E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Times New Roman" w:hAnsi="Times New Roman" w:cs="Times New Roman"/>
          <w:color w:val="4472C4" w:themeColor="accent1"/>
        </w:rPr>
      </w:pPr>
      <w:hyperlink r:id="rId8" w:history="1">
        <w:r w:rsidRPr="007F7F5A">
          <w:rPr>
            <w:rStyle w:val="Kpr"/>
            <w:rFonts w:ascii="Times New Roman" w:hAnsi="Times New Roman" w:cs="Times New Roman"/>
            <w:color w:val="4472C4" w:themeColor="accent1"/>
          </w:rPr>
          <w:t>instagram.com/</w:t>
        </w:r>
        <w:proofErr w:type="spellStart"/>
        <w:r w:rsidRPr="007F7F5A">
          <w:rPr>
            <w:rStyle w:val="Kpr"/>
            <w:rFonts w:ascii="Times New Roman" w:hAnsi="Times New Roman" w:cs="Times New Roman"/>
            <w:color w:val="4472C4" w:themeColor="accent1"/>
          </w:rPr>
          <w:t>engelsizfestival</w:t>
        </w:r>
        <w:proofErr w:type="spellEnd"/>
        <w:r w:rsidRPr="007F7F5A">
          <w:rPr>
            <w:rStyle w:val="Kpr"/>
            <w:rFonts w:ascii="Times New Roman" w:hAnsi="Times New Roman" w:cs="Times New Roman"/>
            <w:color w:val="4472C4" w:themeColor="accent1"/>
          </w:rPr>
          <w:t>/</w:t>
        </w:r>
      </w:hyperlink>
    </w:p>
    <w:p w14:paraId="1B5DA497" w14:textId="77777777" w:rsidR="00450A3E" w:rsidRPr="007F7F5A" w:rsidRDefault="00450A3E" w:rsidP="002E4C13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Times New Roman" w:hAnsi="Times New Roman" w:cs="Times New Roman"/>
          <w:color w:val="4472C4" w:themeColor="accent1"/>
        </w:rPr>
      </w:pPr>
      <w:hyperlink r:id="rId9" w:history="1">
        <w:r w:rsidRPr="007F7F5A">
          <w:rPr>
            <w:rStyle w:val="Kpr"/>
            <w:rFonts w:ascii="Times New Roman" w:hAnsi="Times New Roman" w:cs="Times New Roman"/>
            <w:color w:val="4472C4" w:themeColor="accent1"/>
          </w:rPr>
          <w:t>facebook.com/</w:t>
        </w:r>
        <w:proofErr w:type="spellStart"/>
        <w:r w:rsidRPr="007F7F5A">
          <w:rPr>
            <w:rStyle w:val="Kpr"/>
            <w:rFonts w:ascii="Times New Roman" w:hAnsi="Times New Roman" w:cs="Times New Roman"/>
            <w:color w:val="4472C4" w:themeColor="accent1"/>
          </w:rPr>
          <w:t>engelsizfestival</w:t>
        </w:r>
        <w:proofErr w:type="spellEnd"/>
        <w:r w:rsidRPr="007F7F5A">
          <w:rPr>
            <w:rStyle w:val="Kpr"/>
            <w:rFonts w:ascii="Times New Roman" w:hAnsi="Times New Roman" w:cs="Times New Roman"/>
            <w:color w:val="4472C4" w:themeColor="accent1"/>
          </w:rPr>
          <w:t>/</w:t>
        </w:r>
      </w:hyperlink>
    </w:p>
    <w:p w14:paraId="3014F5A6" w14:textId="5E59E637" w:rsidR="00450A3E" w:rsidRPr="007F7F5A" w:rsidRDefault="00450A3E" w:rsidP="007F7F5A">
      <w:pPr>
        <w:pStyle w:val="SaptanmA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Times New Roman" w:hAnsi="Times New Roman" w:cs="Times New Roman"/>
          <w:color w:val="4472C4" w:themeColor="accent1"/>
        </w:rPr>
      </w:pPr>
      <w:hyperlink r:id="rId10" w:history="1">
        <w:r w:rsidRPr="007F7F5A">
          <w:rPr>
            <w:rStyle w:val="Kpr"/>
            <w:rFonts w:ascii="Times New Roman" w:hAnsi="Times New Roman" w:cs="Times New Roman"/>
            <w:color w:val="4472C4" w:themeColor="accent1"/>
          </w:rPr>
          <w:t>twitter.com/</w:t>
        </w:r>
        <w:proofErr w:type="spellStart"/>
        <w:r w:rsidRPr="007F7F5A">
          <w:rPr>
            <w:rStyle w:val="Kpr"/>
            <w:rFonts w:ascii="Times New Roman" w:hAnsi="Times New Roman" w:cs="Times New Roman"/>
            <w:color w:val="4472C4" w:themeColor="accent1"/>
          </w:rPr>
          <w:t>engelsizff</w:t>
        </w:r>
        <w:proofErr w:type="spellEnd"/>
      </w:hyperlink>
    </w:p>
    <w:sectPr w:rsidR="00450A3E" w:rsidRPr="007F7F5A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C94DC" w14:textId="77777777" w:rsidR="00CD13E3" w:rsidRDefault="00CD13E3">
      <w:r>
        <w:separator/>
      </w:r>
    </w:p>
  </w:endnote>
  <w:endnote w:type="continuationSeparator" w:id="0">
    <w:p w14:paraId="3757EC4A" w14:textId="77777777" w:rsidR="00CD13E3" w:rsidRDefault="00CD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85A70" w14:textId="77777777" w:rsidR="000810BD" w:rsidRDefault="000810BD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8E14" w14:textId="77777777" w:rsidR="00CD13E3" w:rsidRDefault="00CD13E3">
      <w:r>
        <w:separator/>
      </w:r>
    </w:p>
  </w:footnote>
  <w:footnote w:type="continuationSeparator" w:id="0">
    <w:p w14:paraId="1E6DDE77" w14:textId="77777777" w:rsidR="00CD13E3" w:rsidRDefault="00CD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CAD9" w14:textId="77777777" w:rsidR="000810BD" w:rsidRDefault="000810BD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BD"/>
    <w:rsid w:val="00040423"/>
    <w:rsid w:val="00042C02"/>
    <w:rsid w:val="000810BD"/>
    <w:rsid w:val="00102328"/>
    <w:rsid w:val="002E4C13"/>
    <w:rsid w:val="002E5B69"/>
    <w:rsid w:val="002E7199"/>
    <w:rsid w:val="00386982"/>
    <w:rsid w:val="00397D23"/>
    <w:rsid w:val="003D19C5"/>
    <w:rsid w:val="003E0559"/>
    <w:rsid w:val="004032A4"/>
    <w:rsid w:val="00450A3E"/>
    <w:rsid w:val="005316AB"/>
    <w:rsid w:val="00737BCF"/>
    <w:rsid w:val="00783BA6"/>
    <w:rsid w:val="007902C4"/>
    <w:rsid w:val="007A1730"/>
    <w:rsid w:val="007F7F5A"/>
    <w:rsid w:val="008164DD"/>
    <w:rsid w:val="00836729"/>
    <w:rsid w:val="008A480C"/>
    <w:rsid w:val="00910A7C"/>
    <w:rsid w:val="0092682A"/>
    <w:rsid w:val="009A0CCF"/>
    <w:rsid w:val="00A23FC9"/>
    <w:rsid w:val="00A61973"/>
    <w:rsid w:val="00A82CA4"/>
    <w:rsid w:val="00A85F16"/>
    <w:rsid w:val="00AB3658"/>
    <w:rsid w:val="00AF4B2E"/>
    <w:rsid w:val="00B716F7"/>
    <w:rsid w:val="00BE0704"/>
    <w:rsid w:val="00BE2651"/>
    <w:rsid w:val="00C04C64"/>
    <w:rsid w:val="00C743F6"/>
    <w:rsid w:val="00CC01B3"/>
    <w:rsid w:val="00CC09FC"/>
    <w:rsid w:val="00CD13E3"/>
    <w:rsid w:val="00CE3AF4"/>
    <w:rsid w:val="00E47818"/>
    <w:rsid w:val="00E5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7E94"/>
  <w15:docId w15:val="{643D9F0A-A08C-42BE-8819-6CB8CBA0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aptanmA">
    <w:name w:val="Saptanmış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A619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engelsizfestiva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z8nACcHao2IfhDBDtdY4uoRHSGtl7U82?usp=sharin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twitter.com/engelsizf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engelsizfestiv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22</cp:revision>
  <dcterms:created xsi:type="dcterms:W3CDTF">2025-04-25T08:16:00Z</dcterms:created>
  <dcterms:modified xsi:type="dcterms:W3CDTF">2025-05-14T05:13:00Z</dcterms:modified>
</cp:coreProperties>
</file>