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9D25" w14:textId="77777777" w:rsidR="00286502" w:rsidRPr="00286502" w:rsidRDefault="00286502" w:rsidP="00286502">
      <w:pPr>
        <w:pStyle w:val="AralkYok"/>
        <w:jc w:val="center"/>
        <w:rPr>
          <w:b/>
          <w:bCs/>
          <w:sz w:val="40"/>
          <w:szCs w:val="40"/>
        </w:rPr>
      </w:pPr>
      <w:r w:rsidRPr="00286502">
        <w:rPr>
          <w:b/>
          <w:bCs/>
          <w:sz w:val="40"/>
          <w:szCs w:val="40"/>
        </w:rPr>
        <w:t>Manisa Festival Programı</w:t>
      </w:r>
    </w:p>
    <w:p w14:paraId="73035B3F" w14:textId="77777777" w:rsidR="00286502" w:rsidRDefault="00286502" w:rsidP="00286502">
      <w:pPr>
        <w:pStyle w:val="AralkYok"/>
        <w:jc w:val="center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>17-21 Mayıs 2025</w:t>
      </w:r>
    </w:p>
    <w:p w14:paraId="52BCF267" w14:textId="77777777" w:rsidR="00286502" w:rsidRPr="00286502" w:rsidRDefault="00286502" w:rsidP="00286502">
      <w:pPr>
        <w:pStyle w:val="AralkYok"/>
        <w:jc w:val="center"/>
        <w:rPr>
          <w:b/>
          <w:bCs/>
          <w:sz w:val="24"/>
          <w:szCs w:val="24"/>
        </w:rPr>
      </w:pPr>
    </w:p>
    <w:p w14:paraId="62D072AD" w14:textId="77777777" w:rsidR="00286502" w:rsidRPr="00286502" w:rsidRDefault="00286502" w:rsidP="00286502">
      <w:pPr>
        <w:pStyle w:val="AralkYok"/>
        <w:jc w:val="center"/>
        <w:rPr>
          <w:b/>
          <w:bCs/>
          <w:sz w:val="32"/>
          <w:szCs w:val="32"/>
        </w:rPr>
      </w:pPr>
      <w:r w:rsidRPr="00286502">
        <w:rPr>
          <w:b/>
          <w:bCs/>
          <w:sz w:val="32"/>
          <w:szCs w:val="32"/>
        </w:rPr>
        <w:t xml:space="preserve">Forum </w:t>
      </w:r>
      <w:proofErr w:type="spellStart"/>
      <w:r w:rsidRPr="00286502">
        <w:rPr>
          <w:b/>
          <w:bCs/>
          <w:sz w:val="32"/>
          <w:szCs w:val="32"/>
        </w:rPr>
        <w:t>Magnesia</w:t>
      </w:r>
      <w:proofErr w:type="spellEnd"/>
      <w:r w:rsidRPr="00286502">
        <w:rPr>
          <w:b/>
          <w:bCs/>
          <w:sz w:val="32"/>
          <w:szCs w:val="32"/>
        </w:rPr>
        <w:t xml:space="preserve"> AVM, Manisa </w:t>
      </w:r>
      <w:proofErr w:type="spellStart"/>
      <w:r w:rsidRPr="00286502">
        <w:rPr>
          <w:b/>
          <w:bCs/>
          <w:sz w:val="32"/>
          <w:szCs w:val="32"/>
        </w:rPr>
        <w:t>Cinens</w:t>
      </w:r>
      <w:proofErr w:type="spellEnd"/>
      <w:r w:rsidRPr="00286502">
        <w:rPr>
          <w:b/>
          <w:bCs/>
          <w:sz w:val="32"/>
          <w:szCs w:val="32"/>
        </w:rPr>
        <w:t xml:space="preserve"> Sinemaları</w:t>
      </w:r>
    </w:p>
    <w:p w14:paraId="71CC3B2D" w14:textId="77777777" w:rsidR="00286502" w:rsidRPr="00286502" w:rsidRDefault="00286502" w:rsidP="00286502">
      <w:pPr>
        <w:pStyle w:val="AralkYok"/>
        <w:jc w:val="center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 xml:space="preserve">4, Laleli, Ali Rıza Efendi </w:t>
      </w:r>
      <w:proofErr w:type="spellStart"/>
      <w:r w:rsidRPr="00286502">
        <w:rPr>
          <w:b/>
          <w:bCs/>
          <w:sz w:val="24"/>
          <w:szCs w:val="24"/>
        </w:rPr>
        <w:t>Cd</w:t>
      </w:r>
      <w:proofErr w:type="spellEnd"/>
      <w:r w:rsidRPr="00286502">
        <w:rPr>
          <w:b/>
          <w:bCs/>
          <w:sz w:val="24"/>
          <w:szCs w:val="24"/>
        </w:rPr>
        <w:t>., 45030 Manisa</w:t>
      </w:r>
    </w:p>
    <w:p w14:paraId="1A2179D4" w14:textId="77777777" w:rsidR="00286502" w:rsidRPr="00286502" w:rsidRDefault="00286502" w:rsidP="00286502">
      <w:pPr>
        <w:pStyle w:val="AralkYok"/>
        <w:jc w:val="center"/>
        <w:rPr>
          <w:b/>
          <w:bCs/>
          <w:sz w:val="24"/>
          <w:szCs w:val="24"/>
        </w:rPr>
      </w:pPr>
    </w:p>
    <w:p w14:paraId="43070F81" w14:textId="77777777" w:rsidR="00286502" w:rsidRPr="00286502" w:rsidRDefault="00286502" w:rsidP="00286502">
      <w:pPr>
        <w:pStyle w:val="AralkYok"/>
        <w:jc w:val="center"/>
        <w:rPr>
          <w:b/>
          <w:bCs/>
          <w:sz w:val="32"/>
          <w:szCs w:val="32"/>
        </w:rPr>
      </w:pPr>
      <w:r w:rsidRPr="00286502">
        <w:rPr>
          <w:b/>
          <w:bCs/>
          <w:sz w:val="32"/>
          <w:szCs w:val="32"/>
        </w:rPr>
        <w:t>Tüm Etkinlikler ve Film Gösterimleri Ücretsizdir.</w:t>
      </w:r>
    </w:p>
    <w:p w14:paraId="5582D471" w14:textId="00EA9FE8" w:rsidR="00556779" w:rsidRDefault="00286502" w:rsidP="00286502">
      <w:pPr>
        <w:pStyle w:val="AralkYok"/>
        <w:jc w:val="center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 xml:space="preserve">Film gösterimleri </w:t>
      </w:r>
      <w:proofErr w:type="spellStart"/>
      <w:r w:rsidRPr="00286502">
        <w:rPr>
          <w:b/>
          <w:bCs/>
          <w:sz w:val="24"/>
          <w:szCs w:val="24"/>
        </w:rPr>
        <w:t>Cinens</w:t>
      </w:r>
      <w:proofErr w:type="spellEnd"/>
      <w:r w:rsidRPr="00286502">
        <w:rPr>
          <w:b/>
          <w:bCs/>
          <w:sz w:val="24"/>
          <w:szCs w:val="24"/>
        </w:rPr>
        <w:t xml:space="preserve"> Sinemaları'nda, atölyeler AVM içerisinde gerçekleştirilecektir.</w:t>
      </w:r>
    </w:p>
    <w:p w14:paraId="39CFDBE2" w14:textId="77777777" w:rsidR="00286502" w:rsidRDefault="00286502" w:rsidP="00286502">
      <w:pPr>
        <w:pStyle w:val="AralkYok"/>
        <w:jc w:val="center"/>
        <w:rPr>
          <w:b/>
          <w:bCs/>
          <w:sz w:val="24"/>
          <w:szCs w:val="24"/>
        </w:rPr>
      </w:pPr>
    </w:p>
    <w:p w14:paraId="635D8221" w14:textId="77777777" w:rsidR="00286502" w:rsidRPr="00286502" w:rsidRDefault="00286502" w:rsidP="00286502">
      <w:pPr>
        <w:pStyle w:val="AralkYok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>17 Mayıs Cumartesi</w:t>
      </w:r>
    </w:p>
    <w:p w14:paraId="15561D5C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11.00</w:t>
      </w:r>
      <w:r w:rsidRPr="00286502">
        <w:rPr>
          <w:sz w:val="24"/>
          <w:szCs w:val="24"/>
        </w:rPr>
        <w:tab/>
        <w:t>CESUR PANDA: GÖREVİMİZ AFRİKA – 86′</w:t>
      </w:r>
    </w:p>
    <w:p w14:paraId="23B0FF15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12.00</w:t>
      </w:r>
      <w:r w:rsidRPr="00286502">
        <w:rPr>
          <w:sz w:val="24"/>
          <w:szCs w:val="24"/>
        </w:rPr>
        <w:tab/>
        <w:t>OYUNCULUK ATÖLYESİ BERK KEKLİK (@UBERKULOZ)</w:t>
      </w:r>
    </w:p>
    <w:p w14:paraId="583685FE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13.00</w:t>
      </w:r>
      <w:r w:rsidRPr="00286502">
        <w:rPr>
          <w:sz w:val="24"/>
          <w:szCs w:val="24"/>
        </w:rPr>
        <w:tab/>
        <w:t>MERAKLI KEDİNİN 10 YAŞAMI – 88′</w:t>
      </w:r>
    </w:p>
    <w:p w14:paraId="3EBF5869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14.00</w:t>
      </w:r>
      <w:r w:rsidRPr="00286502">
        <w:rPr>
          <w:sz w:val="24"/>
          <w:szCs w:val="24"/>
        </w:rPr>
        <w:tab/>
        <w:t>SOSYAL MEDYA İÇERİK ATÖLYESİ YELİZ KORKMAZ (@SEMİRAMİNTA)</w:t>
      </w:r>
    </w:p>
    <w:p w14:paraId="28383D18" w14:textId="4DAF86A4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15.00</w:t>
      </w:r>
      <w:r w:rsidRPr="00286502">
        <w:rPr>
          <w:sz w:val="24"/>
          <w:szCs w:val="24"/>
        </w:rPr>
        <w:tab/>
        <w:t>KARDEŞ TAKIMI 2 – 100′</w:t>
      </w:r>
    </w:p>
    <w:p w14:paraId="148D8A74" w14:textId="77777777" w:rsidR="00286502" w:rsidRDefault="00286502" w:rsidP="00286502">
      <w:pPr>
        <w:pStyle w:val="AralkYok"/>
        <w:rPr>
          <w:b/>
          <w:bCs/>
          <w:sz w:val="24"/>
          <w:szCs w:val="24"/>
        </w:rPr>
      </w:pPr>
    </w:p>
    <w:p w14:paraId="5F0B104F" w14:textId="77777777" w:rsidR="00286502" w:rsidRPr="00286502" w:rsidRDefault="00286502" w:rsidP="00286502">
      <w:pPr>
        <w:pStyle w:val="AralkYok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>18 Mayıs Pazar</w:t>
      </w:r>
    </w:p>
    <w:p w14:paraId="467D86AF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11.00</w:t>
      </w:r>
      <w:r w:rsidRPr="00286502">
        <w:rPr>
          <w:sz w:val="24"/>
          <w:szCs w:val="24"/>
        </w:rPr>
        <w:tab/>
        <w:t>DEDEKTİF SUN VE EKİBİ – 88′</w:t>
      </w:r>
    </w:p>
    <w:p w14:paraId="58A4B533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12.00</w:t>
      </w:r>
      <w:r w:rsidRPr="00286502">
        <w:rPr>
          <w:sz w:val="24"/>
          <w:szCs w:val="24"/>
        </w:rPr>
        <w:tab/>
        <w:t>YÖNETMENLİK ATÖLYESİ YASEMİN TÜRKMENLİ</w:t>
      </w:r>
    </w:p>
    <w:p w14:paraId="41C84643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13.00</w:t>
      </w:r>
      <w:r w:rsidRPr="00286502">
        <w:rPr>
          <w:sz w:val="24"/>
          <w:szCs w:val="24"/>
        </w:rPr>
        <w:tab/>
        <w:t>YUMURTALAR FİRARDA: BUZ MACERASI – 92′</w:t>
      </w:r>
    </w:p>
    <w:p w14:paraId="3B3C3EEC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14.00</w:t>
      </w:r>
      <w:r w:rsidRPr="00286502">
        <w:rPr>
          <w:sz w:val="24"/>
          <w:szCs w:val="24"/>
        </w:rPr>
        <w:tab/>
        <w:t>OYUNCULUK ATÖLYESİ PEMBE KEÇECİ</w:t>
      </w:r>
    </w:p>
    <w:p w14:paraId="02B52B46" w14:textId="1146C19F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15.00</w:t>
      </w:r>
      <w:r w:rsidRPr="00286502">
        <w:rPr>
          <w:sz w:val="24"/>
          <w:szCs w:val="24"/>
        </w:rPr>
        <w:tab/>
        <w:t>CESUR YAGA VE SİHİRLİ DÜNYA – 99′</w:t>
      </w:r>
    </w:p>
    <w:p w14:paraId="32DC4264" w14:textId="77777777" w:rsidR="00286502" w:rsidRDefault="00286502" w:rsidP="00286502">
      <w:pPr>
        <w:pStyle w:val="AralkYok"/>
        <w:rPr>
          <w:b/>
          <w:bCs/>
          <w:sz w:val="24"/>
          <w:szCs w:val="24"/>
        </w:rPr>
      </w:pPr>
    </w:p>
    <w:p w14:paraId="5B52F546" w14:textId="77777777" w:rsidR="00286502" w:rsidRPr="00286502" w:rsidRDefault="00286502" w:rsidP="00286502">
      <w:pPr>
        <w:pStyle w:val="AralkYok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>19 Mayıs Pazartesi</w:t>
      </w:r>
    </w:p>
    <w:p w14:paraId="18985BDE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11.00</w:t>
      </w:r>
      <w:r w:rsidRPr="00286502">
        <w:rPr>
          <w:sz w:val="24"/>
          <w:szCs w:val="24"/>
        </w:rPr>
        <w:tab/>
        <w:t>OZİ: DOĞANIN KORUYUCUSU – 85′</w:t>
      </w:r>
    </w:p>
    <w:p w14:paraId="28091A88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12.00</w:t>
      </w:r>
      <w:r w:rsidRPr="00286502">
        <w:rPr>
          <w:sz w:val="24"/>
          <w:szCs w:val="24"/>
        </w:rPr>
        <w:tab/>
        <w:t>OYUNCULUK ATÖLYESİ TOLGA CANBEYLİ</w:t>
      </w:r>
    </w:p>
    <w:p w14:paraId="004BA6CE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13.00</w:t>
      </w:r>
      <w:r w:rsidRPr="00286502">
        <w:rPr>
          <w:sz w:val="24"/>
          <w:szCs w:val="24"/>
        </w:rPr>
        <w:tab/>
        <w:t>MERAKLI KEDİNİN 10 YAŞAMI – 88′</w:t>
      </w:r>
    </w:p>
    <w:p w14:paraId="714AE6AE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14.00</w:t>
      </w:r>
      <w:r w:rsidRPr="00286502">
        <w:rPr>
          <w:sz w:val="24"/>
          <w:szCs w:val="24"/>
        </w:rPr>
        <w:tab/>
        <w:t>SÜRPRİZ ATÖLYE</w:t>
      </w:r>
    </w:p>
    <w:p w14:paraId="5B28A6A2" w14:textId="618083BE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15.00</w:t>
      </w:r>
      <w:r w:rsidRPr="00286502">
        <w:rPr>
          <w:sz w:val="24"/>
          <w:szCs w:val="24"/>
        </w:rPr>
        <w:tab/>
        <w:t>KARDEŞ TAKIMI 2 – 100′</w:t>
      </w:r>
    </w:p>
    <w:p w14:paraId="48538570" w14:textId="77777777" w:rsidR="00286502" w:rsidRDefault="00286502" w:rsidP="00286502">
      <w:pPr>
        <w:pStyle w:val="AralkYok"/>
        <w:rPr>
          <w:b/>
          <w:bCs/>
          <w:sz w:val="24"/>
          <w:szCs w:val="24"/>
        </w:rPr>
      </w:pPr>
    </w:p>
    <w:p w14:paraId="527B5366" w14:textId="77777777" w:rsidR="00286502" w:rsidRPr="00286502" w:rsidRDefault="00286502" w:rsidP="00286502">
      <w:pPr>
        <w:pStyle w:val="AralkYok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>20 Mayıs Salı</w:t>
      </w:r>
    </w:p>
    <w:p w14:paraId="603B4193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11.00</w:t>
      </w:r>
      <w:r w:rsidRPr="00286502">
        <w:rPr>
          <w:sz w:val="24"/>
          <w:szCs w:val="24"/>
        </w:rPr>
        <w:tab/>
        <w:t>KARLAR KRALİÇESİ VE PRENSES – 80′</w:t>
      </w:r>
    </w:p>
    <w:p w14:paraId="5C4F9638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12.00</w:t>
      </w:r>
      <w:r w:rsidRPr="00286502">
        <w:rPr>
          <w:sz w:val="24"/>
          <w:szCs w:val="24"/>
        </w:rPr>
        <w:tab/>
        <w:t>YAZARLIK ATÖLYESİ ETEM CANER KARAÜÇ</w:t>
      </w:r>
    </w:p>
    <w:p w14:paraId="7442B8CF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13.00</w:t>
      </w:r>
      <w:r w:rsidRPr="00286502">
        <w:rPr>
          <w:sz w:val="24"/>
          <w:szCs w:val="24"/>
        </w:rPr>
        <w:tab/>
        <w:t>CESUR İTFAİYECİ – 92′</w:t>
      </w:r>
    </w:p>
    <w:p w14:paraId="3EB8CE91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14.00</w:t>
      </w:r>
      <w:r w:rsidRPr="00286502">
        <w:rPr>
          <w:sz w:val="24"/>
          <w:szCs w:val="24"/>
        </w:rPr>
        <w:tab/>
        <w:t>OYUNCULUK ATÖLYESİ MEHMET AYBARS KAYA</w:t>
      </w:r>
    </w:p>
    <w:p w14:paraId="52D963C5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15.00</w:t>
      </w:r>
      <w:r w:rsidRPr="00286502">
        <w:rPr>
          <w:sz w:val="24"/>
          <w:szCs w:val="24"/>
        </w:rPr>
        <w:tab/>
        <w:t>CESUR PANDA: GÖREVİMİZ AFRİKA – 86′</w:t>
      </w:r>
    </w:p>
    <w:p w14:paraId="219B3E02" w14:textId="77777777" w:rsidR="00286502" w:rsidRPr="00286502" w:rsidRDefault="00286502" w:rsidP="00286502">
      <w:pPr>
        <w:pStyle w:val="AralkYok"/>
        <w:rPr>
          <w:b/>
          <w:bCs/>
          <w:sz w:val="24"/>
          <w:szCs w:val="24"/>
        </w:rPr>
      </w:pPr>
    </w:p>
    <w:p w14:paraId="09450D41" w14:textId="78D56743" w:rsidR="00286502" w:rsidRDefault="00286502" w:rsidP="00286502">
      <w:pPr>
        <w:pStyle w:val="AralkYok"/>
        <w:rPr>
          <w:b/>
          <w:bCs/>
          <w:sz w:val="24"/>
          <w:szCs w:val="24"/>
        </w:rPr>
      </w:pPr>
      <w:r w:rsidRPr="00286502">
        <w:rPr>
          <w:b/>
          <w:bCs/>
          <w:sz w:val="24"/>
          <w:szCs w:val="24"/>
        </w:rPr>
        <w:t>21 Mayıs Çarşamba</w:t>
      </w:r>
    </w:p>
    <w:p w14:paraId="0475C125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11.00</w:t>
      </w:r>
      <w:r w:rsidRPr="00286502">
        <w:rPr>
          <w:sz w:val="24"/>
          <w:szCs w:val="24"/>
        </w:rPr>
        <w:tab/>
        <w:t>EJDERHAM VE BEN – 91′</w:t>
      </w:r>
    </w:p>
    <w:p w14:paraId="347F51A7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12.00</w:t>
      </w:r>
      <w:r w:rsidRPr="00286502">
        <w:rPr>
          <w:sz w:val="24"/>
          <w:szCs w:val="24"/>
        </w:rPr>
        <w:tab/>
        <w:t>KAMERA ÖNÜ OYUNCULUK VE YARATICI DRAMA ATÖLYESİ NURSEN ÇETİN KÖREKEN</w:t>
      </w:r>
    </w:p>
    <w:p w14:paraId="136C49C3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13.00</w:t>
      </w:r>
      <w:r w:rsidRPr="00286502">
        <w:rPr>
          <w:sz w:val="24"/>
          <w:szCs w:val="24"/>
        </w:rPr>
        <w:tab/>
        <w:t>BENİM TATLI DİŞ PERİM – 85′</w:t>
      </w:r>
    </w:p>
    <w:p w14:paraId="3C568C5E" w14:textId="77777777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t>14.00</w:t>
      </w:r>
      <w:r w:rsidRPr="00286502">
        <w:rPr>
          <w:sz w:val="24"/>
          <w:szCs w:val="24"/>
        </w:rPr>
        <w:tab/>
        <w:t>YÖNETMENLİK ATÖLYESİ ULAŞ KÖREKEN</w:t>
      </w:r>
    </w:p>
    <w:p w14:paraId="1EE76585" w14:textId="5F53B369" w:rsidR="00286502" w:rsidRPr="00286502" w:rsidRDefault="00286502" w:rsidP="00286502">
      <w:pPr>
        <w:pStyle w:val="AralkYok"/>
        <w:rPr>
          <w:sz w:val="24"/>
          <w:szCs w:val="24"/>
        </w:rPr>
      </w:pPr>
      <w:r w:rsidRPr="00286502">
        <w:rPr>
          <w:sz w:val="24"/>
          <w:szCs w:val="24"/>
        </w:rPr>
        <w:lastRenderedPageBreak/>
        <w:t>15.00</w:t>
      </w:r>
      <w:r w:rsidRPr="00286502">
        <w:rPr>
          <w:sz w:val="24"/>
          <w:szCs w:val="24"/>
        </w:rPr>
        <w:tab/>
        <w:t>DEDEKTİF SUN VE EKİBİ: KURTARMA OPERASYONU – 88′</w:t>
      </w:r>
    </w:p>
    <w:sectPr w:rsidR="00286502" w:rsidRPr="0028650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C3A4A"/>
    <w:multiLevelType w:val="multilevel"/>
    <w:tmpl w:val="E67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3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02"/>
    <w:rsid w:val="0026348B"/>
    <w:rsid w:val="00286502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8979"/>
  <w15:chartTrackingRefBased/>
  <w15:docId w15:val="{20C74BBA-D282-4780-889F-100287A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6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6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6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6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6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6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6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6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6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650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650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65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65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65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65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6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6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6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65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65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650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650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650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865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650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8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4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38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07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43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50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984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689">
          <w:marLeft w:val="0"/>
          <w:marRight w:val="0"/>
          <w:marTop w:val="0"/>
          <w:marBottom w:val="0"/>
          <w:divBdr>
            <w:top w:val="single" w:sz="2" w:space="0" w:color="D5D8DC"/>
            <w:left w:val="single" w:sz="2" w:space="0" w:color="D5D8DC"/>
            <w:bottom w:val="single" w:sz="2" w:space="0" w:color="D5D8DC"/>
            <w:right w:val="single" w:sz="2" w:space="0" w:color="D5D8DC"/>
          </w:divBdr>
          <w:divsChild>
            <w:div w:id="303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462">
          <w:marLeft w:val="0"/>
          <w:marRight w:val="0"/>
          <w:marTop w:val="0"/>
          <w:marBottom w:val="0"/>
          <w:divBdr>
            <w:top w:val="single" w:sz="2" w:space="0" w:color="D5D8DC"/>
            <w:left w:val="single" w:sz="2" w:space="0" w:color="D5D8DC"/>
            <w:bottom w:val="single" w:sz="2" w:space="0" w:color="D5D8DC"/>
            <w:right w:val="single" w:sz="2" w:space="0" w:color="D5D8DC"/>
          </w:divBdr>
          <w:divsChild>
            <w:div w:id="877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2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43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933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37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81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29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8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897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6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50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50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4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96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79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47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0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582">
          <w:marLeft w:val="0"/>
          <w:marRight w:val="0"/>
          <w:marTop w:val="0"/>
          <w:marBottom w:val="0"/>
          <w:divBdr>
            <w:top w:val="single" w:sz="2" w:space="0" w:color="D5D8DC"/>
            <w:left w:val="single" w:sz="2" w:space="0" w:color="D5D8DC"/>
            <w:bottom w:val="single" w:sz="2" w:space="0" w:color="D5D8DC"/>
            <w:right w:val="single" w:sz="2" w:space="0" w:color="D5D8DC"/>
          </w:divBdr>
          <w:divsChild>
            <w:div w:id="11437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422">
          <w:marLeft w:val="0"/>
          <w:marRight w:val="0"/>
          <w:marTop w:val="0"/>
          <w:marBottom w:val="0"/>
          <w:divBdr>
            <w:top w:val="single" w:sz="2" w:space="0" w:color="D5D8DC"/>
            <w:left w:val="single" w:sz="2" w:space="0" w:color="D5D8DC"/>
            <w:bottom w:val="single" w:sz="2" w:space="0" w:color="D5D8DC"/>
            <w:right w:val="single" w:sz="2" w:space="0" w:color="D5D8DC"/>
          </w:divBdr>
          <w:divsChild>
            <w:div w:id="10003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2025-05-18T07:31:00Z</dcterms:created>
  <dcterms:modified xsi:type="dcterms:W3CDTF">2025-05-18T07:37:00Z</dcterms:modified>
</cp:coreProperties>
</file>