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66E181" w14:textId="77777777" w:rsidR="00C60820" w:rsidRPr="00C60820" w:rsidRDefault="00C60820" w:rsidP="00C60820">
      <w:pPr>
        <w:pStyle w:val="AralkYok"/>
        <w:rPr>
          <w:b/>
          <w:bCs/>
          <w:sz w:val="40"/>
          <w:szCs w:val="40"/>
        </w:rPr>
      </w:pPr>
      <w:r w:rsidRPr="00C60820">
        <w:rPr>
          <w:b/>
          <w:bCs/>
          <w:sz w:val="40"/>
          <w:szCs w:val="40"/>
        </w:rPr>
        <w:t>Festival Yürütme Kurulu</w:t>
      </w:r>
    </w:p>
    <w:p w14:paraId="4E6B5943" w14:textId="77777777" w:rsidR="00C60820" w:rsidRPr="00C60820" w:rsidRDefault="00C60820" w:rsidP="00C60820">
      <w:pPr>
        <w:pStyle w:val="AralkYok"/>
        <w:rPr>
          <w:sz w:val="24"/>
          <w:szCs w:val="24"/>
        </w:rPr>
      </w:pPr>
    </w:p>
    <w:p w14:paraId="28E5FE36" w14:textId="76FD4DD1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 xml:space="preserve">Seda Usubütün </w:t>
      </w:r>
      <w:r>
        <w:rPr>
          <w:sz w:val="24"/>
          <w:szCs w:val="24"/>
        </w:rPr>
        <w:t>-</w:t>
      </w:r>
      <w:r w:rsidRPr="00C60820">
        <w:rPr>
          <w:sz w:val="24"/>
          <w:szCs w:val="24"/>
        </w:rPr>
        <w:t xml:space="preserve"> 8. Festival Yürütücüsü</w:t>
      </w:r>
    </w:p>
    <w:p w14:paraId="1A562A45" w14:textId="70BE7AF9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 xml:space="preserve">Burcu Vardar </w:t>
      </w:r>
      <w:r>
        <w:rPr>
          <w:sz w:val="24"/>
          <w:szCs w:val="24"/>
        </w:rPr>
        <w:t>-</w:t>
      </w:r>
      <w:r w:rsidRPr="00C60820">
        <w:rPr>
          <w:sz w:val="24"/>
          <w:szCs w:val="24"/>
        </w:rPr>
        <w:t xml:space="preserve"> AFSAD YK Başkanı</w:t>
      </w:r>
    </w:p>
    <w:p w14:paraId="76A06BEF" w14:textId="1E5A9140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 xml:space="preserve">Gülser Günaydın </w:t>
      </w:r>
      <w:r>
        <w:rPr>
          <w:sz w:val="24"/>
          <w:szCs w:val="24"/>
        </w:rPr>
        <w:t>-</w:t>
      </w:r>
      <w:r w:rsidRPr="00C60820">
        <w:rPr>
          <w:sz w:val="24"/>
          <w:szCs w:val="24"/>
        </w:rPr>
        <w:t xml:space="preserve"> 9. Sempozyum Yürütücüsü ve AFSAD GÜNLERİ Koordinatörü </w:t>
      </w:r>
    </w:p>
    <w:p w14:paraId="0359ABFC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Tuğba Beşel - AFSAD YK üyesi, AFSAD Sinema Birimi Sorumlusu</w:t>
      </w:r>
    </w:p>
    <w:p w14:paraId="22279547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Oktay Ünalan - AFSAD YK üyesi</w:t>
      </w:r>
    </w:p>
    <w:p w14:paraId="63967725" w14:textId="2399FE68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 xml:space="preserve">Cengiz Güven </w:t>
      </w:r>
      <w:r>
        <w:rPr>
          <w:sz w:val="24"/>
          <w:szCs w:val="24"/>
        </w:rPr>
        <w:t>-</w:t>
      </w:r>
      <w:r w:rsidRPr="00C60820">
        <w:rPr>
          <w:sz w:val="24"/>
          <w:szCs w:val="24"/>
        </w:rPr>
        <w:t xml:space="preserve"> AFSAD YK üyesi</w:t>
      </w:r>
    </w:p>
    <w:p w14:paraId="1E65A2AE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Eda Korçak</w:t>
      </w:r>
    </w:p>
    <w:p w14:paraId="3C1EB7B1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Nagihan Konukçu</w:t>
      </w:r>
    </w:p>
    <w:p w14:paraId="0179C9E9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Gülşah Altuğ</w:t>
      </w:r>
    </w:p>
    <w:p w14:paraId="3843A37F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Özgür Erdi Akbaba</w:t>
      </w:r>
    </w:p>
    <w:p w14:paraId="15E40D4A" w14:textId="77777777" w:rsid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Nurten Bayraktar</w:t>
      </w:r>
    </w:p>
    <w:p w14:paraId="2A401E3B" w14:textId="77777777" w:rsidR="00C60820" w:rsidRDefault="00C60820" w:rsidP="00C60820">
      <w:pPr>
        <w:pStyle w:val="AralkYok"/>
        <w:rPr>
          <w:sz w:val="24"/>
          <w:szCs w:val="24"/>
        </w:rPr>
      </w:pPr>
    </w:p>
    <w:p w14:paraId="0A807ADC" w14:textId="57EE8B38" w:rsidR="00C60820" w:rsidRPr="00C60820" w:rsidRDefault="00C60820" w:rsidP="00C60820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*****</w:t>
      </w:r>
    </w:p>
    <w:p w14:paraId="1F778FED" w14:textId="77777777" w:rsidR="00C60820" w:rsidRPr="00C60820" w:rsidRDefault="00C60820" w:rsidP="00C60820">
      <w:pPr>
        <w:pStyle w:val="AralkYok"/>
        <w:rPr>
          <w:sz w:val="24"/>
          <w:szCs w:val="24"/>
        </w:rPr>
      </w:pPr>
    </w:p>
    <w:p w14:paraId="68DEA021" w14:textId="77777777" w:rsidR="00C60820" w:rsidRPr="00C60820" w:rsidRDefault="00C60820" w:rsidP="00C60820">
      <w:pPr>
        <w:pStyle w:val="AralkYok"/>
        <w:rPr>
          <w:b/>
          <w:bCs/>
          <w:sz w:val="40"/>
          <w:szCs w:val="40"/>
        </w:rPr>
      </w:pPr>
      <w:r w:rsidRPr="00C60820">
        <w:rPr>
          <w:b/>
          <w:bCs/>
          <w:sz w:val="40"/>
          <w:szCs w:val="40"/>
        </w:rPr>
        <w:t>Festival Executive Committee </w:t>
      </w:r>
    </w:p>
    <w:p w14:paraId="5F73E02B" w14:textId="77777777" w:rsidR="00C60820" w:rsidRPr="00C60820" w:rsidRDefault="00C60820" w:rsidP="00C60820">
      <w:pPr>
        <w:pStyle w:val="AralkYok"/>
        <w:rPr>
          <w:sz w:val="24"/>
          <w:szCs w:val="24"/>
        </w:rPr>
      </w:pPr>
    </w:p>
    <w:p w14:paraId="3FB2006F" w14:textId="5078E7EE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 xml:space="preserve">Seda Usubütün </w:t>
      </w:r>
      <w:r>
        <w:rPr>
          <w:sz w:val="24"/>
          <w:szCs w:val="24"/>
        </w:rPr>
        <w:t>-</w:t>
      </w:r>
      <w:r w:rsidRPr="00C60820">
        <w:rPr>
          <w:sz w:val="24"/>
          <w:szCs w:val="24"/>
        </w:rPr>
        <w:t xml:space="preserve"> 8. Festival Director</w:t>
      </w:r>
    </w:p>
    <w:p w14:paraId="2AC77220" w14:textId="78B1DB30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 xml:space="preserve">Burcu Vardar </w:t>
      </w:r>
      <w:r>
        <w:rPr>
          <w:sz w:val="24"/>
          <w:szCs w:val="24"/>
        </w:rPr>
        <w:t>-</w:t>
      </w:r>
      <w:r w:rsidRPr="00C60820">
        <w:rPr>
          <w:sz w:val="24"/>
          <w:szCs w:val="24"/>
        </w:rPr>
        <w:t xml:space="preserve"> Chairman of the Board of Directors of AFSAD </w:t>
      </w:r>
    </w:p>
    <w:p w14:paraId="4071FA42" w14:textId="64AE2C6F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 xml:space="preserve">Gülser Günaydın </w:t>
      </w:r>
      <w:r>
        <w:rPr>
          <w:sz w:val="24"/>
          <w:szCs w:val="24"/>
        </w:rPr>
        <w:t>-</w:t>
      </w:r>
      <w:r w:rsidRPr="00C60820">
        <w:rPr>
          <w:sz w:val="24"/>
          <w:szCs w:val="24"/>
        </w:rPr>
        <w:t xml:space="preserve"> 9. Symposium Director, AFSAD DAYS Coordinator </w:t>
      </w:r>
    </w:p>
    <w:p w14:paraId="6F9A9E80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Tuğba Beşel - AFSAD Board Member, AFSAD Cinema Unit Supervisor </w:t>
      </w:r>
    </w:p>
    <w:p w14:paraId="19BF7D41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Oktay Ünalan - AFSAD Board Member </w:t>
      </w:r>
    </w:p>
    <w:p w14:paraId="6234D7B1" w14:textId="4F84315D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 xml:space="preserve">Cengiz Güven </w:t>
      </w:r>
      <w:r>
        <w:rPr>
          <w:sz w:val="24"/>
          <w:szCs w:val="24"/>
        </w:rPr>
        <w:t>-</w:t>
      </w:r>
      <w:r w:rsidRPr="00C60820">
        <w:rPr>
          <w:sz w:val="24"/>
          <w:szCs w:val="24"/>
        </w:rPr>
        <w:t xml:space="preserve"> AFSAD Board Member </w:t>
      </w:r>
    </w:p>
    <w:p w14:paraId="20437A2B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Eda Korçak </w:t>
      </w:r>
    </w:p>
    <w:p w14:paraId="57B2876E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Nagihan Konukçu </w:t>
      </w:r>
    </w:p>
    <w:p w14:paraId="77026F8F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Gülşah Altuğ </w:t>
      </w:r>
    </w:p>
    <w:p w14:paraId="337EB0AB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Özgür Erdi Akbaba </w:t>
      </w:r>
    </w:p>
    <w:p w14:paraId="1E4C635E" w14:textId="77777777" w:rsidR="00C60820" w:rsidRPr="00C60820" w:rsidRDefault="00C60820" w:rsidP="00C60820">
      <w:pPr>
        <w:pStyle w:val="AralkYok"/>
        <w:rPr>
          <w:sz w:val="24"/>
          <w:szCs w:val="24"/>
        </w:rPr>
      </w:pPr>
      <w:r w:rsidRPr="00C60820">
        <w:rPr>
          <w:sz w:val="24"/>
          <w:szCs w:val="24"/>
        </w:rPr>
        <w:t>Nurten Bayraktar </w:t>
      </w:r>
    </w:p>
    <w:p w14:paraId="713E3D69" w14:textId="77777777" w:rsidR="00556779" w:rsidRPr="00C60820" w:rsidRDefault="00556779" w:rsidP="00C60820">
      <w:pPr>
        <w:pStyle w:val="AralkYok"/>
        <w:rPr>
          <w:sz w:val="24"/>
          <w:szCs w:val="24"/>
        </w:rPr>
      </w:pPr>
    </w:p>
    <w:sectPr w:rsidR="00556779" w:rsidRPr="00C60820" w:rsidSect="006F193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621"/>
    <w:rsid w:val="00120621"/>
    <w:rsid w:val="003D798F"/>
    <w:rsid w:val="00556779"/>
    <w:rsid w:val="0065372C"/>
    <w:rsid w:val="006F1939"/>
    <w:rsid w:val="008A4CE7"/>
    <w:rsid w:val="009C375C"/>
    <w:rsid w:val="00B767DB"/>
    <w:rsid w:val="00C60820"/>
    <w:rsid w:val="00DD1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AAB266"/>
  <w15:chartTrackingRefBased/>
  <w15:docId w15:val="{22AB1D31-C49B-426D-90FB-4428394D1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12062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1206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12062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12062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12062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12062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12062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12062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12062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206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1206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12062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120621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120621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120621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120621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120621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120621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12062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1206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12062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1206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1206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120621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120621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120621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1206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120621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120621"/>
    <w:rPr>
      <w:b/>
      <w:bCs/>
      <w:smallCaps/>
      <w:color w:val="2F5496" w:themeColor="accent1" w:themeShade="BF"/>
      <w:spacing w:val="5"/>
    </w:rPr>
  </w:style>
  <w:style w:type="character" w:styleId="Kpr">
    <w:name w:val="Hyperlink"/>
    <w:basedOn w:val="VarsaylanParagrafYazTipi"/>
    <w:uiPriority w:val="99"/>
    <w:unhideWhenUsed/>
    <w:rsid w:val="0065372C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65372C"/>
    <w:rPr>
      <w:color w:val="605E5C"/>
      <w:shd w:val="clear" w:color="auto" w:fill="E1DFDD"/>
    </w:rPr>
  </w:style>
  <w:style w:type="paragraph" w:styleId="AralkYok">
    <w:name w:val="No Spacing"/>
    <w:uiPriority w:val="1"/>
    <w:qFormat/>
    <w:rsid w:val="00C6082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05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21892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39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15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880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99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60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13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78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07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56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285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982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58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8708529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01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58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63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72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92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134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666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59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837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11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202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72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46690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90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897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38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234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08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72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92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79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98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29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262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25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1323682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83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37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06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49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96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14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814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567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937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8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76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84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251404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967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52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02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10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443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598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8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56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11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98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7752172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646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12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76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99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32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7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41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924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40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90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256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770224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68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6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92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0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25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01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64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122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54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31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584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735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272755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85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153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202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64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54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05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84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85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11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6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72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3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648421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85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6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923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47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34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57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98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694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566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09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337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2635956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8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840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00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06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35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689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056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365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18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67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81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34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5902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33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480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52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80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11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74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77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917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99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14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4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012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8627912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6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80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0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625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09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2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524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60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86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30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79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 Cilingir</dc:creator>
  <cp:keywords/>
  <dc:description/>
  <cp:lastModifiedBy>Sadi Cilingir</cp:lastModifiedBy>
  <cp:revision>5</cp:revision>
  <dcterms:created xsi:type="dcterms:W3CDTF">2025-04-02T14:27:00Z</dcterms:created>
  <dcterms:modified xsi:type="dcterms:W3CDTF">2025-04-02T17:23:00Z</dcterms:modified>
</cp:coreProperties>
</file>