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B93F" w14:textId="77777777" w:rsidR="00000000" w:rsidRPr="005206B8" w:rsidRDefault="00C911B2" w:rsidP="005206B8">
      <w:pPr>
        <w:spacing w:line="240" w:lineRule="auto"/>
        <w:jc w:val="both"/>
        <w:rPr>
          <w:b/>
          <w:sz w:val="40"/>
          <w:szCs w:val="40"/>
        </w:rPr>
      </w:pPr>
      <w:r w:rsidRPr="005206B8">
        <w:rPr>
          <w:b/>
          <w:sz w:val="40"/>
          <w:szCs w:val="40"/>
        </w:rPr>
        <w:t>XI. Uluslararası Uşak Kısa Film Festivali'nin Başvuruları Sürüyor</w:t>
      </w:r>
    </w:p>
    <w:p w14:paraId="4CD484AC" w14:textId="49BB4D4E" w:rsidR="00752626" w:rsidRPr="005206B8" w:rsidRDefault="00752626" w:rsidP="005206B8">
      <w:pPr>
        <w:spacing w:line="240" w:lineRule="auto"/>
        <w:jc w:val="both"/>
        <w:rPr>
          <w:sz w:val="24"/>
          <w:szCs w:val="24"/>
        </w:rPr>
      </w:pPr>
      <w:r w:rsidRPr="005206B8">
        <w:rPr>
          <w:sz w:val="24"/>
          <w:szCs w:val="24"/>
        </w:rPr>
        <w:t>Apart Sanat Derneği ve Uşak Üni</w:t>
      </w:r>
      <w:r w:rsidR="00CE5180" w:rsidRPr="005206B8">
        <w:rPr>
          <w:sz w:val="24"/>
          <w:szCs w:val="24"/>
        </w:rPr>
        <w:t>versitesi İletişim Topluluğu’nca 10</w:t>
      </w:r>
      <w:r w:rsidR="005206B8">
        <w:rPr>
          <w:sz w:val="24"/>
          <w:szCs w:val="24"/>
        </w:rPr>
        <w:t xml:space="preserve"> </w:t>
      </w:r>
      <w:r w:rsidR="00CE5180" w:rsidRPr="005206B8">
        <w:rPr>
          <w:sz w:val="24"/>
          <w:szCs w:val="24"/>
        </w:rPr>
        <w:t>-</w:t>
      </w:r>
      <w:r w:rsidR="005206B8">
        <w:rPr>
          <w:sz w:val="24"/>
          <w:szCs w:val="24"/>
        </w:rPr>
        <w:t xml:space="preserve"> </w:t>
      </w:r>
      <w:r w:rsidR="00CE5180" w:rsidRPr="005206B8">
        <w:rPr>
          <w:sz w:val="24"/>
          <w:szCs w:val="24"/>
        </w:rPr>
        <w:t xml:space="preserve">15 Aralık </w:t>
      </w:r>
      <w:r w:rsidR="005206B8">
        <w:rPr>
          <w:sz w:val="24"/>
          <w:szCs w:val="24"/>
        </w:rPr>
        <w:t xml:space="preserve">2024 </w:t>
      </w:r>
      <w:r w:rsidR="00CE5180" w:rsidRPr="005206B8">
        <w:rPr>
          <w:sz w:val="24"/>
          <w:szCs w:val="24"/>
        </w:rPr>
        <w:t xml:space="preserve">tarihlerinde 11. kez düzenlenecek olan ve Türkiye’nin en kapsamlı ulusal sinema yarışmasına bir kez daha ev sahipliği yapmaya hazırlanan Uluslararası Uşak Kısa Film Festivali’nin başvuruları sürüyor. Son başvuru tarihi </w:t>
      </w:r>
      <w:r w:rsidR="005206B8">
        <w:rPr>
          <w:sz w:val="24"/>
          <w:szCs w:val="24"/>
        </w:rPr>
        <w:t>0</w:t>
      </w:r>
      <w:r w:rsidR="00CE5180" w:rsidRPr="005206B8">
        <w:rPr>
          <w:sz w:val="24"/>
          <w:szCs w:val="24"/>
        </w:rPr>
        <w:t>5 Eylül.</w:t>
      </w:r>
    </w:p>
    <w:p w14:paraId="0FF28BB6" w14:textId="77777777" w:rsidR="00A521E5" w:rsidRPr="005206B8" w:rsidRDefault="00A521E5" w:rsidP="005206B8">
      <w:pPr>
        <w:spacing w:line="240" w:lineRule="auto"/>
        <w:jc w:val="both"/>
        <w:rPr>
          <w:sz w:val="24"/>
          <w:szCs w:val="24"/>
        </w:rPr>
      </w:pPr>
      <w:r w:rsidRPr="005206B8">
        <w:rPr>
          <w:sz w:val="24"/>
          <w:szCs w:val="24"/>
        </w:rPr>
        <w:t>10 yıl süresince festival direktörlüğünü üstlenen Onur Keşaplı’</w:t>
      </w:r>
      <w:r w:rsidR="006B5D81" w:rsidRPr="005206B8">
        <w:rPr>
          <w:sz w:val="24"/>
          <w:szCs w:val="24"/>
        </w:rPr>
        <w:t>dan görevi</w:t>
      </w:r>
      <w:r w:rsidRPr="005206B8">
        <w:rPr>
          <w:sz w:val="24"/>
          <w:szCs w:val="24"/>
        </w:rPr>
        <w:t xml:space="preserve"> devralan akademisyen ve yönetmen Emre Doğan’la birlikte i</w:t>
      </w:r>
      <w:r w:rsidR="00290DCA" w:rsidRPr="005206B8">
        <w:rPr>
          <w:sz w:val="24"/>
          <w:szCs w:val="24"/>
        </w:rPr>
        <w:t>kinci on yılına</w:t>
      </w:r>
      <w:r w:rsidRPr="005206B8">
        <w:rPr>
          <w:sz w:val="24"/>
          <w:szCs w:val="24"/>
        </w:rPr>
        <w:t xml:space="preserve"> bir dizi yenilikle giren festival </w:t>
      </w:r>
      <w:r w:rsidR="00C911B2" w:rsidRPr="005206B8">
        <w:rPr>
          <w:sz w:val="24"/>
          <w:szCs w:val="24"/>
        </w:rPr>
        <w:t xml:space="preserve">bu yıl Uşak ve İstanbul programlarının yanı sıra Sahneport’ta çevrimiçi </w:t>
      </w:r>
      <w:r w:rsidR="00752626" w:rsidRPr="005206B8">
        <w:rPr>
          <w:sz w:val="24"/>
          <w:szCs w:val="24"/>
        </w:rPr>
        <w:t>p</w:t>
      </w:r>
      <w:r w:rsidRPr="005206B8">
        <w:rPr>
          <w:sz w:val="24"/>
          <w:szCs w:val="24"/>
        </w:rPr>
        <w:t>rogramlarla sanatseverlerle bulu</w:t>
      </w:r>
      <w:r w:rsidR="00752626" w:rsidRPr="005206B8">
        <w:rPr>
          <w:sz w:val="24"/>
          <w:szCs w:val="24"/>
        </w:rPr>
        <w:t>şacak</w:t>
      </w:r>
      <w:r w:rsidR="00C911B2" w:rsidRPr="005206B8">
        <w:rPr>
          <w:sz w:val="24"/>
          <w:szCs w:val="24"/>
        </w:rPr>
        <w:t xml:space="preserve">. </w:t>
      </w:r>
    </w:p>
    <w:p w14:paraId="66E674B2" w14:textId="35F7CBCE" w:rsidR="00C911B2" w:rsidRPr="005206B8" w:rsidRDefault="00A521E5" w:rsidP="005206B8">
      <w:pPr>
        <w:spacing w:line="240" w:lineRule="auto"/>
        <w:jc w:val="both"/>
        <w:rPr>
          <w:sz w:val="24"/>
          <w:szCs w:val="24"/>
        </w:rPr>
      </w:pPr>
      <w:r w:rsidRPr="005206B8">
        <w:rPr>
          <w:sz w:val="24"/>
          <w:szCs w:val="24"/>
        </w:rPr>
        <w:t>İstanbul Gelişim Üniversitesi Güzel Sanatlar Fakültesi’nin desteğiyle gerçekleşec</w:t>
      </w:r>
      <w:r w:rsidR="006B5D81" w:rsidRPr="005206B8">
        <w:rPr>
          <w:sz w:val="24"/>
          <w:szCs w:val="24"/>
        </w:rPr>
        <w:t xml:space="preserve">ek, </w:t>
      </w:r>
      <w:r w:rsidRPr="005206B8">
        <w:rPr>
          <w:sz w:val="24"/>
          <w:szCs w:val="24"/>
        </w:rPr>
        <w:t>j</w:t>
      </w:r>
      <w:r w:rsidR="00C911B2" w:rsidRPr="005206B8">
        <w:rPr>
          <w:sz w:val="24"/>
          <w:szCs w:val="24"/>
        </w:rPr>
        <w:t>üri üyeleri ve ayr</w:t>
      </w:r>
      <w:r w:rsidR="00752626" w:rsidRPr="005206B8">
        <w:rPr>
          <w:sz w:val="24"/>
          <w:szCs w:val="24"/>
        </w:rPr>
        <w:t>ıntılı programın önümüzdeki haftalarda</w:t>
      </w:r>
      <w:r w:rsidR="00C911B2" w:rsidRPr="005206B8">
        <w:rPr>
          <w:sz w:val="24"/>
          <w:szCs w:val="24"/>
        </w:rPr>
        <w:t xml:space="preserve"> açıklanacağı, Türkiye’de ve dünyada kısa film sanatının öne çıkan yapıtlarının, konserler, sergiler, atölyeler ve söyleşilerle birlikte sanatseverlerle buluştuğu</w:t>
      </w:r>
      <w:r w:rsidRPr="005206B8">
        <w:rPr>
          <w:sz w:val="24"/>
          <w:szCs w:val="24"/>
        </w:rPr>
        <w:t>, Uluslararası Kısa Film, Ulusal Kısa Film ve Ulusal Öğrenci Filmleri yarışmalarında toplam 26 dalda Kanatlı Denizatı Ödülleri</w:t>
      </w:r>
      <w:r w:rsidR="002870CE" w:rsidRPr="005206B8">
        <w:rPr>
          <w:sz w:val="24"/>
          <w:szCs w:val="24"/>
        </w:rPr>
        <w:t>’</w:t>
      </w:r>
      <w:r w:rsidRPr="005206B8">
        <w:rPr>
          <w:sz w:val="24"/>
          <w:szCs w:val="24"/>
        </w:rPr>
        <w:t>ni takdim edecek</w:t>
      </w:r>
      <w:r w:rsidR="00C911B2" w:rsidRPr="005206B8">
        <w:rPr>
          <w:sz w:val="24"/>
          <w:szCs w:val="24"/>
        </w:rPr>
        <w:t xml:space="preserve"> Uşak Kısa Film Festivali’ne başvuru ve ayrıntılı bilgi için</w:t>
      </w:r>
      <w:r w:rsidR="005206B8">
        <w:rPr>
          <w:sz w:val="24"/>
          <w:szCs w:val="24"/>
        </w:rPr>
        <w:t>:</w:t>
      </w:r>
    </w:p>
    <w:p w14:paraId="3217B79E" w14:textId="77777777" w:rsidR="00C911B2" w:rsidRPr="005206B8" w:rsidRDefault="00000000" w:rsidP="005206B8">
      <w:pPr>
        <w:spacing w:line="240" w:lineRule="auto"/>
        <w:jc w:val="both"/>
        <w:rPr>
          <w:sz w:val="24"/>
          <w:szCs w:val="24"/>
        </w:rPr>
      </w:pPr>
      <w:hyperlink r:id="rId4" w:history="1">
        <w:r w:rsidR="00C911B2" w:rsidRPr="005206B8">
          <w:rPr>
            <w:rStyle w:val="Kpr"/>
            <w:sz w:val="24"/>
            <w:szCs w:val="24"/>
          </w:rPr>
          <w:t>https://usakfilmfest.com/</w:t>
        </w:r>
      </w:hyperlink>
      <w:r w:rsidR="00C911B2" w:rsidRPr="005206B8">
        <w:rPr>
          <w:sz w:val="24"/>
          <w:szCs w:val="24"/>
        </w:rPr>
        <w:t xml:space="preserve"> </w:t>
      </w:r>
    </w:p>
    <w:sectPr w:rsidR="00C911B2" w:rsidRPr="0052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14"/>
    <w:rsid w:val="001167E2"/>
    <w:rsid w:val="002870CE"/>
    <w:rsid w:val="00290DCA"/>
    <w:rsid w:val="00511F77"/>
    <w:rsid w:val="005206B8"/>
    <w:rsid w:val="006B5D81"/>
    <w:rsid w:val="00752626"/>
    <w:rsid w:val="0092650A"/>
    <w:rsid w:val="00A521E5"/>
    <w:rsid w:val="00C911B2"/>
    <w:rsid w:val="00CE5180"/>
    <w:rsid w:val="00F7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2B9B"/>
  <w15:chartTrackingRefBased/>
  <w15:docId w15:val="{33DAE8D3-816C-47A3-BFD9-D8C3C172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1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akfilmfest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KEŞAPLI</dc:creator>
  <cp:keywords/>
  <dc:description/>
  <cp:lastModifiedBy>Sadi Cilingir</cp:lastModifiedBy>
  <cp:revision>5</cp:revision>
  <dcterms:created xsi:type="dcterms:W3CDTF">2024-07-18T07:01:00Z</dcterms:created>
  <dcterms:modified xsi:type="dcterms:W3CDTF">2024-08-07T08:34:00Z</dcterms:modified>
</cp:coreProperties>
</file>