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FB2B" w14:textId="77777777" w:rsidR="00D72A21" w:rsidRDefault="00AB0E03">
      <w:pPr>
        <w:spacing w:line="276" w:lineRule="auto"/>
        <w:ind w:right="19"/>
        <w:jc w:val="center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KÖPRÜDE BULUŞMALAR’IN 7. KISA FİLM ATÖLYESİ </w:t>
      </w:r>
      <w:r>
        <w:rPr>
          <w:rFonts w:ascii="Arial" w:eastAsia="Arial" w:hAnsi="Arial" w:cs="Arial"/>
          <w:b/>
          <w:color w:val="000000"/>
          <w:sz w:val="30"/>
          <w:szCs w:val="30"/>
        </w:rPr>
        <w:br/>
        <w:t>SEÇKİSİ AÇIKLANDI</w:t>
      </w:r>
    </w:p>
    <w:p w14:paraId="27E14FD4" w14:textId="2419C86E" w:rsidR="00D72A21" w:rsidRDefault="00AB0E03">
      <w:pPr>
        <w:spacing w:line="276" w:lineRule="auto"/>
        <w:ind w:right="19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İstanbul Kültür Sanat Vakfı (İKSV) tarafından, İstanbul Film Festivali kapsamında düzenlenen Köprüde </w:t>
      </w:r>
      <w:proofErr w:type="spellStart"/>
      <w:r>
        <w:rPr>
          <w:rFonts w:ascii="Arial" w:eastAsia="Arial" w:hAnsi="Arial" w:cs="Arial"/>
          <w:b/>
          <w:color w:val="000000"/>
        </w:rPr>
        <w:t>Buluşmalar’ın</w:t>
      </w:r>
      <w:proofErr w:type="spellEnd"/>
      <w:r>
        <w:rPr>
          <w:rFonts w:ascii="Arial" w:eastAsia="Arial" w:hAnsi="Arial" w:cs="Arial"/>
          <w:b/>
          <w:color w:val="000000"/>
        </w:rPr>
        <w:t xml:space="preserve"> 7. Kısa Film Atölyesi’ne yapılan 74 başvuru arasından atölyeye katılacak 7 proje belirlendi.</w:t>
      </w:r>
    </w:p>
    <w:p w14:paraId="09C03C21" w14:textId="77777777" w:rsidR="00D72A21" w:rsidRDefault="00AB0E03">
      <w:pPr>
        <w:spacing w:line="276" w:lineRule="auto"/>
        <w:ind w:right="19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Anadolu Efes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’in ana destekçisi olduğu Köprüde Buluşmalar </w:t>
      </w:r>
      <w:r>
        <w:rPr>
          <w:rFonts w:ascii="Arial" w:eastAsia="Arial" w:hAnsi="Arial" w:cs="Arial"/>
          <w:b/>
          <w:color w:val="000000"/>
          <w:sz w:val="20"/>
          <w:szCs w:val="20"/>
        </w:rPr>
        <w:t>24-25-26 Nisan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’da fiziksel olarak gerçekleştirilecek. Başvurular arasından seçilen yedi kısa film projesinin yazar, yönetmen ve yapımcıları, sinema sektöründen deneyimli eğitmen, yazar, yapımcı ve film festivali program sorumlularıyla grup çalışması yapacak. Çalışmalarda </w:t>
      </w:r>
      <w:r>
        <w:rPr>
          <w:rFonts w:ascii="Arial" w:eastAsia="Arial" w:hAnsi="Arial" w:cs="Arial"/>
          <w:b/>
          <w:sz w:val="20"/>
          <w:szCs w:val="20"/>
        </w:rPr>
        <w:t>s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enaryo geliştirme, prodüksiyon, proje dosyası hazırlama ve proje sunumu </w:t>
      </w:r>
      <w:r>
        <w:rPr>
          <w:rFonts w:ascii="Arial" w:eastAsia="Arial" w:hAnsi="Arial" w:cs="Arial"/>
          <w:color w:val="000000"/>
          <w:sz w:val="20"/>
          <w:szCs w:val="20"/>
        </w:rPr>
        <w:t>konularına odaklanılacak.</w:t>
      </w:r>
    </w:p>
    <w:p w14:paraId="2ECF75BC" w14:textId="77777777" w:rsidR="00D72A21" w:rsidRDefault="00AB0E03">
      <w:pPr>
        <w:spacing w:before="9" w:line="276" w:lineRule="auto"/>
        <w:ind w:right="1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Kısa Film Atölyesi, film topluluğu arasındaki bağı güçlendirmeyi, paylaşımı artırmayı amaçlıyor. Atölyede, k</w:t>
      </w:r>
      <w:r>
        <w:rPr>
          <w:rFonts w:ascii="Arial" w:eastAsia="Arial" w:hAnsi="Arial" w:cs="Arial"/>
          <w:color w:val="000000"/>
          <w:sz w:val="20"/>
          <w:szCs w:val="20"/>
        </w:rPr>
        <w:t>ısa filmleri üzerine çalışan sinemacılar, bu yıl ilk kez uzun metraj ve televizyon dizileri üzerine çalışan profesyonellerle birlikte çalışma imkânı bulacak. Böylelikle bağlantılarını sağlamlaştırırken film sektörünün beklentilerini daha iyi anlama</w:t>
      </w:r>
      <w:r>
        <w:rPr>
          <w:rFonts w:ascii="Arial" w:eastAsia="Arial" w:hAnsi="Arial" w:cs="Arial"/>
          <w:sz w:val="20"/>
          <w:szCs w:val="20"/>
        </w:rPr>
        <w:t xml:space="preserve"> ve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yeteneklerini geliştirmenin yanı sıra projelerinin </w:t>
      </w:r>
      <w:r>
        <w:rPr>
          <w:rFonts w:ascii="Arial" w:eastAsia="Arial" w:hAnsi="Arial" w:cs="Arial"/>
          <w:sz w:val="20"/>
          <w:szCs w:val="20"/>
        </w:rPr>
        <w:t>ayrıntısına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inerek kendilerine özgü yönlerini </w:t>
      </w:r>
      <w:r>
        <w:rPr>
          <w:rFonts w:ascii="Arial" w:eastAsia="Arial" w:hAnsi="Arial" w:cs="Arial"/>
          <w:sz w:val="20"/>
          <w:szCs w:val="20"/>
        </w:rPr>
        <w:t>keşfedecek.</w:t>
      </w:r>
    </w:p>
    <w:p w14:paraId="67E48C87" w14:textId="77777777" w:rsidR="00D72A21" w:rsidRDefault="00AB0E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1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Seçici kurulda yer alan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Celine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Roustan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(Film Program Sorumlusu),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Florian Fernandez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(Cannes, Endüstri),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Hakim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Mao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Initiative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Film)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ve Onur Sefer</w:t>
      </w:r>
      <w:r>
        <w:rPr>
          <w:rFonts w:ascii="Arial" w:eastAsia="Arial" w:hAnsi="Arial" w:cs="Arial"/>
          <w:sz w:val="20"/>
          <w:szCs w:val="20"/>
        </w:rPr>
        <w:t>’in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(Senarist, Yönetmen) kararıyla seçilen projeler:</w:t>
      </w:r>
    </w:p>
    <w:p w14:paraId="45F01213" w14:textId="77777777" w:rsidR="00D72A21" w:rsidRDefault="00D72A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19"/>
        <w:rPr>
          <w:rFonts w:ascii="Arial" w:eastAsia="Arial" w:hAnsi="Arial" w:cs="Arial"/>
          <w:sz w:val="20"/>
          <w:szCs w:val="20"/>
        </w:rPr>
      </w:pPr>
    </w:p>
    <w:p w14:paraId="25F2467C" w14:textId="77777777" w:rsidR="00D72A21" w:rsidRDefault="00AB0E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19" w:firstLine="42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Belli Belirsiz İşaretler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yön.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Harun Yel, </w:t>
      </w:r>
      <w:r>
        <w:rPr>
          <w:rFonts w:ascii="Arial" w:eastAsia="Arial" w:hAnsi="Arial" w:cs="Arial"/>
          <w:sz w:val="20"/>
          <w:szCs w:val="20"/>
        </w:rPr>
        <w:t>yap.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Esra Güzel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5A86C5E2" w14:textId="77777777" w:rsidR="00D72A21" w:rsidRDefault="00AB0E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19" w:firstLine="425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Canavarlar Gerçek Midir?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z w:val="20"/>
          <w:szCs w:val="20"/>
        </w:rPr>
        <w:t>yön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Sertaç Koyuncu, </w:t>
      </w:r>
      <w:r>
        <w:rPr>
          <w:rFonts w:ascii="Arial" w:eastAsia="Arial" w:hAnsi="Arial" w:cs="Arial"/>
          <w:sz w:val="20"/>
          <w:szCs w:val="20"/>
        </w:rPr>
        <w:t>yap.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Diler Ercan)</w:t>
      </w:r>
    </w:p>
    <w:p w14:paraId="7F6249D6" w14:textId="77777777" w:rsidR="00D72A21" w:rsidRDefault="00AB0E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19" w:firstLine="42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Erken Hisler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yön.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Nurlan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Hasanli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yap.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Emre Sefer, Fahr</w:t>
      </w:r>
      <w:r>
        <w:rPr>
          <w:rFonts w:ascii="Arial" w:eastAsia="Arial" w:hAnsi="Arial" w:cs="Arial"/>
          <w:sz w:val="20"/>
          <w:szCs w:val="20"/>
        </w:rPr>
        <w:t xml:space="preserve">iye </w:t>
      </w:r>
      <w:proofErr w:type="spellStart"/>
      <w:r>
        <w:rPr>
          <w:rFonts w:ascii="Arial" w:eastAsia="Arial" w:hAnsi="Arial" w:cs="Arial"/>
          <w:sz w:val="20"/>
          <w:szCs w:val="20"/>
        </w:rPr>
        <w:t>Ismayilova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78B795AB" w14:textId="77777777" w:rsidR="00D72A21" w:rsidRDefault="00AB0E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19" w:firstLine="42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Gemi Sakinlerinin Dikkatine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yön.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Selen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Örcan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yap.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Erinç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Durlanık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35F5B5EF" w14:textId="77777777" w:rsidR="00D72A21" w:rsidRDefault="00AB0E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19" w:firstLine="425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Sudan Daha Koyu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yön.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Kaan Tığlı, </w:t>
      </w:r>
      <w:r>
        <w:rPr>
          <w:rFonts w:ascii="Arial" w:eastAsia="Arial" w:hAnsi="Arial" w:cs="Arial"/>
          <w:sz w:val="20"/>
          <w:szCs w:val="20"/>
        </w:rPr>
        <w:t>yap.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Cezmi Çağan Tığlı)</w:t>
      </w:r>
    </w:p>
    <w:p w14:paraId="2E51728F" w14:textId="77777777" w:rsidR="00D72A21" w:rsidRDefault="00AB0E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19" w:firstLine="42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Yerçekimi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yön.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Dalya Keleş, </w:t>
      </w:r>
      <w:r>
        <w:rPr>
          <w:rFonts w:ascii="Arial" w:eastAsia="Arial" w:hAnsi="Arial" w:cs="Arial"/>
          <w:sz w:val="20"/>
          <w:szCs w:val="20"/>
        </w:rPr>
        <w:t>yap.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Didem Nur Yayman)</w:t>
      </w:r>
    </w:p>
    <w:p w14:paraId="05A49E89" w14:textId="77777777" w:rsidR="00D72A21" w:rsidRDefault="00AB0E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19" w:firstLine="425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Yersizyurt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yön.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Ali Baran Baz, </w:t>
      </w:r>
      <w:r>
        <w:rPr>
          <w:rFonts w:ascii="Arial" w:eastAsia="Arial" w:hAnsi="Arial" w:cs="Arial"/>
          <w:sz w:val="20"/>
          <w:szCs w:val="20"/>
        </w:rPr>
        <w:t>yap.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Umut Karahan)</w:t>
      </w:r>
    </w:p>
    <w:p w14:paraId="3E6BF893" w14:textId="77777777" w:rsidR="00D72A21" w:rsidRDefault="00D72A21" w:rsidP="00D85399">
      <w:pPr>
        <w:pStyle w:val="AralkYok"/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D72A21" w14:paraId="28AD4CB8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C006F" w14:textId="77777777" w:rsidR="00D72A21" w:rsidRDefault="00AB0E03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Köprüde Buluşmalar ile ilgili ayrıntılı bilgi için:</w:t>
            </w:r>
          </w:p>
          <w:p w14:paraId="661984C7" w14:textId="77777777" w:rsidR="00D72A21" w:rsidRDefault="00000000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Arial" w:eastAsia="Arial" w:hAnsi="Arial" w:cs="Arial"/>
                <w:b/>
                <w:color w:val="1155CC"/>
                <w:sz w:val="20"/>
                <w:szCs w:val="20"/>
                <w:u w:val="single"/>
              </w:rPr>
            </w:pPr>
            <w:hyperlink r:id="rId6">
              <w:r w:rsidR="00AB0E03"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film.iksv.org/tr/</w:t>
              </w:r>
              <w:proofErr w:type="spellStart"/>
              <w:r w:rsidR="00AB0E03"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koprude-bulusmalar</w:t>
              </w:r>
              <w:proofErr w:type="spellEnd"/>
            </w:hyperlink>
          </w:p>
          <w:p w14:paraId="7C07BA0E" w14:textId="77777777" w:rsidR="00D72A21" w:rsidRDefault="00000000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Arial" w:eastAsia="Arial" w:hAnsi="Arial" w:cs="Arial"/>
                <w:b/>
                <w:color w:val="1155CC"/>
                <w:sz w:val="20"/>
                <w:szCs w:val="20"/>
                <w:u w:val="single"/>
              </w:rPr>
            </w:pPr>
            <w:hyperlink r:id="rId7">
              <w:r w:rsidR="00AB0E03"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facebook.com</w:t>
              </w:r>
            </w:hyperlink>
            <w:hyperlink r:id="rId8">
              <w:r w:rsidR="00AB0E03">
                <w:rPr>
                  <w:rFonts w:ascii="Arial" w:eastAsia="Arial" w:hAnsi="Arial" w:cs="Arial"/>
                  <w:b/>
                  <w:i/>
                  <w:color w:val="1155CC"/>
                  <w:sz w:val="20"/>
                  <w:szCs w:val="20"/>
                  <w:u w:val="single"/>
                </w:rPr>
                <w:t>/</w:t>
              </w:r>
              <w:proofErr w:type="spellStart"/>
            </w:hyperlink>
            <w:hyperlink r:id="rId9">
              <w:r w:rsidR="00AB0E03"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koprudebulusmalar</w:t>
              </w:r>
              <w:proofErr w:type="spellEnd"/>
            </w:hyperlink>
          </w:p>
          <w:p w14:paraId="4F799D47" w14:textId="77777777" w:rsidR="00D72A21" w:rsidRDefault="00000000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Arial" w:eastAsia="Arial" w:hAnsi="Arial" w:cs="Arial"/>
                <w:b/>
                <w:color w:val="1155CC"/>
                <w:sz w:val="20"/>
                <w:szCs w:val="20"/>
                <w:u w:val="single"/>
              </w:rPr>
            </w:pPr>
            <w:hyperlink r:id="rId10">
              <w:r w:rsidR="00AB0E03"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x.com/</w:t>
              </w:r>
              <w:proofErr w:type="spellStart"/>
              <w:r w:rsidR="00AB0E03"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koprudebulusma</w:t>
              </w:r>
              <w:proofErr w:type="spellEnd"/>
            </w:hyperlink>
          </w:p>
          <w:p w14:paraId="07937FBE" w14:textId="77777777" w:rsidR="00D72A21" w:rsidRDefault="00AB0E03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4098526C" w14:textId="77777777" w:rsidR="00D72A21" w:rsidRDefault="00AB0E03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İstanbul Film Festivali’ni takip etmek için:</w:t>
            </w:r>
          </w:p>
          <w:p w14:paraId="2E9ECE21" w14:textId="77777777" w:rsidR="00D72A21" w:rsidRDefault="00000000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Arial" w:eastAsia="Arial" w:hAnsi="Arial" w:cs="Arial"/>
                <w:b/>
                <w:color w:val="1155CC"/>
                <w:sz w:val="20"/>
                <w:szCs w:val="20"/>
                <w:u w:val="single"/>
              </w:rPr>
            </w:pPr>
            <w:hyperlink r:id="rId11">
              <w:r w:rsidR="00AB0E03"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film.iksv.org</w:t>
              </w:r>
            </w:hyperlink>
          </w:p>
          <w:p w14:paraId="1D569A1D" w14:textId="77777777" w:rsidR="00D72A21" w:rsidRDefault="00000000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Arial" w:eastAsia="Arial" w:hAnsi="Arial" w:cs="Arial"/>
                <w:b/>
                <w:color w:val="1155CC"/>
                <w:sz w:val="20"/>
                <w:szCs w:val="20"/>
                <w:u w:val="single"/>
              </w:rPr>
            </w:pPr>
            <w:hyperlink r:id="rId12">
              <w:r w:rsidR="00AB0E03"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instagram.com/</w:t>
              </w:r>
              <w:proofErr w:type="spellStart"/>
              <w:r w:rsidR="00AB0E03"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istanbulfilmfestivali</w:t>
              </w:r>
              <w:proofErr w:type="spellEnd"/>
              <w:r w:rsidR="00AB0E03"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_</w:t>
              </w:r>
            </w:hyperlink>
          </w:p>
          <w:p w14:paraId="1E630103" w14:textId="77777777" w:rsidR="00D72A21" w:rsidRDefault="00AB0E03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Arial" w:eastAsia="Arial" w:hAnsi="Arial" w:cs="Arial"/>
                <w:b/>
                <w:color w:val="2462D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2462D0"/>
                <w:sz w:val="20"/>
                <w:szCs w:val="20"/>
                <w:u w:val="single"/>
              </w:rPr>
              <w:t>tiktok.com/</w:t>
            </w:r>
            <w:proofErr w:type="spellStart"/>
            <w:r>
              <w:rPr>
                <w:rFonts w:ascii="Arial" w:eastAsia="Arial" w:hAnsi="Arial" w:cs="Arial"/>
                <w:b/>
                <w:color w:val="2462D0"/>
                <w:sz w:val="20"/>
                <w:szCs w:val="20"/>
                <w:u w:val="single"/>
              </w:rPr>
              <w:t>iksv_</w:t>
            </w:r>
            <w:hyperlink r:id="rId13">
              <w:r>
                <w:rPr>
                  <w:rFonts w:ascii="Arial" w:eastAsia="Arial" w:hAnsi="Arial" w:cs="Arial"/>
                  <w:b/>
                  <w:color w:val="2462D0"/>
                  <w:sz w:val="20"/>
                  <w:szCs w:val="20"/>
                  <w:u w:val="single"/>
                </w:rPr>
                <w:t>istanbul</w:t>
              </w:r>
              <w:proofErr w:type="spellEnd"/>
            </w:hyperlink>
          </w:p>
          <w:p w14:paraId="572A8596" w14:textId="77777777" w:rsidR="00D72A21" w:rsidRDefault="00000000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Arial" w:eastAsia="Arial" w:hAnsi="Arial" w:cs="Arial"/>
                <w:b/>
                <w:color w:val="1155CC"/>
                <w:sz w:val="20"/>
                <w:szCs w:val="20"/>
                <w:u w:val="single"/>
              </w:rPr>
            </w:pPr>
            <w:hyperlink r:id="rId14">
              <w:r w:rsidR="00AB0E03"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x.com/</w:t>
              </w:r>
              <w:proofErr w:type="spellStart"/>
              <w:r w:rsidR="00AB0E03"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ist_filmfest</w:t>
              </w:r>
              <w:proofErr w:type="spellEnd"/>
            </w:hyperlink>
          </w:p>
          <w:p w14:paraId="1553BFDC" w14:textId="77777777" w:rsidR="00D72A21" w:rsidRDefault="00000000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Arial" w:eastAsia="Arial" w:hAnsi="Arial" w:cs="Arial"/>
                <w:b/>
                <w:color w:val="1155CC"/>
                <w:sz w:val="20"/>
                <w:szCs w:val="20"/>
                <w:u w:val="single"/>
              </w:rPr>
            </w:pPr>
            <w:hyperlink r:id="rId15">
              <w:r w:rsidR="00AB0E03"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youtube.com/</w:t>
              </w:r>
              <w:proofErr w:type="spellStart"/>
              <w:r w:rsidR="00AB0E03"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user</w:t>
              </w:r>
              <w:proofErr w:type="spellEnd"/>
              <w:r w:rsidR="00AB0E03"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/</w:t>
              </w:r>
              <w:proofErr w:type="spellStart"/>
              <w:r w:rsidR="00AB0E03"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iksvistanbul</w:t>
              </w:r>
              <w:proofErr w:type="spellEnd"/>
            </w:hyperlink>
          </w:p>
          <w:p w14:paraId="48F411C5" w14:textId="77777777" w:rsidR="00D72A21" w:rsidRDefault="00000000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Arial" w:eastAsia="Arial" w:hAnsi="Arial" w:cs="Arial"/>
                <w:b/>
                <w:color w:val="1155CC"/>
                <w:sz w:val="20"/>
                <w:szCs w:val="20"/>
                <w:u w:val="single"/>
              </w:rPr>
            </w:pPr>
            <w:hyperlink r:id="rId16">
              <w:r w:rsidR="00AB0E03"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facebook.com/</w:t>
              </w:r>
              <w:proofErr w:type="spellStart"/>
              <w:r w:rsidR="00AB0E03"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istanbulfilmfestivali</w:t>
              </w:r>
              <w:proofErr w:type="spellEnd"/>
            </w:hyperlink>
          </w:p>
          <w:p w14:paraId="565A8AE8" w14:textId="77777777" w:rsidR="00D72A21" w:rsidRDefault="00AB0E03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A8FC60A" w14:textId="77777777" w:rsidR="00D72A21" w:rsidRDefault="00AB0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#istanbulfilmfestivali</w:t>
            </w:r>
          </w:p>
        </w:tc>
      </w:tr>
    </w:tbl>
    <w:p w14:paraId="1B64F594" w14:textId="77777777" w:rsidR="00D72A21" w:rsidRDefault="00D72A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9"/>
        <w:rPr>
          <w:rFonts w:ascii="Arial" w:eastAsia="Arial" w:hAnsi="Arial" w:cs="Arial"/>
          <w:sz w:val="24"/>
          <w:szCs w:val="24"/>
        </w:rPr>
      </w:pPr>
    </w:p>
    <w:sectPr w:rsidR="00D72A2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22FC"/>
    <w:multiLevelType w:val="multilevel"/>
    <w:tmpl w:val="890655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08C710B"/>
    <w:multiLevelType w:val="multilevel"/>
    <w:tmpl w:val="1D581A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11966">
    <w:abstractNumId w:val="1"/>
  </w:num>
  <w:num w:numId="2" w16cid:durableId="73559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21"/>
    <w:rsid w:val="000313CE"/>
    <w:rsid w:val="00A9421A"/>
    <w:rsid w:val="00AB0E03"/>
    <w:rsid w:val="00D72A21"/>
    <w:rsid w:val="00D8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3B50"/>
  <w15:docId w15:val="{793680DF-B203-4710-B353-C4090926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03B"/>
    <w:rPr>
      <w:rFonts w:cs="Times New Roman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uiPriority w:val="99"/>
    <w:unhideWhenUsed/>
    <w:rsid w:val="00B2503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25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E52EE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ralkYok">
    <w:name w:val="No Spacing"/>
    <w:uiPriority w:val="1"/>
    <w:qFormat/>
    <w:rsid w:val="00D85399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koprudebulusmalar" TargetMode="External"/><Relationship Id="rId13" Type="http://schemas.openxmlformats.org/officeDocument/2006/relationships/hyperlink" Target="https://www.tiktok.com/@iksv_istanbu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acebook.com/koprudebulusmalar" TargetMode="External"/><Relationship Id="rId12" Type="http://schemas.openxmlformats.org/officeDocument/2006/relationships/hyperlink" Target="https://www.instagram.com/istanbulfilmfestivali_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istanbulfilmfestival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ilm.iksv.org/tr/koprude-bulusmalar" TargetMode="External"/><Relationship Id="rId11" Type="http://schemas.openxmlformats.org/officeDocument/2006/relationships/hyperlink" Target="https://film.iksv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iksvistanbul" TargetMode="External"/><Relationship Id="rId10" Type="http://schemas.openxmlformats.org/officeDocument/2006/relationships/hyperlink" Target="https://x.com/koprudebulusma?s=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koprudebulusmalar" TargetMode="External"/><Relationship Id="rId14" Type="http://schemas.openxmlformats.org/officeDocument/2006/relationships/hyperlink" Target="https://twitter.com/ist_filmfes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w+LpJOtFxwY+cPW+455j2+aw2Q==">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 Memis</dc:creator>
  <cp:lastModifiedBy>Sadi Cilingir</cp:lastModifiedBy>
  <cp:revision>6</cp:revision>
  <dcterms:created xsi:type="dcterms:W3CDTF">2024-03-13T09:29:00Z</dcterms:created>
  <dcterms:modified xsi:type="dcterms:W3CDTF">2024-03-27T20:39:00Z</dcterms:modified>
</cp:coreProperties>
</file>