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6548" w14:textId="0D542FF4" w:rsidR="00F1774E" w:rsidRPr="00F1774E" w:rsidRDefault="00B97FFE" w:rsidP="00F1774E">
      <w:pPr>
        <w:jc w:val="both"/>
        <w:rPr>
          <w:rFonts w:ascii="Arial" w:eastAsiaTheme="minorHAnsi" w:hAnsi="Arial" w:cs="Arial"/>
          <w:b/>
          <w:bCs/>
          <w:sz w:val="40"/>
          <w:szCs w:val="40"/>
          <w:lang w:eastAsia="en-US"/>
        </w:rPr>
      </w:pPr>
      <w:r w:rsidRPr="00F1774E">
        <w:rPr>
          <w:rFonts w:ascii="Arial" w:eastAsiaTheme="minorHAnsi" w:hAnsi="Arial" w:cs="Arial"/>
          <w:b/>
          <w:bCs/>
          <w:sz w:val="40"/>
          <w:szCs w:val="40"/>
          <w:lang w:eastAsia="en-US"/>
        </w:rPr>
        <w:t>GEZİCİ FİLM FESTİVALİ</w:t>
      </w:r>
    </w:p>
    <w:p w14:paraId="043B83AE" w14:textId="77777777" w:rsidR="00F1774E" w:rsidRPr="00F1774E" w:rsidRDefault="00F1774E" w:rsidP="00F1774E">
      <w:pPr>
        <w:jc w:val="both"/>
        <w:rPr>
          <w:rFonts w:ascii="Arial" w:eastAsiaTheme="minorHAnsi" w:hAnsi="Arial" w:cs="Arial"/>
          <w:lang w:eastAsia="en-US"/>
        </w:rPr>
      </w:pPr>
    </w:p>
    <w:p w14:paraId="7A375BE3" w14:textId="77777777" w:rsidR="00F1774E" w:rsidRPr="00F1774E" w:rsidRDefault="00F1774E" w:rsidP="00F1774E">
      <w:pPr>
        <w:rPr>
          <w:rFonts w:ascii="Arial" w:eastAsiaTheme="minorHAnsi" w:hAnsi="Arial" w:cs="Arial"/>
          <w:lang w:eastAsia="en-US"/>
        </w:rPr>
      </w:pPr>
      <w:r w:rsidRPr="00F1774E">
        <w:rPr>
          <w:rFonts w:ascii="Arial" w:eastAsiaTheme="minorHAnsi" w:hAnsi="Arial" w:cs="Arial"/>
          <w:lang w:eastAsia="en-US"/>
        </w:rPr>
        <w:t xml:space="preserve">İstanbul’un köylerinde, atölyeler ve film gösterimleri gerçekleştirecek </w:t>
      </w:r>
      <w:r w:rsidRPr="00F1774E">
        <w:rPr>
          <w:rFonts w:ascii="Arial" w:eastAsiaTheme="minorHAnsi" w:hAnsi="Arial" w:cs="Arial"/>
          <w:i/>
          <w:iCs/>
          <w:lang w:eastAsia="en-US"/>
        </w:rPr>
        <w:t>Gezici Film Festivali’</w:t>
      </w:r>
      <w:r w:rsidRPr="00F1774E">
        <w:rPr>
          <w:rFonts w:ascii="Arial" w:eastAsiaTheme="minorHAnsi" w:hAnsi="Arial" w:cs="Arial"/>
          <w:lang w:eastAsia="en-US"/>
        </w:rPr>
        <w:t xml:space="preserve">nin ilki 29 </w:t>
      </w:r>
      <w:proofErr w:type="gramStart"/>
      <w:r w:rsidRPr="00F1774E">
        <w:rPr>
          <w:rFonts w:ascii="Arial" w:eastAsiaTheme="minorHAnsi" w:hAnsi="Arial" w:cs="Arial"/>
          <w:lang w:eastAsia="en-US"/>
        </w:rPr>
        <w:t>Temmuz -</w:t>
      </w:r>
      <w:proofErr w:type="gramEnd"/>
      <w:r w:rsidRPr="00F1774E">
        <w:rPr>
          <w:rFonts w:ascii="Arial" w:eastAsiaTheme="minorHAnsi" w:hAnsi="Arial" w:cs="Arial"/>
          <w:lang w:eastAsia="en-US"/>
        </w:rPr>
        <w:t xml:space="preserve"> 04 Ağustos 2024 tarihleri arasında Beykoz’da başlıyor.</w:t>
      </w:r>
      <w:r w:rsidRPr="00F1774E">
        <w:rPr>
          <w:rFonts w:ascii="Arial" w:eastAsiaTheme="minorHAnsi" w:hAnsi="Arial" w:cs="Arial"/>
          <w:lang w:eastAsia="en-US"/>
        </w:rPr>
        <w:br/>
      </w:r>
      <w:r w:rsidRPr="00F1774E">
        <w:rPr>
          <w:rFonts w:ascii="Arial" w:eastAsiaTheme="minorHAnsi" w:hAnsi="Arial" w:cs="Arial"/>
          <w:lang w:eastAsia="en-US"/>
        </w:rPr>
        <w:br/>
        <w:t xml:space="preserve">Beykoz’da festival, sırasıyla </w:t>
      </w:r>
      <w:proofErr w:type="spellStart"/>
      <w:r w:rsidRPr="00F1774E">
        <w:rPr>
          <w:rFonts w:ascii="Arial" w:eastAsiaTheme="minorHAnsi" w:hAnsi="Arial" w:cs="Arial"/>
          <w:lang w:eastAsia="en-US"/>
        </w:rPr>
        <w:t>Çengeldere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, Cumhuriyet Köyü, </w:t>
      </w:r>
      <w:proofErr w:type="spellStart"/>
      <w:r w:rsidRPr="00F1774E">
        <w:rPr>
          <w:rFonts w:ascii="Arial" w:eastAsiaTheme="minorHAnsi" w:hAnsi="Arial" w:cs="Arial"/>
          <w:lang w:eastAsia="en-US"/>
        </w:rPr>
        <w:t>Mahmutşevketpaşa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, Gümüşsuyu, </w:t>
      </w:r>
      <w:proofErr w:type="spellStart"/>
      <w:r w:rsidRPr="00F1774E">
        <w:rPr>
          <w:rFonts w:ascii="Arial" w:eastAsiaTheme="minorHAnsi" w:hAnsi="Arial" w:cs="Arial"/>
          <w:lang w:eastAsia="en-US"/>
        </w:rPr>
        <w:t>Çamlıbahçe</w:t>
      </w:r>
      <w:proofErr w:type="spellEnd"/>
      <w:r w:rsidRPr="00F1774E">
        <w:rPr>
          <w:rFonts w:ascii="Arial" w:eastAsiaTheme="minorHAnsi" w:hAnsi="Arial" w:cs="Arial"/>
          <w:lang w:eastAsia="en-US"/>
        </w:rPr>
        <w:t>, Çiftlik ve Elmalı köylerini gezecek.</w:t>
      </w:r>
      <w:r w:rsidRPr="00F1774E">
        <w:rPr>
          <w:rFonts w:ascii="Arial" w:eastAsiaTheme="minorHAnsi" w:hAnsi="Arial" w:cs="Arial"/>
          <w:lang w:eastAsia="en-US"/>
        </w:rPr>
        <w:br/>
      </w:r>
      <w:r w:rsidRPr="00F1774E">
        <w:rPr>
          <w:rFonts w:ascii="Arial" w:eastAsiaTheme="minorHAnsi" w:hAnsi="Arial" w:cs="Arial"/>
          <w:lang w:eastAsia="en-US"/>
        </w:rPr>
        <w:br/>
        <w:t xml:space="preserve">Açık havada düzenlenecek festivalin programında çocuklar için film gösterimleri, çeşitli atölyeler ve oyunlar yer alıyor. </w:t>
      </w:r>
      <w:r w:rsidRPr="00F1774E">
        <w:rPr>
          <w:rFonts w:ascii="Arial" w:eastAsiaTheme="minorHAnsi" w:hAnsi="Arial" w:cs="Arial"/>
          <w:i/>
          <w:iCs/>
          <w:lang w:eastAsia="en-US"/>
        </w:rPr>
        <w:t>Basın Yayın ve Halkla İlişkiler Dairesi Başkanlığı’</w:t>
      </w:r>
      <w:r w:rsidRPr="00F1774E">
        <w:rPr>
          <w:rFonts w:ascii="Arial" w:eastAsiaTheme="minorHAnsi" w:hAnsi="Arial" w:cs="Arial"/>
          <w:lang w:eastAsia="en-US"/>
        </w:rPr>
        <w:t xml:space="preserve">nın 153 Çözüm araçları ve </w:t>
      </w:r>
      <w:r w:rsidRPr="00F1774E">
        <w:rPr>
          <w:rFonts w:ascii="Arial" w:eastAsiaTheme="minorHAnsi" w:hAnsi="Arial" w:cs="Arial"/>
          <w:i/>
          <w:iCs/>
          <w:lang w:eastAsia="en-US"/>
        </w:rPr>
        <w:t>İBB Sosyal Hizmetler Dairesi Başkanlığı’</w:t>
      </w:r>
      <w:r w:rsidRPr="00F1774E">
        <w:rPr>
          <w:rFonts w:ascii="Arial" w:eastAsiaTheme="minorHAnsi" w:hAnsi="Arial" w:cs="Arial"/>
          <w:lang w:eastAsia="en-US"/>
        </w:rPr>
        <w:t xml:space="preserve">na bağlı </w:t>
      </w:r>
      <w:r w:rsidRPr="00F1774E">
        <w:rPr>
          <w:rFonts w:ascii="Arial" w:eastAsiaTheme="minorHAnsi" w:hAnsi="Arial" w:cs="Arial"/>
          <w:i/>
          <w:iCs/>
          <w:lang w:eastAsia="en-US"/>
        </w:rPr>
        <w:t>İBB Sosyal Hizmetler ve Kadın Aile Hizmetleri</w:t>
      </w:r>
      <w:r w:rsidRPr="00F1774E">
        <w:rPr>
          <w:rFonts w:ascii="Arial" w:eastAsiaTheme="minorHAnsi" w:hAnsi="Arial" w:cs="Arial"/>
          <w:lang w:eastAsia="en-US"/>
        </w:rPr>
        <w:t xml:space="preserve"> ekipleri de alanda yer alacak.</w:t>
      </w:r>
    </w:p>
    <w:p w14:paraId="38CCFDB7" w14:textId="77777777" w:rsidR="00F1774E" w:rsidRPr="00F1774E" w:rsidRDefault="00F1774E" w:rsidP="00F1774E">
      <w:pPr>
        <w:rPr>
          <w:rFonts w:ascii="Arial" w:eastAsiaTheme="minorHAnsi" w:hAnsi="Arial" w:cs="Arial"/>
          <w:lang w:eastAsia="en-US"/>
        </w:rPr>
      </w:pPr>
    </w:p>
    <w:p w14:paraId="2B2E1ED6" w14:textId="77777777" w:rsidR="00F1774E" w:rsidRPr="00F1774E" w:rsidRDefault="00F1774E" w:rsidP="00F1774E">
      <w:pPr>
        <w:rPr>
          <w:rFonts w:ascii="Arial" w:eastAsiaTheme="minorHAnsi" w:hAnsi="Arial" w:cs="Arial"/>
          <w:lang w:eastAsia="en-US"/>
        </w:rPr>
      </w:pPr>
      <w:r w:rsidRPr="00F1774E">
        <w:rPr>
          <w:rFonts w:ascii="Arial" w:eastAsiaTheme="minorHAnsi" w:hAnsi="Arial" w:cs="Arial"/>
          <w:lang w:eastAsia="en-US"/>
        </w:rPr>
        <w:t xml:space="preserve">İstanbullular ilerleyen tarihlerde Şile, Tuzla, Çatalca, Arnavutköy ve Silivri’nin köylerinde de </w:t>
      </w:r>
      <w:r w:rsidRPr="00F1774E">
        <w:rPr>
          <w:rFonts w:ascii="Arial" w:eastAsiaTheme="minorHAnsi" w:hAnsi="Arial" w:cs="Arial"/>
          <w:i/>
          <w:iCs/>
          <w:lang w:eastAsia="en-US"/>
        </w:rPr>
        <w:t>Gezici Film Festivali’</w:t>
      </w:r>
      <w:r w:rsidRPr="00F1774E">
        <w:rPr>
          <w:rFonts w:ascii="Arial" w:eastAsiaTheme="minorHAnsi" w:hAnsi="Arial" w:cs="Arial"/>
          <w:lang w:eastAsia="en-US"/>
        </w:rPr>
        <w:t>ne katılma fırsatı yakalayacak.</w:t>
      </w:r>
    </w:p>
    <w:p w14:paraId="2361CAEA" w14:textId="77777777" w:rsidR="00F1774E" w:rsidRPr="00F1774E" w:rsidRDefault="00F1774E" w:rsidP="00F1774E">
      <w:pPr>
        <w:jc w:val="both"/>
        <w:rPr>
          <w:rFonts w:ascii="Arial" w:eastAsiaTheme="minorHAnsi" w:hAnsi="Arial" w:cs="Arial"/>
          <w:lang w:eastAsia="en-US"/>
        </w:rPr>
      </w:pPr>
    </w:p>
    <w:p w14:paraId="79B23E4F" w14:textId="77777777" w:rsidR="00F1774E" w:rsidRPr="00F1774E" w:rsidRDefault="00F1774E" w:rsidP="00F1774E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F1774E">
        <w:rPr>
          <w:rFonts w:ascii="Arial" w:eastAsiaTheme="minorHAnsi" w:hAnsi="Arial" w:cs="Arial"/>
          <w:b/>
          <w:bCs/>
          <w:lang w:eastAsia="en-US"/>
        </w:rPr>
        <w:t>Festival Kapsamında Gösterilecek Filmler:</w:t>
      </w:r>
    </w:p>
    <w:p w14:paraId="460D4B98" w14:textId="77777777" w:rsidR="00F1774E" w:rsidRPr="00F1774E" w:rsidRDefault="00F1774E" w:rsidP="00F1774E">
      <w:pPr>
        <w:jc w:val="both"/>
        <w:rPr>
          <w:rFonts w:ascii="Arial" w:eastAsiaTheme="minorHAnsi" w:hAnsi="Arial" w:cs="Arial"/>
          <w:lang w:eastAsia="en-US"/>
        </w:rPr>
      </w:pPr>
    </w:p>
    <w:p w14:paraId="0719D978" w14:textId="77777777" w:rsidR="00F1774E" w:rsidRPr="00F1774E" w:rsidRDefault="00F1774E" w:rsidP="00F1774E">
      <w:pPr>
        <w:jc w:val="both"/>
        <w:rPr>
          <w:rFonts w:ascii="Arial" w:eastAsiaTheme="minorHAnsi" w:hAnsi="Arial" w:cs="Arial"/>
          <w:lang w:eastAsia="en-US"/>
        </w:rPr>
      </w:pPr>
      <w:r w:rsidRPr="00F1774E">
        <w:rPr>
          <w:rFonts w:ascii="Arial" w:eastAsiaTheme="minorHAnsi" w:hAnsi="Arial" w:cs="Arial"/>
          <w:lang w:eastAsia="en-US"/>
        </w:rPr>
        <w:t>Asi Prenses (</w:t>
      </w:r>
      <w:proofErr w:type="spellStart"/>
      <w:r w:rsidRPr="00F1774E">
        <w:rPr>
          <w:rFonts w:ascii="Arial" w:eastAsiaTheme="minorHAnsi" w:hAnsi="Arial" w:cs="Arial"/>
          <w:lang w:eastAsia="en-US"/>
        </w:rPr>
        <w:t>Pil’s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 Adventures)</w:t>
      </w:r>
    </w:p>
    <w:p w14:paraId="05B87C81" w14:textId="77777777" w:rsidR="00F1774E" w:rsidRPr="00F1774E" w:rsidRDefault="00F1774E" w:rsidP="00F1774E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F1774E">
        <w:rPr>
          <w:rFonts w:ascii="Arial" w:eastAsiaTheme="minorHAnsi" w:hAnsi="Arial" w:cs="Arial"/>
          <w:lang w:eastAsia="en-US"/>
        </w:rPr>
        <w:t>Elemental</w:t>
      </w:r>
      <w:proofErr w:type="spellEnd"/>
      <w:r w:rsidRPr="00F1774E">
        <w:rPr>
          <w:rFonts w:ascii="Arial" w:eastAsiaTheme="minorHAnsi" w:hAnsi="Arial" w:cs="Arial"/>
          <w:lang w:eastAsia="en-US"/>
        </w:rPr>
        <w:t>: Doğanın Güçleri (</w:t>
      </w:r>
      <w:proofErr w:type="spellStart"/>
      <w:r w:rsidRPr="00F1774E">
        <w:rPr>
          <w:rFonts w:ascii="Arial" w:eastAsiaTheme="minorHAnsi" w:hAnsi="Arial" w:cs="Arial"/>
          <w:lang w:eastAsia="en-US"/>
        </w:rPr>
        <w:t>Elemental</w:t>
      </w:r>
      <w:proofErr w:type="spellEnd"/>
      <w:r w:rsidRPr="00F1774E">
        <w:rPr>
          <w:rFonts w:ascii="Arial" w:eastAsiaTheme="minorHAnsi" w:hAnsi="Arial" w:cs="Arial"/>
          <w:lang w:eastAsia="en-US"/>
        </w:rPr>
        <w:t>)</w:t>
      </w:r>
    </w:p>
    <w:p w14:paraId="118D2547" w14:textId="77777777" w:rsidR="00F1774E" w:rsidRPr="00F1774E" w:rsidRDefault="00F1774E" w:rsidP="00F1774E">
      <w:pPr>
        <w:jc w:val="both"/>
        <w:rPr>
          <w:rFonts w:ascii="Arial" w:eastAsiaTheme="minorHAnsi" w:hAnsi="Arial" w:cs="Arial"/>
          <w:lang w:eastAsia="en-US"/>
        </w:rPr>
      </w:pPr>
      <w:r w:rsidRPr="00F1774E">
        <w:rPr>
          <w:rFonts w:ascii="Arial" w:eastAsiaTheme="minorHAnsi" w:hAnsi="Arial" w:cs="Arial"/>
          <w:lang w:eastAsia="en-US"/>
        </w:rPr>
        <w:t>Ninja Kaplumbağalar: Mutant Kargaşası (</w:t>
      </w:r>
      <w:proofErr w:type="spellStart"/>
      <w:r w:rsidRPr="00F1774E">
        <w:rPr>
          <w:rFonts w:ascii="Arial" w:eastAsiaTheme="minorHAnsi" w:hAnsi="Arial" w:cs="Arial"/>
          <w:lang w:eastAsia="en-US"/>
        </w:rPr>
        <w:t>Teenage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 Mutant Ninja </w:t>
      </w:r>
      <w:proofErr w:type="spellStart"/>
      <w:r w:rsidRPr="00F1774E">
        <w:rPr>
          <w:rFonts w:ascii="Arial" w:eastAsiaTheme="minorHAnsi" w:hAnsi="Arial" w:cs="Arial"/>
          <w:lang w:eastAsia="en-US"/>
        </w:rPr>
        <w:t>Turtles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: Mutant </w:t>
      </w:r>
      <w:proofErr w:type="spellStart"/>
      <w:r w:rsidRPr="00F1774E">
        <w:rPr>
          <w:rFonts w:ascii="Arial" w:eastAsiaTheme="minorHAnsi" w:hAnsi="Arial" w:cs="Arial"/>
          <w:lang w:eastAsia="en-US"/>
        </w:rPr>
        <w:t>Mayhem</w:t>
      </w:r>
      <w:proofErr w:type="spellEnd"/>
      <w:r w:rsidRPr="00F1774E">
        <w:rPr>
          <w:rFonts w:ascii="Arial" w:eastAsiaTheme="minorHAnsi" w:hAnsi="Arial" w:cs="Arial"/>
          <w:lang w:eastAsia="en-US"/>
        </w:rPr>
        <w:t>)</w:t>
      </w:r>
    </w:p>
    <w:p w14:paraId="6EDBC20C" w14:textId="77777777" w:rsidR="00F1774E" w:rsidRPr="00F1774E" w:rsidRDefault="00F1774E" w:rsidP="00F1774E">
      <w:pPr>
        <w:jc w:val="both"/>
        <w:rPr>
          <w:rFonts w:ascii="Arial" w:eastAsiaTheme="minorHAnsi" w:hAnsi="Arial" w:cs="Arial"/>
          <w:lang w:eastAsia="en-US"/>
        </w:rPr>
      </w:pPr>
      <w:r w:rsidRPr="00F1774E">
        <w:rPr>
          <w:rFonts w:ascii="Arial" w:eastAsiaTheme="minorHAnsi" w:hAnsi="Arial" w:cs="Arial"/>
          <w:lang w:eastAsia="en-US"/>
        </w:rPr>
        <w:t>Ördeklerin Göçü (Migration)</w:t>
      </w:r>
    </w:p>
    <w:p w14:paraId="7FB03B78" w14:textId="77777777" w:rsidR="00F1774E" w:rsidRPr="00F1774E" w:rsidRDefault="00F1774E" w:rsidP="00F1774E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F1774E">
        <w:rPr>
          <w:rFonts w:ascii="Arial" w:eastAsiaTheme="minorHAnsi" w:hAnsi="Arial" w:cs="Arial"/>
          <w:lang w:eastAsia="en-US"/>
        </w:rPr>
        <w:t>Paw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F1774E">
        <w:rPr>
          <w:rFonts w:ascii="Arial" w:eastAsiaTheme="minorHAnsi" w:hAnsi="Arial" w:cs="Arial"/>
          <w:lang w:eastAsia="en-US"/>
        </w:rPr>
        <w:t>Patrol</w:t>
      </w:r>
      <w:proofErr w:type="spellEnd"/>
      <w:r w:rsidRPr="00F1774E">
        <w:rPr>
          <w:rFonts w:ascii="Arial" w:eastAsiaTheme="minorHAnsi" w:hAnsi="Arial" w:cs="Arial"/>
          <w:lang w:eastAsia="en-US"/>
        </w:rPr>
        <w:t>: Süper Film (</w:t>
      </w:r>
      <w:proofErr w:type="spellStart"/>
      <w:r w:rsidRPr="00F1774E">
        <w:rPr>
          <w:rFonts w:ascii="Arial" w:eastAsiaTheme="minorHAnsi" w:hAnsi="Arial" w:cs="Arial"/>
          <w:lang w:eastAsia="en-US"/>
        </w:rPr>
        <w:t>Paw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F1774E">
        <w:rPr>
          <w:rFonts w:ascii="Arial" w:eastAsiaTheme="minorHAnsi" w:hAnsi="Arial" w:cs="Arial"/>
          <w:lang w:eastAsia="en-US"/>
        </w:rPr>
        <w:t>Patrol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: </w:t>
      </w:r>
      <w:proofErr w:type="spellStart"/>
      <w:r w:rsidRPr="00F1774E">
        <w:rPr>
          <w:rFonts w:ascii="Arial" w:eastAsiaTheme="minorHAnsi" w:hAnsi="Arial" w:cs="Arial"/>
          <w:lang w:eastAsia="en-US"/>
        </w:rPr>
        <w:t>The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F1774E">
        <w:rPr>
          <w:rFonts w:ascii="Arial" w:eastAsiaTheme="minorHAnsi" w:hAnsi="Arial" w:cs="Arial"/>
          <w:lang w:eastAsia="en-US"/>
        </w:rPr>
        <w:t>Mighty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 Movie)</w:t>
      </w:r>
    </w:p>
    <w:p w14:paraId="26E66734" w14:textId="77777777" w:rsidR="00F1774E" w:rsidRPr="00F1774E" w:rsidRDefault="00F1774E" w:rsidP="00F1774E">
      <w:pPr>
        <w:jc w:val="both"/>
        <w:rPr>
          <w:rFonts w:ascii="Arial" w:eastAsiaTheme="minorHAnsi" w:hAnsi="Arial" w:cs="Arial"/>
          <w:lang w:eastAsia="en-US"/>
        </w:rPr>
      </w:pPr>
      <w:r w:rsidRPr="00F1774E">
        <w:rPr>
          <w:rFonts w:ascii="Arial" w:eastAsiaTheme="minorHAnsi" w:hAnsi="Arial" w:cs="Arial"/>
          <w:lang w:eastAsia="en-US"/>
        </w:rPr>
        <w:t>Süper Mario Kardeşler Filmi (</w:t>
      </w:r>
      <w:proofErr w:type="spellStart"/>
      <w:r w:rsidRPr="00F1774E">
        <w:rPr>
          <w:rFonts w:ascii="Arial" w:eastAsiaTheme="minorHAnsi" w:hAnsi="Arial" w:cs="Arial"/>
          <w:lang w:eastAsia="en-US"/>
        </w:rPr>
        <w:t>The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F1774E">
        <w:rPr>
          <w:rFonts w:ascii="Arial" w:eastAsiaTheme="minorHAnsi" w:hAnsi="Arial" w:cs="Arial"/>
          <w:lang w:eastAsia="en-US"/>
        </w:rPr>
        <w:t>Super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 Mario </w:t>
      </w:r>
      <w:proofErr w:type="spellStart"/>
      <w:r w:rsidRPr="00F1774E">
        <w:rPr>
          <w:rFonts w:ascii="Arial" w:eastAsiaTheme="minorHAnsi" w:hAnsi="Arial" w:cs="Arial"/>
          <w:lang w:eastAsia="en-US"/>
        </w:rPr>
        <w:t>Bros</w:t>
      </w:r>
      <w:proofErr w:type="spellEnd"/>
      <w:r w:rsidRPr="00F1774E">
        <w:rPr>
          <w:rFonts w:ascii="Arial" w:eastAsiaTheme="minorHAnsi" w:hAnsi="Arial" w:cs="Arial"/>
          <w:lang w:eastAsia="en-US"/>
        </w:rPr>
        <w:t>. Movie)</w:t>
      </w:r>
    </w:p>
    <w:p w14:paraId="7011EC10" w14:textId="77777777" w:rsidR="00F1774E" w:rsidRPr="00F1774E" w:rsidRDefault="00F1774E" w:rsidP="00F1774E">
      <w:pPr>
        <w:jc w:val="both"/>
        <w:rPr>
          <w:rFonts w:ascii="Arial" w:eastAsiaTheme="minorHAnsi" w:hAnsi="Arial" w:cs="Arial"/>
          <w:lang w:eastAsia="en-US"/>
        </w:rPr>
      </w:pPr>
      <w:r w:rsidRPr="00F1774E">
        <w:rPr>
          <w:rFonts w:ascii="Arial" w:eastAsiaTheme="minorHAnsi" w:hAnsi="Arial" w:cs="Arial"/>
          <w:lang w:eastAsia="en-US"/>
        </w:rPr>
        <w:t>Tavuklar Firarda (</w:t>
      </w:r>
      <w:proofErr w:type="spellStart"/>
      <w:r w:rsidRPr="00F1774E">
        <w:rPr>
          <w:rFonts w:ascii="Arial" w:eastAsiaTheme="minorHAnsi" w:hAnsi="Arial" w:cs="Arial"/>
          <w:lang w:eastAsia="en-US"/>
        </w:rPr>
        <w:t>Chicken</w:t>
      </w:r>
      <w:proofErr w:type="spellEnd"/>
      <w:r w:rsidRPr="00F1774E">
        <w:rPr>
          <w:rFonts w:ascii="Arial" w:eastAsiaTheme="minorHAnsi" w:hAnsi="Arial" w:cs="Arial"/>
          <w:lang w:eastAsia="en-US"/>
        </w:rPr>
        <w:t xml:space="preserve"> Run)</w:t>
      </w:r>
    </w:p>
    <w:p w14:paraId="7D5720C6" w14:textId="77777777" w:rsidR="00445838" w:rsidRDefault="00445838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2914BE9" w14:textId="77777777" w:rsidR="00A73C34" w:rsidRPr="005C09A1" w:rsidRDefault="00A73C34" w:rsidP="00A73C34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5C09A1">
        <w:rPr>
          <w:rFonts w:ascii="Arial" w:eastAsia="Arial" w:hAnsi="Arial" w:cs="Arial"/>
          <w:b/>
          <w:sz w:val="20"/>
          <w:szCs w:val="20"/>
          <w:u w:val="single"/>
        </w:rPr>
        <w:t>PROGRAM</w:t>
      </w:r>
    </w:p>
    <w:p w14:paraId="6B19E669" w14:textId="77777777" w:rsidR="00A73C34" w:rsidRPr="00542E1F" w:rsidRDefault="00A73C34" w:rsidP="00A73C34">
      <w:pPr>
        <w:jc w:val="both"/>
        <w:rPr>
          <w:rFonts w:ascii="Arial" w:eastAsia="Arial" w:hAnsi="Arial" w:cs="Arial"/>
          <w:sz w:val="20"/>
          <w:szCs w:val="20"/>
        </w:rPr>
      </w:pPr>
    </w:p>
    <w:p w14:paraId="5BA92FE5" w14:textId="77777777" w:rsidR="007F2B44" w:rsidRDefault="00A73C34" w:rsidP="00A73C3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C09A1">
        <w:rPr>
          <w:rFonts w:ascii="Arial" w:eastAsia="Arial" w:hAnsi="Arial" w:cs="Arial"/>
          <w:b/>
          <w:bCs/>
          <w:sz w:val="20"/>
          <w:szCs w:val="20"/>
        </w:rPr>
        <w:t>1</w:t>
      </w:r>
      <w:r w:rsidR="00C91A3A">
        <w:rPr>
          <w:rFonts w:ascii="Arial" w:eastAsia="Arial" w:hAnsi="Arial" w:cs="Arial"/>
          <w:b/>
          <w:bCs/>
          <w:sz w:val="20"/>
          <w:szCs w:val="20"/>
        </w:rPr>
        <w:t xml:space="preserve"> Ağustos Perşembe / Beykoz Gümüşsuyu Mahallesi</w:t>
      </w:r>
    </w:p>
    <w:p w14:paraId="049F57CF" w14:textId="77777777" w:rsidR="007F2B44" w:rsidRDefault="007F2B44" w:rsidP="00A73C3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FF85E16" w14:textId="77777777" w:rsidR="00C91A3A" w:rsidRPr="007F2B44" w:rsidRDefault="00C91A3A" w:rsidP="00A73C34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F2B44">
        <w:rPr>
          <w:rFonts w:ascii="Arial" w:eastAsia="Arial" w:hAnsi="Arial" w:cs="Arial"/>
          <w:bCs/>
          <w:sz w:val="20"/>
          <w:szCs w:val="20"/>
        </w:rPr>
        <w:t>Elemental</w:t>
      </w:r>
      <w:proofErr w:type="spellEnd"/>
      <w:r w:rsidRPr="007F2B44"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263E738C" w14:textId="77777777" w:rsidR="00C91A3A" w:rsidRPr="005C09A1" w:rsidRDefault="00C91A3A" w:rsidP="00A73C3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4E37795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 Ağustos Cuma / Beykoz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Çamlıbahçe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Mahallesi</w:t>
      </w:r>
    </w:p>
    <w:p w14:paraId="656F7208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7F76941D" w14:textId="77777777" w:rsidR="007F2B44" w:rsidRPr="007F2B44" w:rsidRDefault="007F2B44" w:rsidP="007F2B44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Ninja Kaplumba</w:t>
      </w:r>
      <w:r>
        <w:rPr>
          <w:rFonts w:ascii="Arial" w:eastAsia="Arial" w:hAnsi="Arial" w:cs="Arial"/>
          <w:bCs/>
          <w:sz w:val="20"/>
          <w:szCs w:val="20"/>
        </w:rPr>
        <w:t>ğalar: Mutant Kargaşası / 7+ Yaş</w:t>
      </w:r>
    </w:p>
    <w:p w14:paraId="031D1C5E" w14:textId="77777777" w:rsidR="00445838" w:rsidRDefault="00445838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ED5F122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 Ağustos Cumartesi / Beykoz Çiftlik Mahallesi</w:t>
      </w:r>
    </w:p>
    <w:p w14:paraId="4090548F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7C08CD0F" w14:textId="77777777" w:rsidR="007F2B44" w:rsidRDefault="007F2B44" w:rsidP="007F2B44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6BAF4ECE" w14:textId="77777777" w:rsidR="00F1774E" w:rsidRPr="007F2B44" w:rsidRDefault="00F1774E" w:rsidP="007F2B44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78AFB3DA" w14:textId="77777777" w:rsidR="00445838" w:rsidRDefault="00445838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793B8B2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4 Ağustos Pazar / Beykoz Elmalı Mahallesi</w:t>
      </w:r>
    </w:p>
    <w:p w14:paraId="492139F0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AB88BA6" w14:textId="77777777" w:rsidR="007F2B44" w:rsidRPr="007F2B44" w:rsidRDefault="007F2B44" w:rsidP="007F2B44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Süper Mario Kardeşler</w:t>
      </w:r>
      <w:r>
        <w:rPr>
          <w:rFonts w:ascii="Arial" w:eastAsia="Arial" w:hAnsi="Arial" w:cs="Arial"/>
          <w:bCs/>
          <w:sz w:val="20"/>
          <w:szCs w:val="20"/>
        </w:rPr>
        <w:t xml:space="preserve"> / 6+ Yaş</w:t>
      </w:r>
    </w:p>
    <w:p w14:paraId="34D22284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79DD0F2" w14:textId="15C5E138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 Ağustos Pazartesi / Şile Ahmetli Köyü</w:t>
      </w:r>
    </w:p>
    <w:p w14:paraId="0C65A42A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3257A757" w14:textId="77777777" w:rsidR="005B7F4E" w:rsidRDefault="005B7F4E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B7F4E">
        <w:rPr>
          <w:rFonts w:ascii="Arial" w:eastAsia="Arial" w:hAnsi="Arial" w:cs="Arial"/>
          <w:bCs/>
          <w:sz w:val="20"/>
          <w:szCs w:val="20"/>
        </w:rPr>
        <w:t>Ördeklerin Göçü</w:t>
      </w:r>
      <w:r>
        <w:rPr>
          <w:rFonts w:ascii="Arial" w:eastAsia="Arial" w:hAnsi="Arial" w:cs="Arial"/>
          <w:bCs/>
          <w:sz w:val="20"/>
          <w:szCs w:val="20"/>
        </w:rPr>
        <w:t xml:space="preserve"> / 6+ Yaş</w:t>
      </w:r>
    </w:p>
    <w:p w14:paraId="67BB8467" w14:textId="77777777" w:rsidR="008B055A" w:rsidRPr="007F2B44" w:rsidRDefault="008B055A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1FD34E6B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 Ağustos Salı / Şile Yeniköy</w:t>
      </w:r>
    </w:p>
    <w:p w14:paraId="08742109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A2418A7" w14:textId="77777777" w:rsidR="005B7F4E" w:rsidRPr="007F2B44" w:rsidRDefault="005B7F4E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5B7F4E">
        <w:rPr>
          <w:rFonts w:ascii="Arial" w:eastAsia="Arial" w:hAnsi="Arial" w:cs="Arial"/>
          <w:bCs/>
          <w:sz w:val="20"/>
          <w:szCs w:val="20"/>
        </w:rPr>
        <w:t>Paw</w:t>
      </w:r>
      <w:proofErr w:type="spellEnd"/>
      <w:r w:rsidRPr="005B7F4E">
        <w:rPr>
          <w:rFonts w:ascii="Arial" w:eastAsia="Arial" w:hAnsi="Arial" w:cs="Arial"/>
          <w:bCs/>
          <w:sz w:val="20"/>
          <w:szCs w:val="20"/>
        </w:rPr>
        <w:t xml:space="preserve"> Petrol: Süper Film</w:t>
      </w:r>
      <w:r>
        <w:rPr>
          <w:rFonts w:ascii="Arial" w:eastAsia="Arial" w:hAnsi="Arial" w:cs="Arial"/>
          <w:bCs/>
          <w:sz w:val="20"/>
          <w:szCs w:val="20"/>
        </w:rPr>
        <w:t xml:space="preserve"> / 6+ Yaş</w:t>
      </w:r>
    </w:p>
    <w:p w14:paraId="05D2BC54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8F8716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7 Ağustos Çarşamba / Şile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Akçakese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Köyü</w:t>
      </w:r>
    </w:p>
    <w:p w14:paraId="1D3DFCAF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E13870F" w14:textId="77777777" w:rsidR="005B7F4E" w:rsidRPr="007F2B44" w:rsidRDefault="005B7F4E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Tavuklar Firarda / 8+ Yaş</w:t>
      </w:r>
    </w:p>
    <w:p w14:paraId="7E314CB5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458C6E5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8 Ağustos Perşembe / Şile Ağva Mahallesi</w:t>
      </w:r>
    </w:p>
    <w:p w14:paraId="1CD324DF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B3A4524" w14:textId="77777777" w:rsidR="005B7F4E" w:rsidRPr="007F2B44" w:rsidRDefault="005B7F4E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F2B44">
        <w:rPr>
          <w:rFonts w:ascii="Arial" w:eastAsia="Arial" w:hAnsi="Arial" w:cs="Arial"/>
          <w:bCs/>
          <w:sz w:val="20"/>
          <w:szCs w:val="20"/>
        </w:rPr>
        <w:t>Elemental</w:t>
      </w:r>
      <w:proofErr w:type="spellEnd"/>
      <w:r w:rsidRPr="007F2B44"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357B76E1" w14:textId="77777777" w:rsidR="005B7F4E" w:rsidRPr="007F2B44" w:rsidRDefault="005B7F4E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5C8C78DE" w14:textId="77777777" w:rsidR="005175C5" w:rsidRDefault="005175C5" w:rsidP="005175C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9 Ağustos Cuma / Şile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Hacıllı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Köyü</w:t>
      </w:r>
    </w:p>
    <w:p w14:paraId="1405C267" w14:textId="77777777" w:rsidR="005175C5" w:rsidRDefault="005175C5" w:rsidP="005175C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3BFFB685" w14:textId="77777777" w:rsidR="005175C5" w:rsidRDefault="005175C5" w:rsidP="005175C5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Ninja Kaplumba</w:t>
      </w:r>
      <w:r>
        <w:rPr>
          <w:rFonts w:ascii="Arial" w:eastAsia="Arial" w:hAnsi="Arial" w:cs="Arial"/>
          <w:bCs/>
          <w:sz w:val="20"/>
          <w:szCs w:val="20"/>
        </w:rPr>
        <w:t>ğalar: Mutant Kargaşası / 7+ Yaş</w:t>
      </w:r>
    </w:p>
    <w:p w14:paraId="5C09E2A2" w14:textId="77777777" w:rsidR="005175C5" w:rsidRDefault="005175C5" w:rsidP="005175C5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02484449" w14:textId="77777777" w:rsidR="005175C5" w:rsidRDefault="005175C5" w:rsidP="005175C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10 Ağustos Cumartesi / Şile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Sahilköy</w:t>
      </w:r>
      <w:proofErr w:type="spellEnd"/>
    </w:p>
    <w:p w14:paraId="2970596C" w14:textId="77777777" w:rsidR="005175C5" w:rsidRDefault="005175C5" w:rsidP="005175C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562340DA" w14:textId="77777777" w:rsidR="005175C5" w:rsidRPr="007F2B44" w:rsidRDefault="005175C5" w:rsidP="005175C5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217BDA04" w14:textId="77777777" w:rsidR="005175C5" w:rsidRPr="007F2B44" w:rsidRDefault="005175C5" w:rsidP="005175C5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276797BB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11 Ağustos Pazar / Şile Oruçoğlu Köyü</w:t>
      </w:r>
    </w:p>
    <w:p w14:paraId="4C34B753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D69D58E" w14:textId="77777777" w:rsidR="00781D2B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Süper Mario Kardeşler</w:t>
      </w:r>
      <w:r>
        <w:rPr>
          <w:rFonts w:ascii="Arial" w:eastAsia="Arial" w:hAnsi="Arial" w:cs="Arial"/>
          <w:bCs/>
          <w:sz w:val="20"/>
          <w:szCs w:val="20"/>
        </w:rPr>
        <w:t xml:space="preserve"> / 6+ Yaş</w:t>
      </w:r>
    </w:p>
    <w:p w14:paraId="0032595E" w14:textId="77777777" w:rsidR="00781D2B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269B2824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12 Ağustos Pazartesi / Tuzla Şifa Mahallesi</w:t>
      </w:r>
    </w:p>
    <w:p w14:paraId="295FC160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598A4EFF" w14:textId="77777777" w:rsidR="00781D2B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B7F4E">
        <w:rPr>
          <w:rFonts w:ascii="Arial" w:eastAsia="Arial" w:hAnsi="Arial" w:cs="Arial"/>
          <w:bCs/>
          <w:sz w:val="20"/>
          <w:szCs w:val="20"/>
        </w:rPr>
        <w:t>Ördeklerin Göçü</w:t>
      </w:r>
      <w:r>
        <w:rPr>
          <w:rFonts w:ascii="Arial" w:eastAsia="Arial" w:hAnsi="Arial" w:cs="Arial"/>
          <w:bCs/>
          <w:sz w:val="20"/>
          <w:szCs w:val="20"/>
        </w:rPr>
        <w:t xml:space="preserve"> / 6+ Yaş</w:t>
      </w:r>
    </w:p>
    <w:p w14:paraId="2A0585A6" w14:textId="77777777" w:rsidR="00781D2B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30E4F232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13 Ağustos Salı / Tuzla İçmeler Mahallesi</w:t>
      </w:r>
    </w:p>
    <w:p w14:paraId="5A2C272D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AE7E055" w14:textId="77777777" w:rsidR="00781D2B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Paw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Petrol: Süper Film / 6+ Yaş</w:t>
      </w:r>
    </w:p>
    <w:p w14:paraId="5C9607CD" w14:textId="77777777" w:rsidR="00781D2B" w:rsidRPr="007F2B44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02B6251C" w14:textId="77777777" w:rsidR="00274A68" w:rsidRDefault="00274A68" w:rsidP="00274A6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14 Ağustos Çarşamba / Tuzla Aydıntepe Mahallesi</w:t>
      </w:r>
    </w:p>
    <w:p w14:paraId="20BA4A49" w14:textId="77777777" w:rsidR="00274A68" w:rsidRDefault="00274A68" w:rsidP="00274A6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25C0A552" w14:textId="77777777" w:rsidR="00E86B70" w:rsidRDefault="00274A68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Tavuklar Firarda / 8+ Yaş</w:t>
      </w:r>
    </w:p>
    <w:p w14:paraId="6A92FA40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39763AF" w14:textId="77777777" w:rsidR="00274A68" w:rsidRDefault="00274A68" w:rsidP="00274A6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15 Ağustos Perşembe / Tuzla İstasyon Mahallesi</w:t>
      </w:r>
    </w:p>
    <w:p w14:paraId="01D802C6" w14:textId="77777777" w:rsidR="00274A68" w:rsidRDefault="00274A68" w:rsidP="00274A6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56EF235F" w14:textId="77777777" w:rsidR="009A76D9" w:rsidRPr="007F2B44" w:rsidRDefault="00274A68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9A76D9" w:rsidRPr="007F2B44">
        <w:rPr>
          <w:rFonts w:ascii="Arial" w:eastAsia="Arial" w:hAnsi="Arial" w:cs="Arial"/>
          <w:bCs/>
          <w:sz w:val="20"/>
          <w:szCs w:val="20"/>
        </w:rPr>
        <w:t>Elemental</w:t>
      </w:r>
      <w:proofErr w:type="spellEnd"/>
      <w:r w:rsidR="009A76D9" w:rsidRPr="007F2B44"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2F2CCB42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47E61FD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16 Ağustos Cuma / Tuzla Evliya Çelebi Mahallesi</w:t>
      </w:r>
    </w:p>
    <w:p w14:paraId="5F821DE5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DC1C51E" w14:textId="77777777" w:rsidR="009A76D9" w:rsidRPr="007F2B44" w:rsidRDefault="009A76D9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9A76D9">
        <w:rPr>
          <w:rFonts w:ascii="Arial" w:eastAsia="Arial" w:hAnsi="Arial" w:cs="Arial"/>
          <w:bCs/>
          <w:sz w:val="20"/>
          <w:szCs w:val="20"/>
        </w:rPr>
        <w:t>Ninja Kaplumba</w:t>
      </w:r>
      <w:r>
        <w:rPr>
          <w:rFonts w:ascii="Arial" w:eastAsia="Arial" w:hAnsi="Arial" w:cs="Arial"/>
          <w:bCs/>
          <w:sz w:val="20"/>
          <w:szCs w:val="20"/>
        </w:rPr>
        <w:t>ğalar: Mutant Kargaşası / 7+ Yaş</w:t>
      </w:r>
    </w:p>
    <w:p w14:paraId="2DB3CB18" w14:textId="77777777" w:rsidR="009A76D9" w:rsidRDefault="009A76D9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5831E39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17 Ağustos Cumartesi / Tuzla Mescit Mahallesi</w:t>
      </w:r>
    </w:p>
    <w:p w14:paraId="722B6DFC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0727515D" w14:textId="77777777" w:rsidR="009A76D9" w:rsidRPr="007F2B44" w:rsidRDefault="009A76D9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0A691728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CAA201C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18 Ağustos Pazar / Tuzla Tepeören Köyü</w:t>
      </w:r>
    </w:p>
    <w:p w14:paraId="259ED66C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5994B7A3" w14:textId="77777777" w:rsidR="009A76D9" w:rsidRPr="007F2B44" w:rsidRDefault="009A76D9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Süper Mario Kardeşler / 6+ Yaş</w:t>
      </w:r>
    </w:p>
    <w:p w14:paraId="3955D037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C21AC51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19 Ağustos Pazartesi / Çatalca Kaleiçi Mahallesi</w:t>
      </w:r>
    </w:p>
    <w:p w14:paraId="22DC6D34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7D562C31" w14:textId="77777777" w:rsidR="009A76D9" w:rsidRPr="007F2B44" w:rsidRDefault="009A76D9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Ördeklerin Göçü / 6+ Yaş</w:t>
      </w:r>
    </w:p>
    <w:p w14:paraId="6DEA5EDD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3464948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20 Ağustos</w:t>
      </w:r>
      <w:r w:rsidR="00496E89">
        <w:rPr>
          <w:rFonts w:ascii="Arial" w:eastAsia="Arial" w:hAnsi="Arial" w:cs="Arial"/>
          <w:b/>
          <w:bCs/>
          <w:sz w:val="20"/>
          <w:szCs w:val="20"/>
        </w:rPr>
        <w:t xml:space="preserve"> Salı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/ Çatalca </w:t>
      </w:r>
      <w:r w:rsidR="00496E89">
        <w:rPr>
          <w:rFonts w:ascii="Arial" w:eastAsia="Arial" w:hAnsi="Arial" w:cs="Arial"/>
          <w:b/>
          <w:bCs/>
          <w:sz w:val="20"/>
          <w:szCs w:val="20"/>
        </w:rPr>
        <w:t>Çiftlikköy Mahallesi</w:t>
      </w:r>
    </w:p>
    <w:p w14:paraId="4A7638E1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3470F4E4" w14:textId="77777777" w:rsidR="009A76D9" w:rsidRPr="007F2B44" w:rsidRDefault="009A76D9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496E89">
        <w:rPr>
          <w:rFonts w:ascii="Arial" w:eastAsia="Arial" w:hAnsi="Arial" w:cs="Arial"/>
          <w:bCs/>
          <w:sz w:val="20"/>
          <w:szCs w:val="20"/>
        </w:rPr>
        <w:t>Paw</w:t>
      </w:r>
      <w:proofErr w:type="spellEnd"/>
      <w:r w:rsidR="00496E89">
        <w:rPr>
          <w:rFonts w:ascii="Arial" w:eastAsia="Arial" w:hAnsi="Arial" w:cs="Arial"/>
          <w:bCs/>
          <w:sz w:val="20"/>
          <w:szCs w:val="20"/>
        </w:rPr>
        <w:t xml:space="preserve"> Petrol: Süper Film / 6+ Yaş</w:t>
      </w:r>
    </w:p>
    <w:p w14:paraId="6C6FB0E8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3E2AB92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21 Ağustos Çarşamba / Çatalca Örencik Mahallesi</w:t>
      </w:r>
    </w:p>
    <w:p w14:paraId="79DCBA1B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23DC953F" w14:textId="77777777" w:rsidR="00E86B70" w:rsidRDefault="00496E89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Tavuklar Firarda / 8+ Yaş</w:t>
      </w:r>
    </w:p>
    <w:p w14:paraId="60565A0B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BC92EC3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22 Ağustos Perşembe / Çatalca Kestanelik Mahallesi</w:t>
      </w:r>
    </w:p>
    <w:p w14:paraId="2013D5B8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33FAB675" w14:textId="77777777" w:rsidR="00496E89" w:rsidRDefault="00496E89" w:rsidP="00496E8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496E89">
        <w:rPr>
          <w:rFonts w:ascii="Arial" w:eastAsia="Arial" w:hAnsi="Arial" w:cs="Arial"/>
          <w:bCs/>
          <w:sz w:val="20"/>
          <w:szCs w:val="20"/>
        </w:rPr>
        <w:t>Ele</w:t>
      </w:r>
      <w:r>
        <w:rPr>
          <w:rFonts w:ascii="Arial" w:eastAsia="Arial" w:hAnsi="Arial" w:cs="Arial"/>
          <w:bCs/>
          <w:sz w:val="20"/>
          <w:szCs w:val="20"/>
        </w:rPr>
        <w:t>mental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34366C57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6E7042C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23 Ağustos Cuma / Çatalca Çanakça Mahallesi</w:t>
      </w:r>
    </w:p>
    <w:p w14:paraId="0797D92A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772D72E" w14:textId="77777777" w:rsidR="00496E89" w:rsidRDefault="00496E89" w:rsidP="00496E8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96E89">
        <w:rPr>
          <w:rFonts w:ascii="Arial" w:eastAsia="Arial" w:hAnsi="Arial" w:cs="Arial"/>
          <w:bCs/>
          <w:sz w:val="20"/>
          <w:szCs w:val="20"/>
        </w:rPr>
        <w:t>Ninja Kaplumb</w:t>
      </w:r>
      <w:r>
        <w:rPr>
          <w:rFonts w:ascii="Arial" w:eastAsia="Arial" w:hAnsi="Arial" w:cs="Arial"/>
          <w:bCs/>
          <w:sz w:val="20"/>
          <w:szCs w:val="20"/>
        </w:rPr>
        <w:t>ağalar: Mutant Kargaşası / 7+ Yaş</w:t>
      </w:r>
    </w:p>
    <w:p w14:paraId="3BB5DF05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B399E74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24 Ağustos Cumartesi / Çatalca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Ferhatpaşa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Mahallesi</w:t>
      </w:r>
    </w:p>
    <w:p w14:paraId="7C80A799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EAA8227" w14:textId="77777777" w:rsidR="00496E89" w:rsidRDefault="00496E89" w:rsidP="00496E8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1E500FD3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7BDCA9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25 Ağustos Pazar / Çatalca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Gümüşpınar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Mahallesi</w:t>
      </w:r>
    </w:p>
    <w:p w14:paraId="2ACCEC0E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2889275" w14:textId="77777777" w:rsidR="00496E89" w:rsidRDefault="00496E89" w:rsidP="00496E8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Süper Mario Kardeşler / 6+ Yaş</w:t>
      </w:r>
    </w:p>
    <w:p w14:paraId="1C67486B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151EBA7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26 Ağustos Pazartesi / </w:t>
      </w:r>
      <w:r w:rsidR="00C25753">
        <w:rPr>
          <w:rFonts w:ascii="Arial" w:eastAsia="Arial" w:hAnsi="Arial" w:cs="Arial"/>
          <w:b/>
          <w:bCs/>
          <w:sz w:val="20"/>
          <w:szCs w:val="20"/>
        </w:rPr>
        <w:t xml:space="preserve">Arnavutköy </w:t>
      </w:r>
      <w:r>
        <w:rPr>
          <w:rFonts w:ascii="Arial" w:eastAsia="Arial" w:hAnsi="Arial" w:cs="Arial"/>
          <w:b/>
          <w:bCs/>
          <w:sz w:val="20"/>
          <w:szCs w:val="20"/>
        </w:rPr>
        <w:t>Yunus Emre Mahallesi</w:t>
      </w:r>
    </w:p>
    <w:p w14:paraId="7ECA3F64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2FEEE00E" w14:textId="77777777" w:rsidR="00496E89" w:rsidRDefault="00496E89" w:rsidP="00496E8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="00C25753">
        <w:rPr>
          <w:rFonts w:ascii="Arial" w:eastAsia="Arial" w:hAnsi="Arial" w:cs="Arial"/>
          <w:bCs/>
          <w:sz w:val="20"/>
          <w:szCs w:val="20"/>
        </w:rPr>
        <w:t>Ördeklerin Göçü / 6+ Yaş</w:t>
      </w:r>
    </w:p>
    <w:p w14:paraId="7A165552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5D41BA2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27 Ağustos Salı / Arnavutköy Hicret Mahallesi</w:t>
      </w:r>
    </w:p>
    <w:p w14:paraId="7534DE9B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084CC876" w14:textId="77777777" w:rsidR="00E86B70" w:rsidRDefault="00C25753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Ördeklerin Göçü / 6+ Yaş</w:t>
      </w:r>
    </w:p>
    <w:p w14:paraId="04B31CEE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6698391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28 Ağustos Çarşamba / Arnavutköy Mareşal Fevzi Çakmak Mahallesi</w:t>
      </w:r>
    </w:p>
    <w:p w14:paraId="78E938D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2636E19B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C25753">
        <w:rPr>
          <w:rFonts w:ascii="Arial" w:eastAsia="Arial" w:hAnsi="Arial" w:cs="Arial"/>
          <w:bCs/>
          <w:sz w:val="20"/>
          <w:szCs w:val="20"/>
        </w:rPr>
        <w:t>Tavuklar Firarda / 8+</w:t>
      </w:r>
      <w:r>
        <w:rPr>
          <w:rFonts w:ascii="Arial" w:eastAsia="Arial" w:hAnsi="Arial" w:cs="Arial"/>
          <w:bCs/>
          <w:sz w:val="20"/>
          <w:szCs w:val="20"/>
        </w:rPr>
        <w:t xml:space="preserve"> Yaş</w:t>
      </w:r>
    </w:p>
    <w:p w14:paraId="2279CC0E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3595F946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29 Ağustos Perşembe / Arnavutköy Nene Hatun Mahallesi</w:t>
      </w:r>
    </w:p>
    <w:p w14:paraId="5588B125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7800B38D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25753">
        <w:rPr>
          <w:rFonts w:ascii="Arial" w:eastAsia="Arial" w:hAnsi="Arial" w:cs="Arial"/>
          <w:bCs/>
          <w:sz w:val="20"/>
          <w:szCs w:val="20"/>
        </w:rPr>
        <w:t>Ele</w:t>
      </w:r>
      <w:r>
        <w:rPr>
          <w:rFonts w:ascii="Arial" w:eastAsia="Arial" w:hAnsi="Arial" w:cs="Arial"/>
          <w:bCs/>
          <w:sz w:val="20"/>
          <w:szCs w:val="20"/>
        </w:rPr>
        <w:t>mental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4DF523A1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5064B79F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30 Ağustos Cuma / Arnavutköy Hadımköy Mahallesi</w:t>
      </w:r>
    </w:p>
    <w:p w14:paraId="42E52A53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C958AA4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C25753">
        <w:rPr>
          <w:rFonts w:ascii="Arial" w:eastAsia="Arial" w:hAnsi="Arial" w:cs="Arial"/>
          <w:bCs/>
          <w:sz w:val="20"/>
          <w:szCs w:val="20"/>
        </w:rPr>
        <w:t>Ninja Kaplumba</w:t>
      </w:r>
      <w:r>
        <w:rPr>
          <w:rFonts w:ascii="Arial" w:eastAsia="Arial" w:hAnsi="Arial" w:cs="Arial"/>
          <w:bCs/>
          <w:sz w:val="20"/>
          <w:szCs w:val="20"/>
        </w:rPr>
        <w:t>ğalar: Mutant Kargaşası / 7+ Yaş</w:t>
      </w:r>
    </w:p>
    <w:p w14:paraId="3FF4A346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27288B46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31 Ağustos Cumartesi / Arnavutköy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İslambey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Mahallesi</w:t>
      </w:r>
    </w:p>
    <w:p w14:paraId="5973C3E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492FA66C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441062D6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3AC9145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 Eylül Pazar / Arnavutköy Haraççı Mahallesi</w:t>
      </w:r>
    </w:p>
    <w:p w14:paraId="4E4DE2A0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CFBF6CF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Süper Mario Kardeşler / 6+ Yaş</w:t>
      </w:r>
    </w:p>
    <w:p w14:paraId="09381F25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90F8DE8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 Eylül Pazartesi / Silivri Yeni Mahalle</w:t>
      </w:r>
    </w:p>
    <w:p w14:paraId="74C3D15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7433BE5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Ördeklerin Göçü / 6+ Yaş</w:t>
      </w:r>
    </w:p>
    <w:p w14:paraId="095D7DB6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2AC6776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 Eylül Salı / Silivri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Gümüşyaka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Mahallesi</w:t>
      </w:r>
    </w:p>
    <w:p w14:paraId="0B0A0A7D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B41111D" w14:textId="77777777" w:rsidR="00C25753" w:rsidRDefault="00C25753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25753">
        <w:rPr>
          <w:rFonts w:ascii="Arial" w:eastAsia="Arial" w:hAnsi="Arial" w:cs="Arial"/>
          <w:bCs/>
          <w:sz w:val="20"/>
          <w:szCs w:val="20"/>
        </w:rPr>
        <w:t>Paw</w:t>
      </w:r>
      <w:proofErr w:type="spellEnd"/>
      <w:r w:rsidRPr="00C25753">
        <w:rPr>
          <w:rFonts w:ascii="Arial" w:eastAsia="Arial" w:hAnsi="Arial" w:cs="Arial"/>
          <w:bCs/>
          <w:sz w:val="20"/>
          <w:szCs w:val="20"/>
        </w:rPr>
        <w:t xml:space="preserve"> P</w:t>
      </w:r>
      <w:r>
        <w:rPr>
          <w:rFonts w:ascii="Arial" w:eastAsia="Arial" w:hAnsi="Arial" w:cs="Arial"/>
          <w:bCs/>
          <w:sz w:val="20"/>
          <w:szCs w:val="20"/>
        </w:rPr>
        <w:t>etrol: Süper Film / 6+ Yaş</w:t>
      </w:r>
    </w:p>
    <w:p w14:paraId="2A3A45C0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892A3C7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 Eylül Çarşamba / Silivri Fatih Mahallesi</w:t>
      </w:r>
    </w:p>
    <w:p w14:paraId="4CA1D8A4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7800F320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Tavuklar Firarda / 8+ Yaş</w:t>
      </w:r>
    </w:p>
    <w:p w14:paraId="577C13E0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E135EF4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 Eylül Perşembe / Silivri Alibey Mahallesi</w:t>
      </w:r>
    </w:p>
    <w:p w14:paraId="582E83AA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0B7E0679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25753">
        <w:rPr>
          <w:rFonts w:ascii="Arial" w:eastAsia="Arial" w:hAnsi="Arial" w:cs="Arial"/>
          <w:bCs/>
          <w:sz w:val="20"/>
          <w:szCs w:val="20"/>
        </w:rPr>
        <w:t>Ele</w:t>
      </w:r>
      <w:r>
        <w:rPr>
          <w:rFonts w:ascii="Arial" w:eastAsia="Arial" w:hAnsi="Arial" w:cs="Arial"/>
          <w:bCs/>
          <w:sz w:val="20"/>
          <w:szCs w:val="20"/>
        </w:rPr>
        <w:t>mental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7CCB1124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55D9355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 Eylül Cuma / Silivri Cumhuriyet Mahallesi</w:t>
      </w:r>
    </w:p>
    <w:p w14:paraId="41E9E418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44E039BF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C25753">
        <w:rPr>
          <w:rFonts w:ascii="Arial" w:eastAsia="Arial" w:hAnsi="Arial" w:cs="Arial"/>
          <w:bCs/>
          <w:sz w:val="20"/>
          <w:szCs w:val="20"/>
        </w:rPr>
        <w:t>Ninja Kaplumba</w:t>
      </w:r>
      <w:r>
        <w:rPr>
          <w:rFonts w:ascii="Arial" w:eastAsia="Arial" w:hAnsi="Arial" w:cs="Arial"/>
          <w:bCs/>
          <w:sz w:val="20"/>
          <w:szCs w:val="20"/>
        </w:rPr>
        <w:t>ğalar: Mutant Kargaşası / 7+ Yaş</w:t>
      </w:r>
    </w:p>
    <w:p w14:paraId="691423BC" w14:textId="77777777" w:rsidR="00C25753" w:rsidRDefault="00C25753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4ABCAD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7 Eylül Cumartesi / Silivri </w:t>
      </w:r>
      <w:r w:rsidR="00C6125E">
        <w:rPr>
          <w:rFonts w:ascii="Arial" w:eastAsia="Arial" w:hAnsi="Arial" w:cs="Arial"/>
          <w:b/>
          <w:bCs/>
          <w:sz w:val="20"/>
          <w:szCs w:val="20"/>
        </w:rPr>
        <w:t xml:space="preserve">Kavaklı Hürriyet </w:t>
      </w:r>
      <w:r>
        <w:rPr>
          <w:rFonts w:ascii="Arial" w:eastAsia="Arial" w:hAnsi="Arial" w:cs="Arial"/>
          <w:b/>
          <w:bCs/>
          <w:sz w:val="20"/>
          <w:szCs w:val="20"/>
        </w:rPr>
        <w:t>Mahallesi</w:t>
      </w:r>
    </w:p>
    <w:p w14:paraId="0D91C1B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2BC19659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="00C6125E"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3CB19A64" w14:textId="77777777" w:rsidR="00C25753" w:rsidRDefault="00C25753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47CC1CD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8 Eylül Pazar / Silivri </w:t>
      </w:r>
      <w:r w:rsidR="00C6125E">
        <w:rPr>
          <w:rFonts w:ascii="Arial" w:eastAsia="Arial" w:hAnsi="Arial" w:cs="Arial"/>
          <w:b/>
          <w:bCs/>
          <w:sz w:val="20"/>
          <w:szCs w:val="20"/>
        </w:rPr>
        <w:t xml:space="preserve">Ortaköy </w:t>
      </w:r>
      <w:r>
        <w:rPr>
          <w:rFonts w:ascii="Arial" w:eastAsia="Arial" w:hAnsi="Arial" w:cs="Arial"/>
          <w:b/>
          <w:bCs/>
          <w:sz w:val="20"/>
          <w:szCs w:val="20"/>
        </w:rPr>
        <w:t>Mahallesi</w:t>
      </w:r>
    </w:p>
    <w:p w14:paraId="4123964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0D494CEF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="00C6125E">
        <w:rPr>
          <w:rFonts w:ascii="Arial" w:eastAsia="Arial" w:hAnsi="Arial" w:cs="Arial"/>
          <w:bCs/>
          <w:sz w:val="20"/>
          <w:szCs w:val="20"/>
        </w:rPr>
        <w:t>Süper Mario Kardeşler / 6+ Yaş</w:t>
      </w:r>
    </w:p>
    <w:sectPr w:rsidR="00C257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3DAA3" w14:textId="77777777" w:rsidR="00512C84" w:rsidRDefault="00512C84" w:rsidP="00D1521F">
      <w:r>
        <w:separator/>
      </w:r>
    </w:p>
  </w:endnote>
  <w:endnote w:type="continuationSeparator" w:id="0">
    <w:p w14:paraId="0A812D87" w14:textId="77777777" w:rsidR="00512C84" w:rsidRDefault="00512C84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1D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1078E059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08437C65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2007DBCD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68880849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45B2B6EE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74209D34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223BBE71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6905B3EA" w14:textId="77777777" w:rsidR="00D1521F" w:rsidRPr="009716DE" w:rsidRDefault="00000000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1AD4010F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E4B2" w14:textId="77777777" w:rsidR="00512C84" w:rsidRDefault="00512C84" w:rsidP="00D1521F">
      <w:r>
        <w:separator/>
      </w:r>
    </w:p>
  </w:footnote>
  <w:footnote w:type="continuationSeparator" w:id="0">
    <w:p w14:paraId="08C515E2" w14:textId="77777777" w:rsidR="00512C84" w:rsidRDefault="00512C84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4219" w14:textId="77777777" w:rsidR="00D1521F" w:rsidRPr="009716DE" w:rsidRDefault="00445838" w:rsidP="00445838">
    <w:pPr>
      <w:pStyle w:val="stBilgi"/>
      <w:jc w:val="right"/>
      <w:rPr>
        <w:sz w:val="14"/>
        <w:szCs w:val="14"/>
      </w:rPr>
    </w:pPr>
    <w:r w:rsidRPr="009716DE">
      <w:rPr>
        <w:noProof/>
        <w:sz w:val="14"/>
        <w:szCs w:val="14"/>
        <w:lang w:eastAsia="tr-TR"/>
      </w:rPr>
      <w:drawing>
        <wp:inline distT="0" distB="0" distL="0" distR="0" wp14:anchorId="10A11601" wp14:editId="0ED5D7D8">
          <wp:extent cx="5111750" cy="1600200"/>
          <wp:effectExtent l="0" t="0" r="0" b="0"/>
          <wp:docPr id="2" name="Resim 2" descr="C:\Users\Kultur\Desktop\kul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ltur\Desktop\kult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CF"/>
    <w:rsid w:val="00087D3D"/>
    <w:rsid w:val="000A18CF"/>
    <w:rsid w:val="001C5982"/>
    <w:rsid w:val="00274A68"/>
    <w:rsid w:val="003334F9"/>
    <w:rsid w:val="00432C27"/>
    <w:rsid w:val="00445838"/>
    <w:rsid w:val="00496E89"/>
    <w:rsid w:val="00512C84"/>
    <w:rsid w:val="005175C5"/>
    <w:rsid w:val="00522BF8"/>
    <w:rsid w:val="005B7F4E"/>
    <w:rsid w:val="00781D2B"/>
    <w:rsid w:val="007F2B44"/>
    <w:rsid w:val="00836A05"/>
    <w:rsid w:val="008B055A"/>
    <w:rsid w:val="009122BD"/>
    <w:rsid w:val="00914F24"/>
    <w:rsid w:val="009716DE"/>
    <w:rsid w:val="009A76D9"/>
    <w:rsid w:val="009D4BB3"/>
    <w:rsid w:val="00A142CD"/>
    <w:rsid w:val="00A17837"/>
    <w:rsid w:val="00A30E52"/>
    <w:rsid w:val="00A73C34"/>
    <w:rsid w:val="00B015C4"/>
    <w:rsid w:val="00B97FFE"/>
    <w:rsid w:val="00BC346B"/>
    <w:rsid w:val="00C25753"/>
    <w:rsid w:val="00C411D6"/>
    <w:rsid w:val="00C6125E"/>
    <w:rsid w:val="00C91A3A"/>
    <w:rsid w:val="00D1521F"/>
    <w:rsid w:val="00D32BBB"/>
    <w:rsid w:val="00D758FC"/>
    <w:rsid w:val="00D9346D"/>
    <w:rsid w:val="00E01977"/>
    <w:rsid w:val="00E42B66"/>
    <w:rsid w:val="00E5273B"/>
    <w:rsid w:val="00E81347"/>
    <w:rsid w:val="00E86B70"/>
    <w:rsid w:val="00F1774E"/>
    <w:rsid w:val="00F35C5F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BFAF"/>
  <w15:chartTrackingRefBased/>
  <w15:docId w15:val="{333F175E-83CB-46F7-BCDE-4A663A2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Sadi Cilingir</cp:lastModifiedBy>
  <cp:revision>27</cp:revision>
  <dcterms:created xsi:type="dcterms:W3CDTF">2023-12-11T13:05:00Z</dcterms:created>
  <dcterms:modified xsi:type="dcterms:W3CDTF">2024-08-05T14:51:00Z</dcterms:modified>
</cp:coreProperties>
</file>