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5F86" w14:textId="77777777" w:rsidR="0053329E" w:rsidRDefault="00000000">
      <w:pPr>
        <w:pStyle w:val="Gvde"/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8DA224B" wp14:editId="23627582">
            <wp:extent cx="2380602" cy="1683659"/>
            <wp:effectExtent l="0" t="0" r="0" b="0"/>
            <wp:docPr id="1073741826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2" cy="1683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C4C6EF" w14:textId="02D62CF9" w:rsidR="0053329E" w:rsidRPr="003B2FFA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3B2FFA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Ankara Film Festivali’nin </w:t>
      </w:r>
      <w:r w:rsidR="003B2FFA" w:rsidRPr="003B2FFA">
        <w:rPr>
          <w:rFonts w:ascii="Verdana" w:hAnsi="Verdana"/>
          <w:b/>
          <w:bCs/>
          <w:sz w:val="40"/>
          <w:szCs w:val="40"/>
          <w:shd w:val="clear" w:color="auto" w:fill="FFFFFF"/>
        </w:rPr>
        <w:t>J</w:t>
      </w:r>
      <w:r w:rsidR="003B2FFA" w:rsidRPr="003B2FFA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  <w:r w:rsidR="003B2FFA" w:rsidRPr="003B2FFA">
        <w:rPr>
          <w:rFonts w:ascii="Verdana" w:hAnsi="Verdana"/>
          <w:b/>
          <w:bCs/>
          <w:sz w:val="40"/>
          <w:szCs w:val="40"/>
          <w:shd w:val="clear" w:color="auto" w:fill="FFFFFF"/>
        </w:rPr>
        <w:t>risi Belli Oldu</w:t>
      </w:r>
    </w:p>
    <w:p w14:paraId="43107440" w14:textId="77777777" w:rsidR="0053329E" w:rsidRDefault="0053329E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69488248" w14:textId="77777777" w:rsidR="0053329E" w:rsidRDefault="00000000">
      <w:pPr>
        <w:pStyle w:val="Gvde"/>
        <w:rPr>
          <w:rFonts w:ascii="Verdana" w:eastAsia="Verdana" w:hAnsi="Verdana" w:cs="Verdana"/>
          <w:sz w:val="30"/>
          <w:szCs w:val="30"/>
          <w:shd w:val="clear" w:color="auto" w:fill="FFFFFF"/>
        </w:rPr>
      </w:pPr>
      <w:r>
        <w:rPr>
          <w:rFonts w:ascii="Verdana" w:hAnsi="Verdana"/>
          <w:b/>
          <w:bCs/>
          <w:sz w:val="30"/>
          <w:szCs w:val="30"/>
          <w:shd w:val="clear" w:color="auto" w:fill="FFFFFF"/>
        </w:rPr>
        <w:t>7-15 Kasım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tarihlerinde ger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ç</w:t>
      </w:r>
      <w:r>
        <w:rPr>
          <w:rFonts w:ascii="Verdana" w:hAnsi="Verdana"/>
          <w:sz w:val="30"/>
          <w:szCs w:val="30"/>
          <w:shd w:val="clear" w:color="auto" w:fill="FFFFFF"/>
        </w:rPr>
        <w:t>ekle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ecek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35. Ankara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 xml:space="preserve">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nin oyuncu ve yönetmen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Onur Saylak </w:t>
      </w:r>
      <w:r>
        <w:rPr>
          <w:rFonts w:ascii="Verdana" w:hAnsi="Verdana"/>
          <w:sz w:val="30"/>
          <w:szCs w:val="30"/>
          <w:shd w:val="clear" w:color="auto" w:fill="FFFFFF"/>
        </w:rPr>
        <w:t>ba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r>
        <w:rPr>
          <w:rFonts w:ascii="Verdana" w:hAnsi="Verdana"/>
          <w:sz w:val="30"/>
          <w:szCs w:val="30"/>
          <w:shd w:val="clear" w:color="auto" w:fill="FFFFFF"/>
        </w:rPr>
        <w:t>kanl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ığı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ndaki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Ulusal Uzun Film Yar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ış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pt-PT"/>
        </w:rPr>
        <w:t>mas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j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risinde, oyuncu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Burcu Biricik</w:t>
      </w:r>
      <w:r>
        <w:rPr>
          <w:rFonts w:ascii="Verdana" w:hAnsi="Verdana"/>
          <w:sz w:val="30"/>
          <w:szCs w:val="30"/>
          <w:shd w:val="clear" w:color="auto" w:fill="FFFFFF"/>
        </w:rPr>
        <w:t>, yazar ve</w:t>
      </w:r>
      <w:r>
        <w:rPr>
          <w:rFonts w:ascii="Verdana" w:hAnsi="Verdana"/>
          <w:sz w:val="30"/>
          <w:szCs w:val="30"/>
          <w:shd w:val="clear" w:color="auto" w:fill="FFFFFF"/>
          <w:lang w:val="da-DK"/>
        </w:rPr>
        <w:t xml:space="preserve"> film ele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tirmeni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Burçak Evren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kurgucu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Çiçek Kahraman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ile oyuncu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Serkan Keskin </w:t>
      </w:r>
      <w:r>
        <w:rPr>
          <w:rFonts w:ascii="Verdana" w:hAnsi="Verdana"/>
          <w:sz w:val="30"/>
          <w:szCs w:val="30"/>
          <w:shd w:val="clear" w:color="auto" w:fill="FFFFFF"/>
        </w:rPr>
        <w:t>yer al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yor.</w:t>
      </w:r>
    </w:p>
    <w:p w14:paraId="1DBAE57E" w14:textId="77777777" w:rsidR="0053329E" w:rsidRDefault="0053329E">
      <w:pPr>
        <w:pStyle w:val="Gvde"/>
        <w:rPr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</w:p>
    <w:p w14:paraId="2602C461" w14:textId="77777777" w:rsidR="0053329E" w:rsidRDefault="00000000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sz w:val="22"/>
          <w:szCs w:val="22"/>
        </w:rPr>
        <w:t>Dünya Kitle İletişimi Araştırma Vakfı</w:t>
      </w:r>
      <w:r>
        <w:rPr>
          <w:rFonts w:ascii="Verdana" w:hAnsi="Verdana"/>
          <w:sz w:val="22"/>
          <w:szCs w:val="22"/>
        </w:rPr>
        <w:t> tarafından </w:t>
      </w:r>
      <w:r>
        <w:rPr>
          <w:rFonts w:ascii="Verdana" w:hAnsi="Verdana"/>
          <w:b/>
          <w:bCs/>
          <w:sz w:val="22"/>
          <w:szCs w:val="22"/>
        </w:rPr>
        <w:t>7-15 Kasım</w:t>
      </w:r>
      <w:r>
        <w:rPr>
          <w:rFonts w:ascii="Verdana" w:hAnsi="Verdana"/>
          <w:sz w:val="22"/>
          <w:szCs w:val="22"/>
        </w:rPr>
        <w:t xml:space="preserve"> tarihleri arasında düzenlenecek olan </w:t>
      </w:r>
      <w:r>
        <w:rPr>
          <w:rFonts w:ascii="Verdana" w:hAnsi="Verdana"/>
          <w:b/>
          <w:bCs/>
          <w:sz w:val="22"/>
          <w:szCs w:val="22"/>
        </w:rPr>
        <w:t>35. Ankara Film Festivali</w:t>
      </w:r>
      <w:r>
        <w:rPr>
          <w:rFonts w:ascii="Verdana" w:hAnsi="Verdana"/>
          <w:sz w:val="22"/>
          <w:szCs w:val="22"/>
          <w:rtl/>
        </w:rPr>
        <w:t>’</w:t>
      </w:r>
      <w:r>
        <w:rPr>
          <w:rFonts w:ascii="Verdana" w:hAnsi="Verdana"/>
          <w:sz w:val="22"/>
          <w:szCs w:val="22"/>
        </w:rPr>
        <w:t xml:space="preserve">nin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Ulusal Uzun Film Yar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ış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pt-PT"/>
        </w:rPr>
        <w:t>mas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n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>n j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ri 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>yeleri a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çı</w:t>
      </w:r>
      <w:r>
        <w:rPr>
          <w:rFonts w:ascii="Verdana" w:hAnsi="Verdana"/>
          <w:sz w:val="22"/>
          <w:szCs w:val="22"/>
          <w:shd w:val="clear" w:color="auto" w:fill="FFFFFF"/>
        </w:rPr>
        <w:t>kland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53347A27" w14:textId="77777777" w:rsidR="0053329E" w:rsidRDefault="0053329E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1F3F1DDC" w14:textId="77777777" w:rsidR="0053329E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rtl/>
          <w:lang w:val="ar-SA"/>
        </w:rPr>
        <w:t>“</w:t>
      </w:r>
      <w:r>
        <w:rPr>
          <w:rFonts w:ascii="Verdana" w:hAnsi="Verdana"/>
          <w:sz w:val="22"/>
          <w:szCs w:val="22"/>
        </w:rPr>
        <w:t xml:space="preserve">Sonbahar”, </w:t>
      </w:r>
      <w:r>
        <w:rPr>
          <w:rFonts w:ascii="Verdana" w:hAnsi="Verdana"/>
          <w:sz w:val="22"/>
          <w:szCs w:val="22"/>
          <w:rtl/>
          <w:lang w:val="ar-SA"/>
        </w:rPr>
        <w:t>“</w:t>
      </w:r>
      <w:r>
        <w:rPr>
          <w:rFonts w:ascii="Verdana" w:hAnsi="Verdana"/>
          <w:sz w:val="22"/>
          <w:szCs w:val="22"/>
        </w:rPr>
        <w:t>Güz Sancısı” filmlerinin ve “Ne Seninle Ne Sensiz”, “G</w:t>
      </w:r>
      <w:r>
        <w:rPr>
          <w:rFonts w:ascii="Verdana" w:hAnsi="Verdana"/>
          <w:sz w:val="22"/>
          <w:szCs w:val="22"/>
          <w:lang w:val="sv-SE"/>
        </w:rPr>
        <w:t>ö</w:t>
      </w:r>
      <w:r>
        <w:rPr>
          <w:rFonts w:ascii="Verdana" w:hAnsi="Verdana"/>
          <w:sz w:val="22"/>
          <w:szCs w:val="22"/>
        </w:rPr>
        <w:t>nülçelen”, “Hayat Ağacı”, “Vatanı</w:t>
      </w:r>
      <w:r>
        <w:rPr>
          <w:rFonts w:ascii="Verdana" w:hAnsi="Verdana"/>
          <w:sz w:val="22"/>
          <w:szCs w:val="22"/>
          <w:lang w:val="pt-PT"/>
        </w:rPr>
        <w:t>m Sensin</w:t>
      </w:r>
      <w:r>
        <w:rPr>
          <w:rFonts w:ascii="Verdana" w:hAnsi="Verdana"/>
          <w:sz w:val="22"/>
          <w:szCs w:val="22"/>
        </w:rPr>
        <w:t xml:space="preserve">”, “Gaddar”, “Deha” gibi dizilerin oyuncusu olarak tanıdığımız,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“Daha”, “Boğa Boğa” filmlerinin ve “Şahsiyet”, “Uysallar” gibi platform dizilerinin yönetmeni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Onur Saylak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’ın başkanlığında gerçekleşecek jüride; “Şeref Meselesi”, “Hayat Şarkısı”, “Kırmızı Oda”, “Camdaki Kız”, “Fatma” gibi televizyon dizilerinin ve “Çiçero”, “İnsanlar İkiye Ayrılır”, "Çok Uzak Fazla Yakın” filmlerinin oyuncusu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Burcu Biricik</w:t>
      </w:r>
      <w:r>
        <w:rPr>
          <w:rFonts w:ascii="Verdana" w:hAnsi="Verdana"/>
          <w:sz w:val="22"/>
          <w:szCs w:val="22"/>
          <w:shd w:val="clear" w:color="auto" w:fill="FFFFFF"/>
        </w:rPr>
        <w:t>, “</w:t>
      </w:r>
      <w:r>
        <w:rPr>
          <w:rFonts w:ascii="Verdana" w:hAnsi="Verdana"/>
          <w:sz w:val="22"/>
          <w:szCs w:val="22"/>
        </w:rPr>
        <w:t>Tü</w:t>
      </w:r>
      <w:r>
        <w:rPr>
          <w:rFonts w:ascii="Verdana" w:hAnsi="Verdana"/>
          <w:sz w:val="22"/>
          <w:szCs w:val="22"/>
          <w:lang w:val="it-IT"/>
        </w:rPr>
        <w:t>rk Sinema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2"/>
          <w:szCs w:val="22"/>
        </w:rPr>
        <w:t>Sanatçıları Ansiklopedisi”, "Tü</w:t>
      </w:r>
      <w:r>
        <w:rPr>
          <w:rFonts w:ascii="Verdana" w:hAnsi="Verdana"/>
          <w:sz w:val="22"/>
          <w:szCs w:val="22"/>
          <w:lang w:val="pt-PT"/>
        </w:rPr>
        <w:t>rk Sinemas</w:t>
      </w:r>
      <w:r>
        <w:rPr>
          <w:rFonts w:ascii="Verdana" w:hAnsi="Verdana"/>
          <w:sz w:val="22"/>
          <w:szCs w:val="22"/>
        </w:rPr>
        <w:t xml:space="preserve">ı </w:t>
      </w:r>
      <w:r>
        <w:rPr>
          <w:rFonts w:ascii="Verdana" w:hAnsi="Verdana"/>
          <w:sz w:val="22"/>
          <w:szCs w:val="22"/>
          <w:lang w:val="en-US"/>
        </w:rPr>
        <w:t>Y</w:t>
      </w:r>
      <w:r>
        <w:rPr>
          <w:rFonts w:ascii="Verdana" w:hAnsi="Verdana"/>
          <w:sz w:val="22"/>
          <w:szCs w:val="22"/>
          <w:lang w:val="sv-SE"/>
        </w:rPr>
        <w:t>ö</w:t>
      </w:r>
      <w:r>
        <w:rPr>
          <w:rFonts w:ascii="Verdana" w:hAnsi="Verdana"/>
          <w:sz w:val="22"/>
          <w:szCs w:val="22"/>
        </w:rPr>
        <w:t>netmenler S</w:t>
      </w:r>
      <w:r>
        <w:rPr>
          <w:rFonts w:ascii="Verdana" w:hAnsi="Verdana"/>
          <w:sz w:val="22"/>
          <w:szCs w:val="22"/>
          <w:lang w:val="sv-SE"/>
        </w:rPr>
        <w:t>ö</w:t>
      </w:r>
      <w:r>
        <w:rPr>
          <w:rFonts w:ascii="Verdana" w:hAnsi="Verdana"/>
          <w:sz w:val="22"/>
          <w:szCs w:val="22"/>
        </w:rPr>
        <w:t xml:space="preserve">zlüğü”, “Türk Sinema Tarihi”, “Kadın </w:t>
      </w:r>
      <w:r>
        <w:rPr>
          <w:rFonts w:ascii="Verdana" w:hAnsi="Verdana"/>
          <w:sz w:val="22"/>
          <w:szCs w:val="22"/>
          <w:lang w:val="en-US"/>
        </w:rPr>
        <w:t>Y</w:t>
      </w:r>
      <w:r>
        <w:rPr>
          <w:rFonts w:ascii="Verdana" w:hAnsi="Verdana"/>
          <w:sz w:val="22"/>
          <w:szCs w:val="22"/>
          <w:lang w:val="sv-SE"/>
        </w:rPr>
        <w:t>ö</w:t>
      </w:r>
      <w:r>
        <w:rPr>
          <w:rFonts w:ascii="Verdana" w:hAnsi="Verdana"/>
          <w:sz w:val="22"/>
          <w:szCs w:val="22"/>
        </w:rPr>
        <w:t>netmenler S</w:t>
      </w:r>
      <w:r>
        <w:rPr>
          <w:rFonts w:ascii="Verdana" w:hAnsi="Verdana"/>
          <w:sz w:val="22"/>
          <w:szCs w:val="22"/>
          <w:lang w:val="sv-SE"/>
        </w:rPr>
        <w:t>ö</w:t>
      </w:r>
      <w:r>
        <w:rPr>
          <w:rFonts w:ascii="Verdana" w:hAnsi="Verdana"/>
          <w:sz w:val="22"/>
          <w:szCs w:val="22"/>
        </w:rPr>
        <w:t xml:space="preserve">zlüğü” kitaplarının yazarı, </w:t>
      </w:r>
      <w:r>
        <w:rPr>
          <w:rFonts w:ascii="Verdana" w:hAnsi="Verdana"/>
          <w:sz w:val="22"/>
          <w:szCs w:val="22"/>
          <w:shd w:val="clear" w:color="auto" w:fill="FFFFFF"/>
          <w:lang w:val="da-DK"/>
        </w:rPr>
        <w:t>film ele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tirmeni ve eğitmen </w:t>
      </w:r>
      <w:r>
        <w:rPr>
          <w:rFonts w:ascii="Verdana" w:hAnsi="Verdana"/>
          <w:b/>
          <w:bCs/>
          <w:sz w:val="22"/>
          <w:szCs w:val="22"/>
        </w:rPr>
        <w:t>Burçak Evren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  <w:shd w:val="clear" w:color="auto" w:fill="FFFFFF"/>
        </w:rPr>
        <w:t>“</w:t>
      </w:r>
      <w:r>
        <w:rPr>
          <w:rFonts w:ascii="Verdana" w:hAnsi="Verdana"/>
          <w:sz w:val="22"/>
          <w:szCs w:val="22"/>
        </w:rPr>
        <w:t xml:space="preserve">Küçük Kıyamet”, “Tatil Kitabı”, “Uzak İhtimal”, "Bizim Büyük Çaresizliğimiz”, “Yozgat Blues”, “Mavi Dalga”, “Ölümlü Dünya”, “Kız Kardeşler”, “Kar ve Ayı” filmlerinin kurgucusu </w:t>
      </w:r>
      <w:r>
        <w:rPr>
          <w:rFonts w:ascii="Verdana" w:hAnsi="Verdana"/>
          <w:b/>
          <w:bCs/>
          <w:sz w:val="22"/>
          <w:szCs w:val="22"/>
        </w:rPr>
        <w:t xml:space="preserve">Çiçek Kahraman </w:t>
      </w:r>
      <w:r>
        <w:rPr>
          <w:rFonts w:ascii="Verdana" w:hAnsi="Verdana"/>
          <w:sz w:val="22"/>
          <w:szCs w:val="22"/>
        </w:rPr>
        <w:t xml:space="preserve">ve </w:t>
      </w:r>
      <w:r>
        <w:rPr>
          <w:rFonts w:ascii="Verdana" w:hAnsi="Verdana"/>
          <w:sz w:val="22"/>
          <w:szCs w:val="22"/>
          <w:shd w:val="clear" w:color="auto" w:fill="FFFFFF"/>
        </w:rPr>
        <w:t>Semaver Kumpanya</w:t>
      </w:r>
      <w:r>
        <w:rPr>
          <w:rFonts w:ascii="Verdana" w:hAnsi="Verdana"/>
          <w:sz w:val="22"/>
          <w:szCs w:val="22"/>
          <w:shd w:val="clear" w:color="auto" w:fill="FFFFFF"/>
          <w:rtl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da yönetmen ve oyuncu olarak yürüttüğü tiyatro projelerinin yanı sıra,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Hırsız Polis”,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Bu Kalp Seni Unutur mu?”,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Deli Saraylı”,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Leyla ile Mecnun”,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Ben de Özledim”,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Beş Kardeş”,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  <w:lang w:val="es-ES_tradnl"/>
        </w:rPr>
        <w:t>Masum</w:t>
      </w:r>
      <w:r>
        <w:rPr>
          <w:rFonts w:ascii="Verdana" w:hAnsi="Verdana"/>
          <w:sz w:val="22"/>
          <w:szCs w:val="22"/>
          <w:shd w:val="clear" w:color="auto" w:fill="FFFFFF"/>
        </w:rPr>
        <w:t>” gibi televizyon ve platform dizilerinden ve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 xml:space="preserve"> 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Sonbahar”,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>Sen Aydınlatırsın Geceyi”, “İtirazı</w:t>
      </w:r>
      <w:r>
        <w:rPr>
          <w:rFonts w:ascii="Verdana" w:hAnsi="Verdana"/>
          <w:sz w:val="22"/>
          <w:szCs w:val="22"/>
          <w:shd w:val="clear" w:color="auto" w:fill="FFFFFF"/>
          <w:lang w:val="de-DE"/>
        </w:rPr>
        <w:t xml:space="preserve">m Var,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Silsile”,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Vavien”,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Av Mevsimi”,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  <w:lang w:val="it-IT"/>
        </w:rPr>
        <w:t>Limonata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  <w:lang w:val="sv-SE"/>
        </w:rPr>
        <w:t>Teredd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üt”,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Ahlat Ağacı”,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Seni Buldum Ya” 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ve </w:t>
      </w:r>
      <w:r>
        <w:rPr>
          <w:rFonts w:ascii="Verdana" w:hAnsi="Verdana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Ela ile Hilmi ve Ali” gibi </w:t>
      </w:r>
      <w:r>
        <w:rPr>
          <w:rFonts w:ascii="Verdana" w:hAnsi="Verdana"/>
          <w:sz w:val="22"/>
          <w:szCs w:val="22"/>
          <w:shd w:val="clear" w:color="auto" w:fill="FFFFFF"/>
          <w:lang w:val="sv-SE"/>
        </w:rPr>
        <w:t>ö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düllü filmlerden tanıdığımız oyuncu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Serkan Keskin</w:t>
      </w:r>
      <w:r>
        <w:rPr>
          <w:rFonts w:ascii="Verdana" w:hAnsi="Verdana"/>
          <w:sz w:val="22"/>
          <w:szCs w:val="22"/>
        </w:rPr>
        <w:t xml:space="preserve"> yer alıyor.</w:t>
      </w:r>
    </w:p>
    <w:p w14:paraId="536945C8" w14:textId="77777777" w:rsidR="0053329E" w:rsidRDefault="0053329E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08A6E0BA" w14:textId="77777777" w:rsidR="0053329E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35.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Ankara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 xml:space="preserve"> Film Festivali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nin ile ilgili g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>ncel geli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r>
        <w:rPr>
          <w:rFonts w:ascii="Verdana" w:hAnsi="Verdana"/>
          <w:sz w:val="22"/>
          <w:szCs w:val="22"/>
          <w:shd w:val="clear" w:color="auto" w:fill="FFFFFF"/>
        </w:rPr>
        <w:t>meleri festivalin sosyal medya hesaplar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>ndan takip edebilirsiniz.</w:t>
      </w:r>
    </w:p>
    <w:p w14:paraId="0507F599" w14:textId="77777777" w:rsidR="0053329E" w:rsidRDefault="0053329E">
      <w:pPr>
        <w:pStyle w:val="Gvde"/>
        <w:rPr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</w:p>
    <w:p w14:paraId="783D01BA" w14:textId="77777777" w:rsidR="0053329E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>35. Ankara</w:t>
      </w:r>
      <w:r>
        <w:rPr>
          <w:rFonts w:ascii="Verdana" w:hAnsi="Verdana"/>
          <w:b/>
          <w:bCs/>
          <w:shd w:val="clear" w:color="auto" w:fill="FFFFFF"/>
          <w:lang w:val="de-DE"/>
        </w:rPr>
        <w:t xml:space="preserve"> Film Festivali</w:t>
      </w:r>
    </w:p>
    <w:p w14:paraId="57782A0A" w14:textId="77777777" w:rsidR="0053329E" w:rsidRDefault="00000000">
      <w:pPr>
        <w:pStyle w:val="Gvde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  <w:shd w:val="clear" w:color="auto" w:fill="FFFFFF"/>
        </w:rPr>
        <w:t>7-15 Kasım</w:t>
      </w:r>
      <w:r>
        <w:rPr>
          <w:rFonts w:ascii="Verdana" w:hAnsi="Verdana"/>
          <w:i/>
          <w:iCs/>
          <w:sz w:val="22"/>
          <w:szCs w:val="22"/>
          <w:shd w:val="clear" w:color="auto" w:fill="FFFFFF"/>
          <w:lang w:val="en-US"/>
        </w:rPr>
        <w:t xml:space="preserve"> 2024</w:t>
      </w:r>
      <w:r>
        <w:rPr>
          <w:rFonts w:ascii="Verdana" w:hAnsi="Verdana"/>
          <w:i/>
          <w:iCs/>
          <w:sz w:val="22"/>
          <w:szCs w:val="22"/>
          <w:shd w:val="clear" w:color="auto" w:fill="FFFFFF"/>
        </w:rPr>
        <w:t>, Ankara</w:t>
      </w:r>
    </w:p>
    <w:p w14:paraId="37F1AA02" w14:textId="77777777" w:rsidR="0053329E" w:rsidRDefault="0053329E">
      <w:pPr>
        <w:pStyle w:val="Gvde"/>
        <w:jc w:val="both"/>
        <w:rPr>
          <w:rFonts w:ascii="Verdana" w:eastAsia="Verdana" w:hAnsi="Verdana" w:cs="Verdana"/>
          <w:sz w:val="22"/>
          <w:szCs w:val="22"/>
        </w:rPr>
      </w:pPr>
    </w:p>
    <w:p w14:paraId="0FF332AB" w14:textId="77777777" w:rsidR="0053329E" w:rsidRDefault="00000000">
      <w:pPr>
        <w:pStyle w:val="Gvde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 wp14:anchorId="1342C309" wp14:editId="0340FCB3">
            <wp:extent cx="4405139" cy="3115493"/>
            <wp:effectExtent l="0" t="0" r="0" b="0"/>
            <wp:docPr id="1073741827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5139" cy="3115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EB944C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ULUSAL UZUN FİLM YARIŞMASI </w:t>
      </w:r>
    </w:p>
    <w:p w14:paraId="0BA52112" w14:textId="77777777" w:rsidR="0053329E" w:rsidRDefault="0053329E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F273F3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ÖDÜLLER</w:t>
      </w:r>
    </w:p>
    <w:p w14:paraId="685704E5" w14:textId="77777777" w:rsidR="0053329E" w:rsidRDefault="0053329E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63BA4D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Film</w:t>
      </w:r>
    </w:p>
    <w:p w14:paraId="25EF1881" w14:textId="77777777" w:rsidR="0053329E" w:rsidRDefault="00000000">
      <w:pPr>
        <w:jc w:val="center"/>
        <w:rPr>
          <w:rStyle w:val="Yok"/>
          <w:rFonts w:ascii="Verdana" w:eastAsia="Verdana" w:hAnsi="Verdana" w:cs="Verdana"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Mahmut Tali Öngören En İyi İlk Film</w:t>
      </w:r>
    </w:p>
    <w:p w14:paraId="608BE281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Yönetmen</w:t>
      </w:r>
    </w:p>
    <w:p w14:paraId="717D604D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Kadın Oyuncu</w:t>
      </w:r>
    </w:p>
    <w:p w14:paraId="71E46A52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Erkek Oyuncu</w:t>
      </w:r>
    </w:p>
    <w:p w14:paraId="62CFD1D5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Yardımcı Kadın Oyuncu</w:t>
      </w:r>
    </w:p>
    <w:p w14:paraId="59B1D6EE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Yardımcı Erkek Oyuncu</w:t>
      </w:r>
    </w:p>
    <w:p w14:paraId="168F60A6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Onat Kutlar En İyi Senaryo</w:t>
      </w:r>
    </w:p>
    <w:p w14:paraId="157B8145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Görüntü Yönetmeni</w:t>
      </w:r>
    </w:p>
    <w:p w14:paraId="3E1AFA0D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Sanat Yönetmeni</w:t>
      </w:r>
    </w:p>
    <w:p w14:paraId="2BF7913A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Özgün Müzik</w:t>
      </w:r>
    </w:p>
    <w:p w14:paraId="538B2301" w14:textId="77777777" w:rsidR="0053329E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 İyi Kurgu</w:t>
      </w:r>
    </w:p>
    <w:p w14:paraId="1BCABB67" w14:textId="77777777" w:rsidR="0053329E" w:rsidRDefault="00000000">
      <w:pPr>
        <w:jc w:val="center"/>
        <w:rPr>
          <w:rStyle w:val="Yok"/>
          <w:rFonts w:ascii="Verdana" w:eastAsia="Verdana" w:hAnsi="Verdana" w:cs="Verdana"/>
          <w:color w:val="000000"/>
          <w:sz w:val="22"/>
          <w:szCs w:val="22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Yok"/>
          <w:rFonts w:ascii="Verdana" w:hAnsi="Verdana" w:cs="Arial Unicode MS"/>
          <w:b/>
          <w:bCs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Sinema Yazarları Derneği (SİYAD) Ödülü</w:t>
      </w:r>
    </w:p>
    <w:p w14:paraId="4B841052" w14:textId="77777777" w:rsidR="0053329E" w:rsidRDefault="0053329E">
      <w:pPr>
        <w:pStyle w:val="Balk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Style w:val="Yok"/>
          <w:rFonts w:ascii="Verdana" w:eastAsia="Verdana" w:hAnsi="Verdana" w:cs="Verdana"/>
          <w:b w:val="0"/>
          <w:bCs w:val="0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D0FAF8" w14:textId="77777777" w:rsidR="0053329E" w:rsidRDefault="0000000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FESTİVAL TAKVİMİ</w:t>
      </w:r>
    </w:p>
    <w:p w14:paraId="3438E8D1" w14:textId="77777777" w:rsidR="0053329E" w:rsidRDefault="0053329E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064862E9" w14:textId="77777777" w:rsidR="0053329E" w:rsidRDefault="0000000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28 Ekim, Pazartesi</w:t>
      </w:r>
    </w:p>
    <w:p w14:paraId="220734FA" w14:textId="77777777" w:rsidR="0053329E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Bilet satışının başlangıcı</w:t>
      </w:r>
    </w:p>
    <w:p w14:paraId="0988145E" w14:textId="77777777" w:rsidR="0053329E" w:rsidRDefault="0053329E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448220CE" w14:textId="77777777" w:rsidR="0053329E" w:rsidRDefault="0000000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7 Kasım, Perşembe</w:t>
      </w:r>
    </w:p>
    <w:p w14:paraId="4F3163B0" w14:textId="77777777" w:rsidR="0053329E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Açılış ve Onur Ödülleri Töreni</w:t>
      </w:r>
    </w:p>
    <w:p w14:paraId="34CA4382" w14:textId="77777777" w:rsidR="0053329E" w:rsidRDefault="0053329E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4E8CB3A2" w14:textId="77777777" w:rsidR="0053329E" w:rsidRDefault="0000000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15 Kasım, Cuma</w:t>
      </w:r>
    </w:p>
    <w:p w14:paraId="06D42CCA" w14:textId="77777777" w:rsidR="0053329E" w:rsidRDefault="00000000">
      <w:pPr>
        <w:pStyle w:val="Gvde"/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Kapanış ve Ödül Töreni</w:t>
      </w:r>
    </w:p>
    <w:p w14:paraId="14C6FA2E" w14:textId="77777777" w:rsidR="0053329E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Ulusal Uzun Film Yarışması</w:t>
      </w:r>
    </w:p>
    <w:p w14:paraId="3078846A" w14:textId="77777777" w:rsidR="0053329E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Ulusal Belgesel Film Yarışması</w:t>
      </w:r>
    </w:p>
    <w:p w14:paraId="1A7C97D9" w14:textId="77777777" w:rsidR="0053329E" w:rsidRDefault="00000000">
      <w:pPr>
        <w:pStyle w:val="Gvde"/>
        <w:jc w:val="center"/>
      </w:pPr>
      <w:r>
        <w:rPr>
          <w:rFonts w:ascii="Verdana" w:hAnsi="Verdana"/>
          <w:sz w:val="20"/>
          <w:szCs w:val="20"/>
        </w:rPr>
        <w:t>Ulusal Kısa Film Yarışması</w:t>
      </w:r>
    </w:p>
    <w:sectPr w:rsidR="0053329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78C3" w14:textId="77777777" w:rsidR="00094A8A" w:rsidRDefault="00094A8A">
      <w:r>
        <w:separator/>
      </w:r>
    </w:p>
  </w:endnote>
  <w:endnote w:type="continuationSeparator" w:id="0">
    <w:p w14:paraId="58CCE83B" w14:textId="77777777" w:rsidR="00094A8A" w:rsidRDefault="0009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7DD7" w14:textId="77777777" w:rsidR="0053329E" w:rsidRDefault="0053329E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B819" w14:textId="77777777" w:rsidR="00094A8A" w:rsidRDefault="00094A8A">
      <w:r>
        <w:separator/>
      </w:r>
    </w:p>
  </w:footnote>
  <w:footnote w:type="continuationSeparator" w:id="0">
    <w:p w14:paraId="6DFE6E68" w14:textId="77777777" w:rsidR="00094A8A" w:rsidRDefault="0009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D489" w14:textId="77777777" w:rsidR="0053329E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1BC0011" wp14:editId="145B614C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9E"/>
    <w:rsid w:val="00094A8A"/>
    <w:rsid w:val="003B2FFA"/>
    <w:rsid w:val="00414342"/>
    <w:rsid w:val="005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AE7"/>
  <w15:docId w15:val="{27B111A2-BE55-4534-9ED6-6396451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5">
    <w:name w:val="heading 5"/>
    <w:next w:val="Gvde"/>
    <w:uiPriority w:val="9"/>
    <w:unhideWhenUsed/>
    <w:qFormat/>
    <w:pPr>
      <w:keepNext/>
      <w:keepLines/>
      <w:spacing w:before="220" w:after="40"/>
      <w:outlineLvl w:val="4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2024-11-04T19:29:00Z</dcterms:created>
  <dcterms:modified xsi:type="dcterms:W3CDTF">2024-11-04T19:31:00Z</dcterms:modified>
</cp:coreProperties>
</file>