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4BC7" w14:textId="6FB22EC5" w:rsidR="00F07BDC" w:rsidRPr="00F07BDC" w:rsidRDefault="00F07BDC" w:rsidP="00F07BDC">
      <w:pPr>
        <w:pStyle w:val="AralkYok"/>
        <w:rPr>
          <w:b/>
          <w:bCs/>
          <w:sz w:val="40"/>
          <w:szCs w:val="40"/>
          <w:lang w:eastAsia="tr-TR"/>
        </w:rPr>
      </w:pPr>
      <w:r w:rsidRPr="00F07BDC">
        <w:rPr>
          <w:b/>
          <w:bCs/>
          <w:sz w:val="40"/>
          <w:szCs w:val="40"/>
          <w:lang w:eastAsia="tr-TR"/>
        </w:rPr>
        <w:t xml:space="preserve">23. </w:t>
      </w:r>
      <w:r w:rsidRPr="00F07BDC">
        <w:rPr>
          <w:b/>
          <w:bCs/>
          <w:sz w:val="40"/>
          <w:szCs w:val="40"/>
          <w:lang w:eastAsia="tr-TR"/>
        </w:rPr>
        <w:t xml:space="preserve">Uluslararası Frankfurt Türk Filmleri Festivali </w:t>
      </w:r>
      <w:r w:rsidRPr="00F07BDC">
        <w:rPr>
          <w:b/>
          <w:bCs/>
          <w:sz w:val="40"/>
          <w:szCs w:val="40"/>
          <w:lang w:eastAsia="tr-TR"/>
        </w:rPr>
        <w:t>Başvuruları Başladı</w:t>
      </w:r>
    </w:p>
    <w:p w14:paraId="70AB8A61" w14:textId="40BD45FD" w:rsidR="00F07BDC" w:rsidRPr="00F07BDC" w:rsidRDefault="00F07BDC" w:rsidP="00F07BD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Uluslararası Frankfurt Türk Filmleri Festivali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23. yılında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11 Haziran – 16 Haziran 2023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 tarihleri arasında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gerçekleşecek.</w:t>
      </w:r>
    </w:p>
    <w:p w14:paraId="7FE8A751" w14:textId="350D1CB6" w:rsidR="00F07BDC" w:rsidRPr="00F07BDC" w:rsidRDefault="00F07BDC" w:rsidP="00F07BD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Festival Başkanı Hüseyin Sıtkı ve Türkiye ekibi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Frankfurt’ta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yapılacak Kültür Bakanlığı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ve Kültürlerarası Transfer Derneği’nin ev sahipliğinde gerçekleşecek film festivalinin çalışmalarına başladılar.</w:t>
      </w:r>
    </w:p>
    <w:p w14:paraId="1B67C6D7" w14:textId="1084C3F0" w:rsidR="00F07BDC" w:rsidRPr="00F07BDC" w:rsidRDefault="00F07BDC" w:rsidP="00F07BD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23. Uluslararası Frankfurt Türk Film Festivali’ne başvuracak adaylar, yarışmaya dair yönetmelik ve form bilgileri hakkında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tüm bilgilere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festivalin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resmi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internet sitesi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F07BDC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https://www.turkfilmfestival.de</w:t>
        </w:r>
      </w:hyperlink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 adresinden ulaşabilecek.</w:t>
      </w:r>
    </w:p>
    <w:p w14:paraId="7743D5AF" w14:textId="578D73A0" w:rsidR="00F07BDC" w:rsidRPr="00F07BDC" w:rsidRDefault="00F07BDC" w:rsidP="00F07BD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Festivale başvuracak filmlerin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05 Ocak 2023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tarihine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kadar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F07BDC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https://filmfreeway.com/UluslararasiFrankfurtTurkFilmFestivali</w:t>
        </w:r>
      </w:hyperlink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 adresine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kaydolmaları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gerekiyor.</w:t>
      </w:r>
    </w:p>
    <w:p w14:paraId="6A9AE1B2" w14:textId="56FA1C5D" w:rsidR="00F07BDC" w:rsidRPr="00F07BDC" w:rsidRDefault="00F07BDC" w:rsidP="00F07BD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07BD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Festival</w:t>
      </w:r>
      <w:r w:rsidRPr="00F07BD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Yarışma</w:t>
      </w:r>
      <w:r w:rsidRPr="00F07BD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Kategorileri;</w:t>
      </w:r>
    </w:p>
    <w:p w14:paraId="44450752" w14:textId="436B652B" w:rsidR="00F07BDC" w:rsidRPr="00F07BDC" w:rsidRDefault="00F07BDC" w:rsidP="00F07BDC">
      <w:pPr>
        <w:pStyle w:val="AralkYok"/>
        <w:rPr>
          <w:rFonts w:cstheme="minorHAnsi"/>
          <w:sz w:val="24"/>
          <w:szCs w:val="24"/>
          <w:lang w:eastAsia="tr-TR"/>
        </w:rPr>
      </w:pPr>
      <w:r w:rsidRPr="00F07BDC">
        <w:rPr>
          <w:rFonts w:cstheme="minorHAnsi"/>
          <w:sz w:val="24"/>
          <w:szCs w:val="24"/>
          <w:lang w:eastAsia="tr-TR"/>
        </w:rPr>
        <w:t>11. Ulusal Uzun Metraj Film Yarışması,</w:t>
      </w:r>
    </w:p>
    <w:p w14:paraId="2736C063" w14:textId="77777777" w:rsidR="00F07BDC" w:rsidRPr="00F07BDC" w:rsidRDefault="00F07BDC" w:rsidP="00F07BDC">
      <w:pPr>
        <w:pStyle w:val="AralkYok"/>
        <w:rPr>
          <w:rFonts w:cstheme="minorHAnsi"/>
          <w:sz w:val="24"/>
          <w:szCs w:val="24"/>
          <w:lang w:eastAsia="tr-TR"/>
        </w:rPr>
      </w:pPr>
      <w:r w:rsidRPr="00F07BDC">
        <w:rPr>
          <w:rFonts w:cstheme="minorHAnsi"/>
          <w:sz w:val="24"/>
          <w:szCs w:val="24"/>
          <w:lang w:eastAsia="tr-TR"/>
        </w:rPr>
        <w:t>15. Üniversitelerarası Kısa Film Yarışması,</w:t>
      </w:r>
    </w:p>
    <w:p w14:paraId="7A7F6982" w14:textId="3A11564D" w:rsidR="00F07BDC" w:rsidRPr="00F07BDC" w:rsidRDefault="00F07BDC" w:rsidP="00F07BDC">
      <w:pPr>
        <w:pStyle w:val="AralkYok"/>
        <w:rPr>
          <w:rFonts w:cstheme="minorHAnsi"/>
          <w:sz w:val="24"/>
          <w:szCs w:val="24"/>
          <w:lang w:eastAsia="tr-TR"/>
        </w:rPr>
      </w:pPr>
      <w:r w:rsidRPr="00F07BDC">
        <w:rPr>
          <w:rFonts w:cstheme="minorHAnsi"/>
          <w:sz w:val="24"/>
          <w:szCs w:val="24"/>
          <w:lang w:eastAsia="tr-TR"/>
        </w:rPr>
        <w:t xml:space="preserve"> </w:t>
      </w:r>
      <w:r w:rsidRPr="00F07BDC">
        <w:rPr>
          <w:rFonts w:cstheme="minorHAnsi"/>
          <w:sz w:val="24"/>
          <w:szCs w:val="24"/>
          <w:lang w:eastAsia="tr-TR"/>
        </w:rPr>
        <w:t>4. Belgesel Film Yarışması</w:t>
      </w:r>
    </w:p>
    <w:p w14:paraId="04FF8E60" w14:textId="4FDE9C66" w:rsidR="00F07BDC" w:rsidRPr="00F07BDC" w:rsidRDefault="00F07BDC" w:rsidP="00F07BDC">
      <w:pPr>
        <w:pStyle w:val="AralkYok"/>
        <w:rPr>
          <w:rFonts w:cstheme="minorHAnsi"/>
          <w:sz w:val="24"/>
          <w:szCs w:val="24"/>
          <w:lang w:eastAsia="tr-TR"/>
        </w:rPr>
      </w:pPr>
      <w:r w:rsidRPr="00F07BDC">
        <w:rPr>
          <w:rFonts w:cstheme="minorHAnsi"/>
          <w:sz w:val="24"/>
          <w:szCs w:val="24"/>
          <w:lang w:eastAsia="tr-TR"/>
        </w:rPr>
        <w:t xml:space="preserve"> </w:t>
      </w:r>
      <w:proofErr w:type="gramStart"/>
      <w:r w:rsidRPr="00F07BDC">
        <w:rPr>
          <w:rFonts w:cstheme="minorHAnsi"/>
          <w:sz w:val="24"/>
          <w:szCs w:val="24"/>
          <w:lang w:eastAsia="tr-TR"/>
        </w:rPr>
        <w:t>1 .</w:t>
      </w:r>
      <w:proofErr w:type="gramEnd"/>
      <w:r w:rsidRPr="00F07BDC">
        <w:rPr>
          <w:rFonts w:cstheme="minorHAnsi"/>
          <w:sz w:val="24"/>
          <w:szCs w:val="24"/>
          <w:lang w:eastAsia="tr-TR"/>
        </w:rPr>
        <w:t xml:space="preserve"> Ulusal Senaryo Yarışması</w:t>
      </w:r>
      <w:r w:rsidRPr="00F07BDC">
        <w:rPr>
          <w:rFonts w:cstheme="minorHAnsi"/>
          <w:sz w:val="24"/>
          <w:szCs w:val="24"/>
          <w:lang w:eastAsia="tr-TR"/>
        </w:rPr>
        <w:t xml:space="preserve"> </w:t>
      </w:r>
      <w:r>
        <w:rPr>
          <w:rFonts w:cstheme="minorHAnsi"/>
          <w:sz w:val="24"/>
          <w:szCs w:val="24"/>
          <w:lang w:eastAsia="tr-TR"/>
        </w:rPr>
        <w:t>kategorilerinden oluşuyor.</w:t>
      </w:r>
    </w:p>
    <w:p w14:paraId="6DA53C7D" w14:textId="7E596101" w:rsidR="00637111" w:rsidRPr="00F07BDC" w:rsidRDefault="00F07BDC" w:rsidP="00F07BD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Altın Elmaların dağıtılacağı festivalin Türkiye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ekibinde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Türkiye Koordinatörü Serap Gedik, Festival Danışmanları Caner Ural, Hatice Aşkın ve Mahiye Sabuncuoğlu faaliyet göstermekte</w:t>
      </w:r>
      <w:r w:rsidRPr="00F07BDC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sectPr w:rsidR="00637111" w:rsidRPr="00F07BD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DC"/>
    <w:rsid w:val="00383653"/>
    <w:rsid w:val="00637111"/>
    <w:rsid w:val="00E53E40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1A3C"/>
  <w15:chartTrackingRefBased/>
  <w15:docId w15:val="{9AA35B5B-FF53-49BC-8903-CDC6076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7BD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7BD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07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mfreeway.com/UluslararasiFrankfurtTurkFilmFestivali" TargetMode="External"/><Relationship Id="rId4" Type="http://schemas.openxmlformats.org/officeDocument/2006/relationships/hyperlink" Target="https://www.turkfilmfestival.d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2022-12-15T07:58:00Z</dcterms:created>
  <dcterms:modified xsi:type="dcterms:W3CDTF">2022-12-15T08:04:00Z</dcterms:modified>
</cp:coreProperties>
</file>