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EC29" w14:textId="77777777" w:rsidR="001729A0" w:rsidRPr="001729A0" w:rsidRDefault="001729A0" w:rsidP="001729A0">
      <w:pPr>
        <w:pStyle w:val="AralkYok"/>
        <w:rPr>
          <w:b/>
          <w:bCs/>
          <w:sz w:val="36"/>
          <w:szCs w:val="36"/>
        </w:rPr>
      </w:pPr>
      <w:r w:rsidRPr="001729A0">
        <w:rPr>
          <w:b/>
          <w:bCs/>
          <w:sz w:val="36"/>
          <w:szCs w:val="36"/>
        </w:rPr>
        <w:t>TAYF Uluslararası Kısa Film Festivali 2023</w:t>
      </w:r>
    </w:p>
    <w:p w14:paraId="2710BBB6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47FDEE4A" w14:textId="1936FBA1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i/>
          <w:iCs/>
          <w:sz w:val="24"/>
          <w:szCs w:val="24"/>
        </w:rPr>
        <w:t>Tayf Uluslararası Kısa Film Festivali, İstanbul Nişantaşı Üniversitesi</w:t>
      </w:r>
      <w:r w:rsidRPr="001729A0">
        <w:rPr>
          <w:sz w:val="24"/>
          <w:szCs w:val="24"/>
        </w:rPr>
        <w:t xml:space="preserve"> tarafından düzenlenen bir kısa film festivalidir. Festivalin amacı, kısa film yaratıcılarını teşvik etmek ve sinema sanatının yapı taşı olan kısa filmlerin görünürlüğünü artırmaktır.</w:t>
      </w:r>
    </w:p>
    <w:p w14:paraId="6D600283" w14:textId="77777777" w:rsidR="001729A0" w:rsidRPr="001729A0" w:rsidRDefault="001729A0" w:rsidP="001729A0">
      <w:pPr>
        <w:pStyle w:val="AralkYok"/>
        <w:rPr>
          <w:i/>
          <w:iCs/>
          <w:sz w:val="24"/>
          <w:szCs w:val="24"/>
        </w:rPr>
      </w:pPr>
    </w:p>
    <w:p w14:paraId="73AB570F" w14:textId="174D502E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Festival uluslararası ve ulusal katılımcılara açıktır. Festivalde dört farklı kategoride toplam on iki ödül verilecektir.</w:t>
      </w:r>
    </w:p>
    <w:p w14:paraId="0C09C078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0F37D3E9" w14:textId="6FC1FBA5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 xml:space="preserve">Festivalin gösterimleri </w:t>
      </w:r>
      <w:proofErr w:type="gramStart"/>
      <w:r w:rsidRPr="001729A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729A0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1729A0">
        <w:rPr>
          <w:sz w:val="24"/>
          <w:szCs w:val="24"/>
        </w:rPr>
        <w:t xml:space="preserve">23 Şubat 2023 tarihleri arasında gerçekleştirilecektir. Ödül töreni ise 23 Şubat 2023 Pazar günü </w:t>
      </w:r>
      <w:r w:rsidRPr="001729A0">
        <w:rPr>
          <w:i/>
          <w:iCs/>
          <w:sz w:val="24"/>
          <w:szCs w:val="24"/>
        </w:rPr>
        <w:t>İstanbul Nişantaşı Üniversitesi Cevdet Uysal Konferans Salonu</w:t>
      </w:r>
      <w:r>
        <w:rPr>
          <w:sz w:val="24"/>
          <w:szCs w:val="24"/>
        </w:rPr>
        <w:t>’</w:t>
      </w:r>
      <w:r w:rsidRPr="001729A0">
        <w:rPr>
          <w:sz w:val="24"/>
          <w:szCs w:val="24"/>
        </w:rPr>
        <w:t>nda düzenlenecektir.</w:t>
      </w:r>
    </w:p>
    <w:p w14:paraId="6BC9560D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25F72AB5" w14:textId="6D296135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Festivalimizde dört farklı kategoride toplam on iki ödül verilecektir.</w:t>
      </w:r>
    </w:p>
    <w:p w14:paraId="67830F22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162E3082" w14:textId="77777777" w:rsidR="001729A0" w:rsidRPr="001729A0" w:rsidRDefault="001729A0" w:rsidP="001729A0">
      <w:pPr>
        <w:pStyle w:val="AralkYok"/>
        <w:rPr>
          <w:b/>
          <w:bCs/>
          <w:sz w:val="24"/>
          <w:szCs w:val="24"/>
        </w:rPr>
      </w:pPr>
      <w:r w:rsidRPr="001729A0">
        <w:rPr>
          <w:b/>
          <w:bCs/>
          <w:sz w:val="24"/>
          <w:szCs w:val="24"/>
        </w:rPr>
        <w:t>Kurmaca Kategorisi</w:t>
      </w:r>
    </w:p>
    <w:p w14:paraId="05079B09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Birincilik Ödülü: 6000 ₺</w:t>
      </w:r>
    </w:p>
    <w:p w14:paraId="0FD35767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İkincilik Ödülü: 5000 ₺</w:t>
      </w:r>
    </w:p>
    <w:p w14:paraId="39CCC78F" w14:textId="29E88650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Üçüncülük Ödülü: 4000 ₺</w:t>
      </w:r>
    </w:p>
    <w:p w14:paraId="5875614F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00109B2F" w14:textId="77777777" w:rsidR="001729A0" w:rsidRPr="001729A0" w:rsidRDefault="001729A0" w:rsidP="001729A0">
      <w:pPr>
        <w:pStyle w:val="AralkYok"/>
        <w:rPr>
          <w:b/>
          <w:bCs/>
          <w:sz w:val="24"/>
          <w:szCs w:val="24"/>
        </w:rPr>
      </w:pPr>
      <w:r w:rsidRPr="001729A0">
        <w:rPr>
          <w:b/>
          <w:bCs/>
          <w:sz w:val="24"/>
          <w:szCs w:val="24"/>
        </w:rPr>
        <w:t>Belgesel Kategorisi</w:t>
      </w:r>
    </w:p>
    <w:p w14:paraId="181E1293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Birincilik Ödülü: 6000 ₺</w:t>
      </w:r>
    </w:p>
    <w:p w14:paraId="54BB433B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İkincilik Ödülü: 5000 ₺</w:t>
      </w:r>
    </w:p>
    <w:p w14:paraId="2F0F0DEA" w14:textId="2A230105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Üçüncülük Ödülü: 4000 ₺</w:t>
      </w:r>
    </w:p>
    <w:p w14:paraId="1BEAF72F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6F958559" w14:textId="77777777" w:rsidR="001729A0" w:rsidRPr="001729A0" w:rsidRDefault="001729A0" w:rsidP="001729A0">
      <w:pPr>
        <w:pStyle w:val="AralkYok"/>
        <w:rPr>
          <w:b/>
          <w:bCs/>
          <w:sz w:val="24"/>
          <w:szCs w:val="24"/>
        </w:rPr>
      </w:pPr>
      <w:r w:rsidRPr="001729A0">
        <w:rPr>
          <w:b/>
          <w:bCs/>
          <w:sz w:val="24"/>
          <w:szCs w:val="24"/>
        </w:rPr>
        <w:t>Deneysel Kategorisi</w:t>
      </w:r>
    </w:p>
    <w:p w14:paraId="5629A223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Birincilik Ödülü: 6000 ₺</w:t>
      </w:r>
    </w:p>
    <w:p w14:paraId="163E0DD5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İkincilik Ödülü: 5000 ₺</w:t>
      </w:r>
    </w:p>
    <w:p w14:paraId="65A5542E" w14:textId="20197BCD" w:rsid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Üçüncülük Ödülü: 4000 ₺</w:t>
      </w:r>
    </w:p>
    <w:p w14:paraId="0CAF2405" w14:textId="77777777" w:rsidR="001729A0" w:rsidRPr="001729A0" w:rsidRDefault="001729A0" w:rsidP="001729A0">
      <w:pPr>
        <w:pStyle w:val="AralkYok"/>
        <w:rPr>
          <w:sz w:val="24"/>
          <w:szCs w:val="24"/>
        </w:rPr>
      </w:pPr>
    </w:p>
    <w:p w14:paraId="129B6492" w14:textId="77777777" w:rsidR="001729A0" w:rsidRPr="001729A0" w:rsidRDefault="001729A0" w:rsidP="001729A0">
      <w:pPr>
        <w:pStyle w:val="AralkYok"/>
        <w:rPr>
          <w:b/>
          <w:bCs/>
          <w:sz w:val="24"/>
          <w:szCs w:val="24"/>
        </w:rPr>
      </w:pPr>
      <w:r w:rsidRPr="001729A0">
        <w:rPr>
          <w:b/>
          <w:bCs/>
          <w:sz w:val="24"/>
          <w:szCs w:val="24"/>
        </w:rPr>
        <w:t>Animasyon Kategorisi</w:t>
      </w:r>
    </w:p>
    <w:p w14:paraId="6E6DF22E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Birincilik Ödülü: 6000 ₺</w:t>
      </w:r>
    </w:p>
    <w:p w14:paraId="0AF0B0F2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İkincilik Ödülü: 5000 ₺</w:t>
      </w:r>
    </w:p>
    <w:p w14:paraId="4EC0EC7C" w14:textId="77777777" w:rsidR="001729A0" w:rsidRPr="001729A0" w:rsidRDefault="001729A0" w:rsidP="001729A0">
      <w:pPr>
        <w:pStyle w:val="AralkYok"/>
        <w:rPr>
          <w:sz w:val="24"/>
          <w:szCs w:val="24"/>
        </w:rPr>
      </w:pPr>
      <w:r w:rsidRPr="001729A0">
        <w:rPr>
          <w:sz w:val="24"/>
          <w:szCs w:val="24"/>
        </w:rPr>
        <w:t>Üçüncülük Ödülü: 4000 ₺</w:t>
      </w:r>
    </w:p>
    <w:p w14:paraId="494C78BB" w14:textId="77777777" w:rsidR="003B3D7F" w:rsidRPr="001729A0" w:rsidRDefault="003B3D7F" w:rsidP="001729A0">
      <w:pPr>
        <w:pStyle w:val="AralkYok"/>
        <w:rPr>
          <w:sz w:val="24"/>
          <w:szCs w:val="24"/>
        </w:rPr>
      </w:pPr>
    </w:p>
    <w:sectPr w:rsidR="003B3D7F" w:rsidRPr="001729A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7F"/>
    <w:rsid w:val="001729A0"/>
    <w:rsid w:val="001E0405"/>
    <w:rsid w:val="00383653"/>
    <w:rsid w:val="003B3D7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E7E6"/>
  <w15:chartTrackingRefBased/>
  <w15:docId w15:val="{306BDF24-0A34-45C3-985B-B507D0C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7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2022-11-30T19:05:00Z</dcterms:created>
  <dcterms:modified xsi:type="dcterms:W3CDTF">2022-11-30T19:10:00Z</dcterms:modified>
</cp:coreProperties>
</file>