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B6A5" w14:textId="77777777" w:rsidR="00137A70" w:rsidRPr="00263B7D" w:rsidRDefault="00E033ED" w:rsidP="00563D14">
      <w:pPr>
        <w:spacing w:line="288" w:lineRule="auto"/>
        <w:rPr>
          <w:sz w:val="24"/>
          <w:szCs w:val="24"/>
        </w:rPr>
      </w:pPr>
      <w:r w:rsidRPr="00263B7D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263B7D">
        <w:rPr>
          <w:noProof/>
          <w:sz w:val="24"/>
          <w:szCs w:val="24"/>
          <w:lang w:eastAsia="tr-TR"/>
        </w:rPr>
        <w:drawing>
          <wp:inline distT="0" distB="0" distL="0" distR="0" wp14:anchorId="00FB0A5E" wp14:editId="39C963E8">
            <wp:extent cx="2654663" cy="944880"/>
            <wp:effectExtent l="0" t="0" r="0" b="7620"/>
            <wp:docPr id="1" name="Resim 1" descr="C:\Users\Ecesu\Desktop\L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su\Desktop\LU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27" cy="94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BC92" w14:textId="00217AB7" w:rsidR="00E033ED" w:rsidRPr="00263B7D" w:rsidRDefault="00E033ED" w:rsidP="00563D14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263B7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078AD" w:rsidRPr="00263B7D">
        <w:rPr>
          <w:rFonts w:ascii="Arial" w:hAnsi="Arial" w:cs="Arial"/>
          <w:sz w:val="24"/>
          <w:szCs w:val="24"/>
        </w:rPr>
        <w:t xml:space="preserve">                               </w:t>
      </w:r>
      <w:r w:rsidRPr="00263B7D">
        <w:rPr>
          <w:rFonts w:ascii="Arial" w:hAnsi="Arial" w:cs="Arial"/>
          <w:sz w:val="24"/>
          <w:szCs w:val="24"/>
        </w:rPr>
        <w:t xml:space="preserve"> </w:t>
      </w:r>
      <w:r w:rsidR="002E17A6" w:rsidRPr="00263B7D">
        <w:rPr>
          <w:rFonts w:ascii="Arial" w:hAnsi="Arial" w:cs="Arial"/>
          <w:sz w:val="24"/>
          <w:szCs w:val="24"/>
        </w:rPr>
        <w:t xml:space="preserve">         </w:t>
      </w:r>
      <w:r w:rsidRPr="00263B7D">
        <w:rPr>
          <w:rFonts w:ascii="Arial" w:hAnsi="Arial" w:cs="Arial"/>
          <w:b/>
          <w:sz w:val="24"/>
          <w:szCs w:val="24"/>
        </w:rPr>
        <w:t xml:space="preserve">BASIN BÜLTENİ / </w:t>
      </w:r>
      <w:r w:rsidR="00F72E0C" w:rsidRPr="00263B7D">
        <w:rPr>
          <w:rFonts w:ascii="Arial" w:hAnsi="Arial" w:cs="Arial"/>
          <w:b/>
          <w:sz w:val="24"/>
          <w:szCs w:val="24"/>
        </w:rPr>
        <w:t>21</w:t>
      </w:r>
      <w:r w:rsidR="003F3D49" w:rsidRPr="00263B7D">
        <w:rPr>
          <w:rFonts w:ascii="Arial" w:hAnsi="Arial" w:cs="Arial"/>
          <w:b/>
          <w:sz w:val="24"/>
          <w:szCs w:val="24"/>
        </w:rPr>
        <w:t>.</w:t>
      </w:r>
      <w:r w:rsidR="00A70AE0" w:rsidRPr="00263B7D">
        <w:rPr>
          <w:rFonts w:ascii="Arial" w:hAnsi="Arial" w:cs="Arial"/>
          <w:b/>
          <w:sz w:val="24"/>
          <w:szCs w:val="24"/>
        </w:rPr>
        <w:t>10</w:t>
      </w:r>
      <w:r w:rsidRPr="00263B7D">
        <w:rPr>
          <w:rFonts w:ascii="Arial" w:hAnsi="Arial" w:cs="Arial"/>
          <w:b/>
          <w:sz w:val="24"/>
          <w:szCs w:val="24"/>
        </w:rPr>
        <w:t>.202</w:t>
      </w:r>
      <w:r w:rsidR="00E001DA" w:rsidRPr="00263B7D">
        <w:rPr>
          <w:rFonts w:ascii="Arial" w:hAnsi="Arial" w:cs="Arial"/>
          <w:b/>
          <w:sz w:val="24"/>
          <w:szCs w:val="24"/>
        </w:rPr>
        <w:t>3</w:t>
      </w:r>
    </w:p>
    <w:p w14:paraId="66F811B4" w14:textId="0765CD5C" w:rsidR="00E033ED" w:rsidRPr="00263B7D" w:rsidRDefault="00600606" w:rsidP="00563D14">
      <w:pPr>
        <w:spacing w:line="288" w:lineRule="auto"/>
        <w:jc w:val="center"/>
        <w:rPr>
          <w:rFonts w:ascii="Arial" w:eastAsia="Arial" w:hAnsi="Arial" w:cs="Arial"/>
          <w:b/>
          <w:sz w:val="40"/>
          <w:szCs w:val="40"/>
          <w:lang w:eastAsia="ru-RU"/>
        </w:rPr>
      </w:pPr>
      <w:r w:rsidRPr="00263B7D">
        <w:rPr>
          <w:rFonts w:ascii="Arial" w:eastAsia="Arial" w:hAnsi="Arial" w:cs="Arial"/>
          <w:b/>
          <w:sz w:val="40"/>
          <w:szCs w:val="40"/>
          <w:lang w:eastAsia="ru-RU"/>
        </w:rPr>
        <w:t xml:space="preserve">3. </w:t>
      </w:r>
      <w:r w:rsidR="00E033ED" w:rsidRPr="00263B7D">
        <w:rPr>
          <w:rFonts w:ascii="Arial" w:eastAsia="Arial" w:hAnsi="Arial" w:cs="Arial"/>
          <w:b/>
          <w:sz w:val="40"/>
          <w:szCs w:val="40"/>
          <w:lang w:eastAsia="ru-RU"/>
        </w:rPr>
        <w:t>LUMA KISA FİLM FESTİVALİ</w:t>
      </w:r>
      <w:r w:rsidR="00A216E5" w:rsidRPr="00263B7D">
        <w:rPr>
          <w:rFonts w:ascii="Arial" w:eastAsia="Arial" w:hAnsi="Arial" w:cs="Arial"/>
          <w:b/>
          <w:sz w:val="40"/>
          <w:szCs w:val="40"/>
          <w:lang w:eastAsia="ru-RU"/>
        </w:rPr>
        <w:t>’NDE ÖDÜLLER SAHİPLERİNİ BULDU</w:t>
      </w:r>
    </w:p>
    <w:p w14:paraId="3052FA09" w14:textId="223DED85" w:rsidR="00A216E5" w:rsidRPr="00263B7D" w:rsidRDefault="00E033ED" w:rsidP="00563D14">
      <w:pPr>
        <w:spacing w:after="0" w:line="288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Hayal </w:t>
      </w:r>
      <w:r w:rsidR="008B5C68" w:rsidRPr="00263B7D">
        <w:rPr>
          <w:rFonts w:ascii="Arial" w:eastAsia="Arial" w:hAnsi="Arial" w:cs="Arial"/>
          <w:b/>
          <w:sz w:val="24"/>
          <w:szCs w:val="24"/>
          <w:lang w:eastAsia="ru-RU"/>
        </w:rPr>
        <w:t>ettiği</w:t>
      </w: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̇ kısa </w:t>
      </w:r>
      <w:r w:rsidR="008B5C68" w:rsidRPr="00263B7D">
        <w:rPr>
          <w:rFonts w:ascii="Arial" w:eastAsia="Arial" w:hAnsi="Arial" w:cs="Arial"/>
          <w:b/>
          <w:sz w:val="24"/>
          <w:szCs w:val="24"/>
          <w:lang w:eastAsia="ru-RU"/>
        </w:rPr>
        <w:t>film</w:t>
      </w: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="008B5C68" w:rsidRPr="00263B7D">
        <w:rPr>
          <w:rFonts w:ascii="Arial" w:eastAsia="Arial" w:hAnsi="Arial" w:cs="Arial"/>
          <w:b/>
          <w:sz w:val="24"/>
          <w:szCs w:val="24"/>
          <w:lang w:eastAsia="ru-RU"/>
        </w:rPr>
        <w:t>projelerini</w:t>
      </w: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̇ </w:t>
      </w:r>
      <w:r w:rsidR="008B5C68"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gerçekleştirmek isteyen öğrencileri </w:t>
      </w: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desteklemek ve genç yetenekleri̇ </w:t>
      </w:r>
      <w:r w:rsidR="00B46E26" w:rsidRPr="00263B7D">
        <w:rPr>
          <w:rFonts w:ascii="Arial" w:eastAsia="Arial" w:hAnsi="Arial" w:cs="Arial"/>
          <w:b/>
          <w:sz w:val="24"/>
          <w:szCs w:val="24"/>
          <w:lang w:eastAsia="ru-RU"/>
        </w:rPr>
        <w:t>teşvik</w:t>
      </w: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 etmek amacıyla</w:t>
      </w:r>
      <w:r w:rsidR="00E007C5" w:rsidRPr="00263B7D">
        <w:rPr>
          <w:rFonts w:ascii="Arial" w:eastAsia="Arial" w:hAnsi="Arial" w:cs="Arial"/>
          <w:b/>
          <w:sz w:val="24"/>
          <w:szCs w:val="24"/>
          <w:lang w:eastAsia="ru-RU"/>
        </w:rPr>
        <w:t>,</w:t>
      </w: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 bu yıl </w:t>
      </w:r>
      <w:r w:rsidR="001B2AC4" w:rsidRPr="00263B7D">
        <w:rPr>
          <w:rFonts w:ascii="Arial" w:eastAsia="Arial" w:hAnsi="Arial" w:cs="Arial"/>
          <w:b/>
          <w:sz w:val="24"/>
          <w:szCs w:val="24"/>
          <w:lang w:eastAsia="ru-RU"/>
        </w:rPr>
        <w:t>üçüncüsü</w:t>
      </w: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 xml:space="preserve"> düzenlenen Luma Kısa Film </w:t>
      </w:r>
      <w:r w:rsidR="008B5C68" w:rsidRPr="00263B7D">
        <w:rPr>
          <w:rFonts w:ascii="Arial" w:eastAsia="Arial" w:hAnsi="Arial" w:cs="Arial"/>
          <w:b/>
          <w:sz w:val="24"/>
          <w:szCs w:val="24"/>
          <w:lang w:eastAsia="ru-RU"/>
        </w:rPr>
        <w:t>Festivali</w:t>
      </w:r>
      <w:r w:rsidR="00A216E5" w:rsidRPr="00263B7D">
        <w:rPr>
          <w:rFonts w:ascii="Arial" w:eastAsia="Arial" w:hAnsi="Arial" w:cs="Arial"/>
          <w:b/>
          <w:sz w:val="24"/>
          <w:szCs w:val="24"/>
          <w:lang w:eastAsia="ru-RU"/>
        </w:rPr>
        <w:t>’nde ödüller sahiplerini buldu</w:t>
      </w:r>
    </w:p>
    <w:p w14:paraId="44D45139" w14:textId="77777777" w:rsidR="00A216E5" w:rsidRPr="00263B7D" w:rsidRDefault="00A216E5" w:rsidP="00874B44">
      <w:pPr>
        <w:pStyle w:val="AralkYok"/>
        <w:rPr>
          <w:lang w:eastAsia="ru-RU"/>
        </w:rPr>
      </w:pPr>
    </w:p>
    <w:p w14:paraId="4A439727" w14:textId="78D35ACD" w:rsidR="00A216E5" w:rsidRDefault="00A216E5" w:rsidP="00563D14">
      <w:pPr>
        <w:spacing w:after="0" w:line="288" w:lineRule="auto"/>
        <w:rPr>
          <w:rFonts w:ascii="Arial" w:eastAsia="Arial" w:hAnsi="Arial" w:cs="Arial"/>
          <w:sz w:val="24"/>
          <w:szCs w:val="24"/>
          <w:lang w:eastAsia="ru-RU"/>
        </w:rPr>
      </w:pPr>
      <w:r w:rsidRPr="00263B7D">
        <w:rPr>
          <w:rFonts w:ascii="Arial" w:eastAsia="Arial" w:hAnsi="Arial" w:cs="Arial"/>
          <w:sz w:val="24"/>
          <w:szCs w:val="24"/>
          <w:lang w:eastAsia="ru-RU"/>
        </w:rPr>
        <w:t xml:space="preserve">Yeditepe Üniversitesi Sinema Kulübü ve Ay Yapım </w:t>
      </w:r>
      <w:proofErr w:type="gramStart"/>
      <w:r w:rsidRPr="00263B7D">
        <w:rPr>
          <w:rFonts w:ascii="Arial" w:eastAsia="Arial" w:hAnsi="Arial" w:cs="Arial"/>
          <w:sz w:val="24"/>
          <w:szCs w:val="24"/>
          <w:lang w:eastAsia="ru-RU"/>
        </w:rPr>
        <w:t>işbirliğiyle</w:t>
      </w:r>
      <w:proofErr w:type="gramEnd"/>
      <w:r w:rsidRPr="00263B7D">
        <w:rPr>
          <w:rFonts w:ascii="Arial" w:eastAsia="Arial" w:hAnsi="Arial" w:cs="Arial"/>
          <w:sz w:val="24"/>
          <w:szCs w:val="24"/>
          <w:lang w:eastAsia="ru-RU"/>
        </w:rPr>
        <w:t xml:space="preserve"> bu yıl üçüncüsü gerçekleştirilen Luma Kısa Film Festivali’nin ödül töreni, 20 Ekim 2023, Cuma akşamı, Yeditepe Üniversitesi İnan Kıraç Salonu</w:t>
      </w:r>
      <w:r w:rsidR="00563D14" w:rsidRPr="00263B7D">
        <w:rPr>
          <w:rFonts w:ascii="Arial" w:eastAsia="Arial" w:hAnsi="Arial" w:cs="Arial"/>
          <w:sz w:val="24"/>
          <w:szCs w:val="24"/>
          <w:lang w:eastAsia="ru-RU"/>
        </w:rPr>
        <w:t>’</w:t>
      </w:r>
      <w:r w:rsidRPr="00263B7D">
        <w:rPr>
          <w:rFonts w:ascii="Arial" w:eastAsia="Arial" w:hAnsi="Arial" w:cs="Arial"/>
          <w:sz w:val="24"/>
          <w:szCs w:val="24"/>
          <w:lang w:eastAsia="ru-RU"/>
        </w:rPr>
        <w:t xml:space="preserve">nda düzenlenen törenle sahiplerine </w:t>
      </w:r>
      <w:r w:rsidR="00563D14" w:rsidRPr="00263B7D">
        <w:rPr>
          <w:rFonts w:ascii="Arial" w:eastAsia="Arial" w:hAnsi="Arial" w:cs="Arial"/>
          <w:sz w:val="24"/>
          <w:szCs w:val="24"/>
          <w:lang w:eastAsia="ru-RU"/>
        </w:rPr>
        <w:t>takdim edildi</w:t>
      </w:r>
      <w:r w:rsidR="00E007C5" w:rsidRPr="00263B7D">
        <w:rPr>
          <w:rFonts w:ascii="Arial" w:eastAsia="Arial" w:hAnsi="Arial" w:cs="Arial"/>
          <w:sz w:val="24"/>
          <w:szCs w:val="24"/>
          <w:lang w:eastAsia="ru-RU"/>
        </w:rPr>
        <w:t>.</w:t>
      </w:r>
      <w:r w:rsidRPr="00263B7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14:paraId="47EDB572" w14:textId="77777777" w:rsidR="00263B7D" w:rsidRPr="00263B7D" w:rsidRDefault="00263B7D" w:rsidP="009B3895">
      <w:pPr>
        <w:pStyle w:val="AralkYok"/>
        <w:rPr>
          <w:lang w:eastAsia="ru-RU"/>
        </w:rPr>
      </w:pPr>
    </w:p>
    <w:p w14:paraId="321F02F9" w14:textId="6AC66D6D" w:rsidR="006560FF" w:rsidRDefault="001E2842" w:rsidP="00563D14">
      <w:pPr>
        <w:spacing w:after="0" w:line="288" w:lineRule="auto"/>
        <w:rPr>
          <w:rFonts w:ascii="Arial" w:eastAsia="Arial" w:hAnsi="Arial" w:cs="Arial"/>
          <w:sz w:val="24"/>
          <w:szCs w:val="24"/>
          <w:lang w:eastAsia="ru-RU"/>
        </w:rPr>
      </w:pPr>
      <w:r w:rsidRPr="00263B7D">
        <w:rPr>
          <w:rFonts w:ascii="Arial" w:eastAsia="Arial" w:hAnsi="Arial" w:cs="Arial"/>
          <w:sz w:val="24"/>
          <w:szCs w:val="24"/>
          <w:lang w:eastAsia="ru-RU"/>
        </w:rPr>
        <w:t>300</w:t>
      </w:r>
      <w:r w:rsidR="006560FF" w:rsidRPr="00263B7D">
        <w:rPr>
          <w:rFonts w:ascii="Arial" w:eastAsia="Arial" w:hAnsi="Arial" w:cs="Arial"/>
          <w:sz w:val="24"/>
          <w:szCs w:val="24"/>
          <w:lang w:eastAsia="ru-RU"/>
        </w:rPr>
        <w:t>’ün üzerinde öğrencinin başvurduğu festival kapsamında Kısa Film Yarışması, Kısa Film Senaryo Yarışması ve Uzun Metraj Senaryo Yarışması dallarında ödüller verildi. Ödül töreni öncesinde oyuncular Kerem Bürsin</w:t>
      </w:r>
      <w:r w:rsidR="00E007C5" w:rsidRPr="00263B7D">
        <w:rPr>
          <w:rFonts w:ascii="Arial" w:eastAsia="Arial" w:hAnsi="Arial" w:cs="Arial"/>
          <w:sz w:val="24"/>
          <w:szCs w:val="24"/>
          <w:lang w:eastAsia="ru-RU"/>
        </w:rPr>
        <w:t xml:space="preserve"> ve </w:t>
      </w:r>
      <w:r w:rsidR="006560FF" w:rsidRPr="00263B7D">
        <w:rPr>
          <w:rFonts w:ascii="Arial" w:eastAsia="Arial" w:hAnsi="Arial" w:cs="Arial"/>
          <w:sz w:val="24"/>
          <w:szCs w:val="24"/>
          <w:lang w:eastAsia="ru-RU"/>
        </w:rPr>
        <w:t>Damla Sönmez</w:t>
      </w:r>
      <w:r w:rsidR="00E007C5" w:rsidRPr="00263B7D">
        <w:rPr>
          <w:rFonts w:ascii="Arial" w:eastAsia="Arial" w:hAnsi="Arial" w:cs="Arial"/>
          <w:sz w:val="24"/>
          <w:szCs w:val="24"/>
          <w:lang w:eastAsia="ru-RU"/>
        </w:rPr>
        <w:t xml:space="preserve"> ile</w:t>
      </w:r>
      <w:r w:rsidR="006560FF" w:rsidRPr="00263B7D">
        <w:rPr>
          <w:rFonts w:ascii="Arial" w:eastAsia="Arial" w:hAnsi="Arial" w:cs="Arial"/>
          <w:sz w:val="24"/>
          <w:szCs w:val="24"/>
          <w:lang w:eastAsia="ru-RU"/>
        </w:rPr>
        <w:t xml:space="preserve"> yapımcı </w:t>
      </w:r>
      <w:r w:rsidR="00E007C5" w:rsidRPr="00263B7D">
        <w:rPr>
          <w:rFonts w:ascii="Arial" w:eastAsia="Arial" w:hAnsi="Arial" w:cs="Arial"/>
          <w:sz w:val="24"/>
          <w:szCs w:val="24"/>
          <w:lang w:eastAsia="ru-RU"/>
        </w:rPr>
        <w:t xml:space="preserve">Armağan </w:t>
      </w:r>
      <w:r w:rsidR="006560FF" w:rsidRPr="00263B7D">
        <w:rPr>
          <w:rFonts w:ascii="Arial" w:eastAsia="Arial" w:hAnsi="Arial" w:cs="Arial"/>
          <w:sz w:val="24"/>
          <w:szCs w:val="24"/>
          <w:lang w:eastAsia="ru-RU"/>
        </w:rPr>
        <w:t xml:space="preserve">Lale ve senarist Ece Yörenç’in öğrencilerle bir araya geldiği söyleşiler gerçekleştirildi. </w:t>
      </w:r>
    </w:p>
    <w:p w14:paraId="675BBA50" w14:textId="77777777" w:rsidR="00263B7D" w:rsidRPr="00263B7D" w:rsidRDefault="00263B7D" w:rsidP="009B3895">
      <w:pPr>
        <w:pStyle w:val="AralkYok"/>
        <w:rPr>
          <w:lang w:eastAsia="ru-RU"/>
        </w:rPr>
      </w:pPr>
    </w:p>
    <w:p w14:paraId="04D494D1" w14:textId="6D934BAE" w:rsidR="0006149B" w:rsidRPr="00263B7D" w:rsidRDefault="00E007C5" w:rsidP="00563D14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sz w:val="24"/>
          <w:szCs w:val="24"/>
          <w:lang w:eastAsia="ru-RU"/>
        </w:rPr>
        <w:t xml:space="preserve">Doğum </w:t>
      </w:r>
      <w:r w:rsidR="00773483" w:rsidRPr="00263B7D">
        <w:rPr>
          <w:rFonts w:ascii="Arial" w:eastAsia="Arial" w:hAnsi="Arial" w:cs="Arial"/>
          <w:sz w:val="24"/>
          <w:szCs w:val="24"/>
          <w:lang w:eastAsia="ru-RU"/>
        </w:rPr>
        <w:t>g</w:t>
      </w:r>
      <w:r w:rsidRPr="00263B7D">
        <w:rPr>
          <w:rFonts w:ascii="Arial" w:eastAsia="Arial" w:hAnsi="Arial" w:cs="Arial"/>
          <w:sz w:val="24"/>
          <w:szCs w:val="24"/>
          <w:lang w:eastAsia="ru-RU"/>
        </w:rPr>
        <w:t>ünü 20 Ekim olan Ece Yören</w:t>
      </w:r>
      <w:r w:rsidR="001E2842" w:rsidRPr="00263B7D">
        <w:rPr>
          <w:rFonts w:ascii="Arial" w:eastAsia="Arial" w:hAnsi="Arial" w:cs="Arial"/>
          <w:sz w:val="24"/>
          <w:szCs w:val="24"/>
          <w:lang w:eastAsia="ru-RU"/>
        </w:rPr>
        <w:t>ç</w:t>
      </w:r>
      <w:r w:rsidRPr="00263B7D">
        <w:rPr>
          <w:rFonts w:ascii="Arial" w:eastAsia="Arial" w:hAnsi="Arial" w:cs="Arial"/>
          <w:sz w:val="24"/>
          <w:szCs w:val="24"/>
          <w:lang w:eastAsia="ru-RU"/>
        </w:rPr>
        <w:t xml:space="preserve"> için söyleşi sırasında bir doğum günü pastası kesildi. </w:t>
      </w:r>
    </w:p>
    <w:p w14:paraId="6A5DD1CB" w14:textId="77777777" w:rsidR="0006149B" w:rsidRPr="00263B7D" w:rsidRDefault="0006149B" w:rsidP="009B3895">
      <w:pPr>
        <w:pStyle w:val="AralkYok"/>
      </w:pPr>
    </w:p>
    <w:p w14:paraId="2C46379B" w14:textId="77777777" w:rsidR="0006149B" w:rsidRPr="00263B7D" w:rsidRDefault="0006149B" w:rsidP="00563D14">
      <w:pPr>
        <w:spacing w:line="288" w:lineRule="auto"/>
        <w:rPr>
          <w:rFonts w:ascii="Arial" w:eastAsia="Arial" w:hAnsi="Arial" w:cs="Arial"/>
          <w:b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t>DANIŞMA KURULU</w:t>
      </w:r>
    </w:p>
    <w:p w14:paraId="1CD00D80" w14:textId="240A8C7F" w:rsidR="0006149B" w:rsidRPr="00263B7D" w:rsidRDefault="00891C6C" w:rsidP="00563D14">
      <w:pPr>
        <w:spacing w:line="288" w:lineRule="auto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sz w:val="24"/>
          <w:szCs w:val="24"/>
        </w:rPr>
        <w:t xml:space="preserve">3. </w:t>
      </w:r>
      <w:r w:rsidR="0006149B" w:rsidRPr="00263B7D">
        <w:rPr>
          <w:rFonts w:ascii="Arial" w:eastAsia="Arial" w:hAnsi="Arial" w:cs="Arial"/>
          <w:sz w:val="24"/>
          <w:szCs w:val="24"/>
        </w:rPr>
        <w:t xml:space="preserve">Luma Kısa Film Festivali, alanında ünlü çok sayıda yapımcı, yönetmen ve oyuncudan oluşan Danışma Kurulunun katkılarıyla düzenlendi. </w:t>
      </w:r>
      <w:r w:rsidR="0006149B" w:rsidRPr="00263B7D">
        <w:rPr>
          <w:rFonts w:ascii="Arial" w:eastAsia="Arial" w:hAnsi="Arial" w:cs="Arial"/>
          <w:b/>
          <w:sz w:val="24"/>
          <w:szCs w:val="24"/>
        </w:rPr>
        <w:t>Ercan Kesal, Yamaç Okur, Ceylan Özgün Özçelik, Damla Sönmez, Michael Önder, Armağan Lale, Mehmet Göksu, Alican Durbaş, Öykü Ersoy</w:t>
      </w:r>
      <w:r w:rsidR="0006149B" w:rsidRPr="00263B7D">
        <w:rPr>
          <w:rFonts w:ascii="Arial" w:eastAsia="Arial" w:hAnsi="Arial" w:cs="Arial"/>
          <w:sz w:val="24"/>
          <w:szCs w:val="24"/>
        </w:rPr>
        <w:t xml:space="preserve"> ve Yeditepe Üniversitesi geçmiş dönem Sinema Kulübü Başkanları </w:t>
      </w:r>
      <w:r w:rsidR="0006149B" w:rsidRPr="00263B7D">
        <w:rPr>
          <w:rFonts w:ascii="Arial" w:eastAsia="Arial" w:hAnsi="Arial" w:cs="Arial"/>
          <w:b/>
          <w:sz w:val="24"/>
          <w:szCs w:val="24"/>
        </w:rPr>
        <w:t xml:space="preserve">Umut Ege Özkan, Mehmet Anıl Acar </w:t>
      </w:r>
      <w:r w:rsidR="0006149B" w:rsidRPr="00263B7D">
        <w:rPr>
          <w:rFonts w:ascii="Arial" w:eastAsia="Arial" w:hAnsi="Arial" w:cs="Arial"/>
          <w:sz w:val="24"/>
          <w:szCs w:val="24"/>
        </w:rPr>
        <w:t xml:space="preserve">ve </w:t>
      </w:r>
      <w:r w:rsidR="0006149B" w:rsidRPr="00263B7D">
        <w:rPr>
          <w:rFonts w:ascii="Arial" w:eastAsia="Arial" w:hAnsi="Arial" w:cs="Arial"/>
          <w:b/>
          <w:sz w:val="24"/>
          <w:szCs w:val="24"/>
        </w:rPr>
        <w:t>Berkay Onur Akkaya’</w:t>
      </w:r>
      <w:r w:rsidR="0006149B" w:rsidRPr="00263B7D">
        <w:rPr>
          <w:rFonts w:ascii="Arial" w:eastAsia="Arial" w:hAnsi="Arial" w:cs="Arial"/>
          <w:sz w:val="24"/>
          <w:szCs w:val="24"/>
        </w:rPr>
        <w:t xml:space="preserve">dan oluşan Danışma Kurulu üyeleri öğrencilere </w:t>
      </w:r>
      <w:r w:rsidR="00E007C5" w:rsidRPr="00263B7D">
        <w:rPr>
          <w:rFonts w:ascii="Arial" w:eastAsia="Arial" w:hAnsi="Arial" w:cs="Arial"/>
          <w:sz w:val="24"/>
          <w:szCs w:val="24"/>
        </w:rPr>
        <w:t>f</w:t>
      </w:r>
      <w:r w:rsidR="0006149B" w:rsidRPr="00263B7D">
        <w:rPr>
          <w:rFonts w:ascii="Arial" w:eastAsia="Arial" w:hAnsi="Arial" w:cs="Arial"/>
          <w:sz w:val="24"/>
          <w:szCs w:val="24"/>
        </w:rPr>
        <w:t>estivalin planlanması ve yürütülmesi aşamalarında destek verdi.</w:t>
      </w:r>
      <w:r w:rsidR="007C2C4A" w:rsidRPr="00263B7D">
        <w:rPr>
          <w:rFonts w:ascii="Arial" w:eastAsia="Arial" w:hAnsi="Arial" w:cs="Arial"/>
          <w:sz w:val="24"/>
          <w:szCs w:val="24"/>
        </w:rPr>
        <w:t xml:space="preserve"> 17-20 Ekim tarihleri arasında düzenlenen festival kapsamında söyleşiler ve atölyeler de düzenlendi. Öğrenciler alanında önde gelen çok sayıda isimle bir araya geldi.</w:t>
      </w:r>
    </w:p>
    <w:p w14:paraId="613E90FD" w14:textId="418A1A96" w:rsidR="006560FF" w:rsidRPr="00263B7D" w:rsidRDefault="00E007C5" w:rsidP="00563D14">
      <w:pPr>
        <w:spacing w:after="0" w:line="288" w:lineRule="auto"/>
        <w:rPr>
          <w:rFonts w:ascii="Arial" w:eastAsia="Arial" w:hAnsi="Arial" w:cs="Arial"/>
          <w:b/>
          <w:sz w:val="24"/>
          <w:szCs w:val="24"/>
          <w:lang w:eastAsia="ru-RU"/>
        </w:rPr>
      </w:pPr>
      <w:r w:rsidRPr="00263B7D">
        <w:rPr>
          <w:rFonts w:ascii="Arial" w:eastAsia="Arial" w:hAnsi="Arial" w:cs="Arial"/>
          <w:b/>
          <w:sz w:val="24"/>
          <w:szCs w:val="24"/>
          <w:lang w:eastAsia="ru-RU"/>
        </w:rPr>
        <w:t>KAZANANLAR</w:t>
      </w:r>
    </w:p>
    <w:p w14:paraId="559C434B" w14:textId="77777777" w:rsidR="001E2842" w:rsidRPr="00263B7D" w:rsidRDefault="001E2842" w:rsidP="009B3895">
      <w:pPr>
        <w:pStyle w:val="AralkYok"/>
      </w:pPr>
    </w:p>
    <w:p w14:paraId="454EDC72" w14:textId="16DD1D2C" w:rsidR="006560FF" w:rsidRPr="00263B7D" w:rsidRDefault="00891C6C" w:rsidP="00563D14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sz w:val="24"/>
          <w:szCs w:val="24"/>
        </w:rPr>
        <w:t xml:space="preserve">3. </w:t>
      </w:r>
      <w:r w:rsidR="006560FF" w:rsidRPr="00263B7D">
        <w:rPr>
          <w:rFonts w:ascii="Arial" w:eastAsia="Arial" w:hAnsi="Arial" w:cs="Arial"/>
          <w:sz w:val="24"/>
          <w:szCs w:val="24"/>
        </w:rPr>
        <w:t xml:space="preserve">Luma Kısa Film Festivali’nde bu yıl, sektörün önde gelen isimleriyle Yeditepe Üniversitesi akademisyenlerinden oluşan jüri öğrencilerin filmlerini değerlendirdi. </w:t>
      </w:r>
    </w:p>
    <w:p w14:paraId="38B8CF8A" w14:textId="77777777" w:rsidR="006560FF" w:rsidRPr="00263B7D" w:rsidRDefault="006560FF" w:rsidP="009B3895">
      <w:pPr>
        <w:pStyle w:val="AralkYok"/>
      </w:pPr>
    </w:p>
    <w:p w14:paraId="3399C44B" w14:textId="4B08DF8C" w:rsidR="009363F8" w:rsidRPr="00263B7D" w:rsidRDefault="00370DD9" w:rsidP="00563D14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sz w:val="24"/>
          <w:szCs w:val="24"/>
        </w:rPr>
        <w:t>Kısa Film Y</w:t>
      </w:r>
      <w:r w:rsidR="005B6F2F" w:rsidRPr="00263B7D">
        <w:rPr>
          <w:rFonts w:ascii="Arial" w:eastAsia="Arial" w:hAnsi="Arial" w:cs="Arial"/>
          <w:sz w:val="24"/>
          <w:szCs w:val="24"/>
        </w:rPr>
        <w:t>arışmasında</w:t>
      </w:r>
      <w:r w:rsidR="006560FF" w:rsidRPr="00263B7D">
        <w:rPr>
          <w:rFonts w:ascii="Arial" w:eastAsia="Arial" w:hAnsi="Arial" w:cs="Arial"/>
          <w:sz w:val="24"/>
          <w:szCs w:val="24"/>
        </w:rPr>
        <w:t xml:space="preserve">, </w:t>
      </w:r>
      <w:r w:rsidR="009363F8" w:rsidRPr="00263B7D">
        <w:rPr>
          <w:rFonts w:ascii="Arial" w:eastAsia="Arial" w:hAnsi="Arial" w:cs="Arial"/>
          <w:b/>
          <w:bCs/>
          <w:sz w:val="24"/>
          <w:szCs w:val="24"/>
        </w:rPr>
        <w:t xml:space="preserve">Çağrı Vila Lostuvalı, Emin Alper </w:t>
      </w:r>
      <w:r w:rsidR="009363F8" w:rsidRPr="00263B7D">
        <w:rPr>
          <w:rFonts w:ascii="Arial" w:eastAsia="Arial" w:hAnsi="Arial" w:cs="Arial"/>
          <w:sz w:val="24"/>
          <w:szCs w:val="24"/>
        </w:rPr>
        <w:t>ve</w:t>
      </w:r>
      <w:r w:rsidR="009363F8" w:rsidRPr="00263B7D">
        <w:rPr>
          <w:rFonts w:ascii="Arial" w:eastAsia="Arial" w:hAnsi="Arial" w:cs="Arial"/>
          <w:b/>
          <w:bCs/>
          <w:sz w:val="24"/>
          <w:szCs w:val="24"/>
        </w:rPr>
        <w:t xml:space="preserve"> Meryem </w:t>
      </w:r>
      <w:r w:rsidR="009363F8" w:rsidRPr="00263B7D">
        <w:rPr>
          <w:rFonts w:ascii="Arial" w:eastAsia="Arial" w:hAnsi="Arial" w:cs="Arial"/>
          <w:b/>
          <w:sz w:val="24"/>
          <w:szCs w:val="24"/>
        </w:rPr>
        <w:t>Yavuz</w:t>
      </w:r>
      <w:r w:rsidR="0006149B" w:rsidRPr="00263B7D">
        <w:rPr>
          <w:rFonts w:ascii="Arial" w:eastAsia="Arial" w:hAnsi="Arial" w:cs="Arial"/>
          <w:sz w:val="24"/>
          <w:szCs w:val="24"/>
        </w:rPr>
        <w:t xml:space="preserve">; </w:t>
      </w:r>
      <w:r w:rsidR="00C52F72" w:rsidRPr="00263B7D">
        <w:rPr>
          <w:rFonts w:ascii="Arial" w:eastAsia="Arial" w:hAnsi="Arial" w:cs="Arial"/>
          <w:sz w:val="24"/>
          <w:szCs w:val="24"/>
        </w:rPr>
        <w:t>Kısa Film Senaryo Yarışması</w:t>
      </w:r>
      <w:r w:rsidR="0006149B" w:rsidRPr="00263B7D">
        <w:rPr>
          <w:rFonts w:ascii="Arial" w:eastAsia="Arial" w:hAnsi="Arial" w:cs="Arial"/>
          <w:sz w:val="24"/>
          <w:szCs w:val="24"/>
        </w:rPr>
        <w:t>nda</w:t>
      </w:r>
      <w:r w:rsidR="00C52F72" w:rsidRPr="00263B7D">
        <w:rPr>
          <w:rFonts w:ascii="Arial" w:eastAsia="Arial" w:hAnsi="Arial" w:cs="Arial"/>
          <w:sz w:val="24"/>
          <w:szCs w:val="24"/>
        </w:rPr>
        <w:t xml:space="preserve"> </w:t>
      </w:r>
      <w:r w:rsidR="00C52F72" w:rsidRPr="00263B7D">
        <w:rPr>
          <w:rFonts w:ascii="Arial" w:eastAsia="Arial" w:hAnsi="Arial" w:cs="Arial"/>
          <w:b/>
          <w:bCs/>
          <w:sz w:val="24"/>
          <w:szCs w:val="24"/>
        </w:rPr>
        <w:t>Armağan Lale, Damla Sönmez, Ece Yörenç</w:t>
      </w:r>
      <w:r w:rsidR="0006149B" w:rsidRPr="00263B7D"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 w:rsidR="0006149B" w:rsidRPr="00263B7D">
        <w:rPr>
          <w:rFonts w:ascii="Arial" w:eastAsia="Arial" w:hAnsi="Arial" w:cs="Arial"/>
          <w:sz w:val="24"/>
          <w:szCs w:val="24"/>
        </w:rPr>
        <w:t xml:space="preserve">Uzun Metraj Senaryo Yarışmasında da </w:t>
      </w:r>
      <w:r w:rsidR="00C52F72" w:rsidRPr="00263B7D">
        <w:rPr>
          <w:rFonts w:ascii="Arial" w:eastAsia="Arial" w:hAnsi="Arial" w:cs="Arial"/>
          <w:b/>
          <w:bCs/>
          <w:sz w:val="24"/>
          <w:szCs w:val="24"/>
        </w:rPr>
        <w:t>Çağla Zencirci, Erdi Işık, Meriç Acemi</w:t>
      </w:r>
      <w:r w:rsidR="00C52F72" w:rsidRPr="00263B7D">
        <w:rPr>
          <w:rFonts w:ascii="Arial" w:eastAsia="Arial" w:hAnsi="Arial" w:cs="Arial"/>
          <w:sz w:val="24"/>
          <w:szCs w:val="24"/>
        </w:rPr>
        <w:t xml:space="preserve">’den oluşan </w:t>
      </w:r>
      <w:r w:rsidR="0006149B" w:rsidRPr="00263B7D">
        <w:rPr>
          <w:rFonts w:ascii="Arial" w:eastAsia="Arial" w:hAnsi="Arial" w:cs="Arial"/>
          <w:sz w:val="24"/>
          <w:szCs w:val="24"/>
        </w:rPr>
        <w:t>jürilerin değerlendirmesinin ardından festivalin kazananları belli oldu.</w:t>
      </w:r>
    </w:p>
    <w:p w14:paraId="4AD6FA7E" w14:textId="77777777" w:rsidR="00263B7D" w:rsidRPr="00263B7D" w:rsidRDefault="00263B7D" w:rsidP="00563D14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E74D06F" w14:textId="59533B25" w:rsidR="0006149B" w:rsidRPr="00263B7D" w:rsidRDefault="00891C6C" w:rsidP="00563D14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sz w:val="24"/>
          <w:szCs w:val="24"/>
        </w:rPr>
        <w:t xml:space="preserve">3. Luma Kısa Film </w:t>
      </w:r>
      <w:r w:rsidR="0006149B" w:rsidRPr="00263B7D">
        <w:rPr>
          <w:rFonts w:ascii="Arial" w:eastAsia="Arial" w:hAnsi="Arial" w:cs="Arial"/>
          <w:sz w:val="24"/>
          <w:szCs w:val="24"/>
        </w:rPr>
        <w:t>Festivalin</w:t>
      </w:r>
      <w:r w:rsidRPr="00263B7D">
        <w:rPr>
          <w:rFonts w:ascii="Arial" w:eastAsia="Arial" w:hAnsi="Arial" w:cs="Arial"/>
          <w:sz w:val="24"/>
          <w:szCs w:val="24"/>
        </w:rPr>
        <w:t>in</w:t>
      </w:r>
      <w:r w:rsidR="0006149B" w:rsidRPr="00263B7D">
        <w:rPr>
          <w:rFonts w:ascii="Arial" w:eastAsia="Arial" w:hAnsi="Arial" w:cs="Arial"/>
          <w:sz w:val="24"/>
          <w:szCs w:val="24"/>
        </w:rPr>
        <w:t xml:space="preserve"> kazananları şöyle: </w:t>
      </w:r>
    </w:p>
    <w:p w14:paraId="29BE3DBC" w14:textId="77777777" w:rsidR="00263B7D" w:rsidRDefault="00263B7D" w:rsidP="00563D14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B1764EC" w14:textId="345486A5" w:rsidR="00E4661F" w:rsidRPr="00263B7D" w:rsidRDefault="00E4661F" w:rsidP="00563D14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lastRenderedPageBreak/>
        <w:t>KISA FİLM YARIŞMASI</w:t>
      </w:r>
    </w:p>
    <w:p w14:paraId="6331929C" w14:textId="577D21B8" w:rsidR="00E4661F" w:rsidRPr="00263B7D" w:rsidRDefault="00E4661F" w:rsidP="00563D14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b/>
          <w:bCs/>
          <w:sz w:val="24"/>
          <w:szCs w:val="24"/>
        </w:rPr>
        <w:t>En İyi Kısa Film Ödülü</w:t>
      </w:r>
      <w:r w:rsidR="00415FCE" w:rsidRPr="00263B7D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415FCE" w:rsidRPr="00263B7D">
        <w:rPr>
          <w:rFonts w:ascii="Arial" w:eastAsia="Arial" w:hAnsi="Arial" w:cs="Arial"/>
          <w:sz w:val="24"/>
          <w:szCs w:val="24"/>
        </w:rPr>
        <w:t>“Geriye Sarılmış Kasetler</w:t>
      </w:r>
      <w:proofErr w:type="gramStart"/>
      <w:r w:rsidR="00415FCE" w:rsidRPr="00263B7D">
        <w:rPr>
          <w:rFonts w:ascii="Arial" w:eastAsia="Arial" w:hAnsi="Arial" w:cs="Arial"/>
          <w:sz w:val="24"/>
          <w:szCs w:val="24"/>
        </w:rPr>
        <w:t xml:space="preserve">” </w:t>
      </w:r>
      <w:r w:rsidR="00263B7D">
        <w:rPr>
          <w:rFonts w:ascii="Arial" w:eastAsia="Arial" w:hAnsi="Arial" w:cs="Arial"/>
          <w:sz w:val="24"/>
          <w:szCs w:val="24"/>
        </w:rPr>
        <w:t>-</w:t>
      </w:r>
      <w:proofErr w:type="gramEnd"/>
      <w:r w:rsidR="00415FCE" w:rsidRPr="00263B7D">
        <w:rPr>
          <w:rFonts w:ascii="Arial" w:eastAsia="Arial" w:hAnsi="Arial" w:cs="Arial"/>
          <w:sz w:val="24"/>
          <w:szCs w:val="24"/>
        </w:rPr>
        <w:t xml:space="preserve"> Miray Kavak</w:t>
      </w:r>
      <w:r w:rsidR="001B28B1" w:rsidRPr="00263B7D">
        <w:rPr>
          <w:rFonts w:ascii="Arial" w:eastAsia="Arial" w:hAnsi="Arial" w:cs="Arial"/>
          <w:sz w:val="24"/>
          <w:szCs w:val="24"/>
        </w:rPr>
        <w:t xml:space="preserve"> -</w:t>
      </w:r>
      <w:r w:rsidRPr="00263B7D">
        <w:rPr>
          <w:rFonts w:ascii="Arial" w:eastAsia="Arial" w:hAnsi="Arial" w:cs="Arial"/>
          <w:sz w:val="24"/>
          <w:szCs w:val="24"/>
        </w:rPr>
        <w:t xml:space="preserve"> 30.000 TL</w:t>
      </w:r>
    </w:p>
    <w:p w14:paraId="5E7A5B3D" w14:textId="2A211442" w:rsidR="00E4661F" w:rsidRPr="00263B7D" w:rsidRDefault="00755ABE" w:rsidP="00563D14">
      <w:pPr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 w:rsidRPr="00263B7D">
        <w:rPr>
          <w:rFonts w:ascii="Arial" w:eastAsia="Arial" w:hAnsi="Arial" w:cs="Arial"/>
          <w:b/>
          <w:bCs/>
          <w:sz w:val="24"/>
          <w:szCs w:val="24"/>
        </w:rPr>
        <w:t>Mansiyon Ödülü:</w:t>
      </w:r>
      <w:r w:rsidR="00E4661F" w:rsidRPr="00263B7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3B7D">
        <w:rPr>
          <w:rFonts w:ascii="Arial" w:eastAsia="Arial" w:hAnsi="Arial" w:cs="Arial"/>
          <w:sz w:val="24"/>
          <w:szCs w:val="24"/>
        </w:rPr>
        <w:t>“Together Forever</w:t>
      </w:r>
      <w:proofErr w:type="gramStart"/>
      <w:r w:rsidRPr="00263B7D">
        <w:rPr>
          <w:rFonts w:ascii="Arial" w:eastAsia="Arial" w:hAnsi="Arial" w:cs="Arial"/>
          <w:sz w:val="24"/>
          <w:szCs w:val="24"/>
        </w:rPr>
        <w:t xml:space="preserve">” </w:t>
      </w:r>
      <w:r w:rsidR="00263B7D">
        <w:rPr>
          <w:rFonts w:ascii="Arial" w:eastAsia="Arial" w:hAnsi="Arial" w:cs="Arial"/>
          <w:sz w:val="24"/>
          <w:szCs w:val="24"/>
        </w:rPr>
        <w:t>-</w:t>
      </w:r>
      <w:proofErr w:type="gramEnd"/>
      <w:r w:rsidRPr="00263B7D">
        <w:rPr>
          <w:rFonts w:ascii="Arial" w:eastAsia="Arial" w:hAnsi="Arial" w:cs="Arial"/>
          <w:sz w:val="24"/>
          <w:szCs w:val="24"/>
        </w:rPr>
        <w:t xml:space="preserve"> Zeynep Sude Karabulut</w:t>
      </w:r>
      <w:r w:rsidR="00E4661F" w:rsidRPr="00263B7D">
        <w:rPr>
          <w:rFonts w:ascii="Arial" w:eastAsia="Arial" w:hAnsi="Arial" w:cs="Arial"/>
          <w:sz w:val="24"/>
          <w:szCs w:val="24"/>
        </w:rPr>
        <w:t xml:space="preserve"> </w:t>
      </w:r>
      <w:r w:rsidR="001B28B1" w:rsidRPr="00263B7D">
        <w:rPr>
          <w:rFonts w:ascii="Arial" w:eastAsia="Arial" w:hAnsi="Arial" w:cs="Arial"/>
          <w:sz w:val="24"/>
          <w:szCs w:val="24"/>
        </w:rPr>
        <w:t xml:space="preserve">- </w:t>
      </w:r>
      <w:r w:rsidR="00E4661F" w:rsidRPr="00263B7D">
        <w:rPr>
          <w:rFonts w:ascii="Arial" w:eastAsia="Arial" w:hAnsi="Arial" w:cs="Arial"/>
          <w:sz w:val="24"/>
          <w:szCs w:val="24"/>
        </w:rPr>
        <w:t>20.000 TL</w:t>
      </w:r>
      <w:r w:rsidR="00E4661F" w:rsidRPr="00263B7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E74C504" w14:textId="3A512D9B" w:rsidR="001E2842" w:rsidRPr="00263B7D" w:rsidRDefault="00755ABE" w:rsidP="00563D1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b/>
          <w:bCs/>
          <w:sz w:val="24"/>
          <w:szCs w:val="24"/>
        </w:rPr>
        <w:t>Jüri Özel Ödülü:</w:t>
      </w:r>
      <w:r w:rsidR="001E2842" w:rsidRPr="00263B7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E2842" w:rsidRPr="00263B7D">
        <w:rPr>
          <w:rFonts w:ascii="Arial" w:eastAsia="Arial" w:hAnsi="Arial" w:cs="Arial"/>
          <w:sz w:val="24"/>
          <w:szCs w:val="24"/>
        </w:rPr>
        <w:t>“The Haze</w:t>
      </w:r>
      <w:proofErr w:type="gramStart"/>
      <w:r w:rsidR="001E2842" w:rsidRPr="00263B7D">
        <w:rPr>
          <w:rFonts w:ascii="Arial" w:eastAsia="Arial" w:hAnsi="Arial" w:cs="Arial"/>
          <w:sz w:val="24"/>
          <w:szCs w:val="24"/>
        </w:rPr>
        <w:t xml:space="preserve">” </w:t>
      </w:r>
      <w:r w:rsidR="00263B7D">
        <w:rPr>
          <w:rFonts w:ascii="Arial" w:eastAsia="Arial" w:hAnsi="Arial" w:cs="Arial"/>
          <w:sz w:val="24"/>
          <w:szCs w:val="24"/>
        </w:rPr>
        <w:t>-</w:t>
      </w:r>
      <w:proofErr w:type="gramEnd"/>
      <w:r w:rsidR="001E2842" w:rsidRPr="00263B7D">
        <w:rPr>
          <w:rFonts w:ascii="Arial" w:eastAsia="Arial" w:hAnsi="Arial" w:cs="Arial"/>
          <w:sz w:val="24"/>
          <w:szCs w:val="24"/>
        </w:rPr>
        <w:t xml:space="preserve"> Atakan Köse &amp; Mert Akbay </w:t>
      </w:r>
      <w:r w:rsidR="001B28B1" w:rsidRPr="00263B7D">
        <w:rPr>
          <w:rFonts w:ascii="Arial" w:eastAsia="Arial" w:hAnsi="Arial" w:cs="Arial"/>
          <w:sz w:val="24"/>
          <w:szCs w:val="24"/>
        </w:rPr>
        <w:t xml:space="preserve">- </w:t>
      </w:r>
      <w:r w:rsidR="004E5F87" w:rsidRPr="00263B7D">
        <w:rPr>
          <w:rFonts w:ascii="Arial" w:eastAsia="Arial" w:hAnsi="Arial" w:cs="Arial"/>
          <w:sz w:val="24"/>
          <w:szCs w:val="24"/>
        </w:rPr>
        <w:t xml:space="preserve"> 20.000 TL</w:t>
      </w:r>
    </w:p>
    <w:p w14:paraId="5ED12717" w14:textId="55F330BD" w:rsidR="00E4661F" w:rsidRPr="00263B7D" w:rsidRDefault="00E4661F" w:rsidP="00563D14">
      <w:pPr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t>KISA FİLM SENARYO YARIŞMASI</w:t>
      </w:r>
    </w:p>
    <w:p w14:paraId="7C7DF03E" w14:textId="77777777" w:rsidR="00D416A1" w:rsidRPr="00263B7D" w:rsidRDefault="00D416A1" w:rsidP="006C11BF">
      <w:pPr>
        <w:spacing w:after="0" w:line="288" w:lineRule="auto"/>
        <w:rPr>
          <w:rFonts w:ascii="Arial" w:eastAsia="Arial" w:hAnsi="Arial" w:cs="Arial"/>
          <w:bCs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t xml:space="preserve">En İyi Kısa Senaryo Ödülü: </w:t>
      </w:r>
      <w:r w:rsidRPr="00263B7D">
        <w:rPr>
          <w:rFonts w:ascii="Arial" w:eastAsia="Arial" w:hAnsi="Arial" w:cs="Arial"/>
          <w:bCs/>
          <w:sz w:val="24"/>
          <w:szCs w:val="24"/>
        </w:rPr>
        <w:t>“Hangi Yarısını Sevmeli İnsan</w:t>
      </w:r>
      <w:proofErr w:type="gramStart"/>
      <w:r w:rsidRPr="00263B7D">
        <w:rPr>
          <w:rFonts w:ascii="Arial" w:eastAsia="Arial" w:hAnsi="Arial" w:cs="Arial"/>
          <w:bCs/>
          <w:sz w:val="24"/>
          <w:szCs w:val="24"/>
        </w:rPr>
        <w:t>” -</w:t>
      </w:r>
      <w:proofErr w:type="gramEnd"/>
      <w:r w:rsidRPr="00263B7D">
        <w:rPr>
          <w:rFonts w:ascii="Arial" w:eastAsia="Arial" w:hAnsi="Arial" w:cs="Arial"/>
          <w:bCs/>
          <w:sz w:val="24"/>
          <w:szCs w:val="24"/>
        </w:rPr>
        <w:t xml:space="preserve">  Buğra Özverel - 40.000 TL</w:t>
      </w:r>
    </w:p>
    <w:p w14:paraId="0EDC6027" w14:textId="769E1682" w:rsidR="003E262D" w:rsidRPr="00263B7D" w:rsidRDefault="003E262D" w:rsidP="006C11BF">
      <w:pPr>
        <w:spacing w:after="0" w:line="288" w:lineRule="auto"/>
        <w:rPr>
          <w:rFonts w:ascii="Arial" w:eastAsia="Arial" w:hAnsi="Arial" w:cs="Arial"/>
          <w:bCs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t xml:space="preserve">En İyi Kısa Senaryo Ödülü: </w:t>
      </w:r>
      <w:r w:rsidRPr="00263B7D">
        <w:rPr>
          <w:rFonts w:ascii="Arial" w:eastAsia="Arial" w:hAnsi="Arial" w:cs="Arial"/>
          <w:bCs/>
          <w:sz w:val="24"/>
          <w:szCs w:val="24"/>
        </w:rPr>
        <w:t>“Kul Hakkı</w:t>
      </w:r>
      <w:proofErr w:type="gramStart"/>
      <w:r w:rsidRPr="00263B7D">
        <w:rPr>
          <w:rFonts w:ascii="Arial" w:eastAsia="Arial" w:hAnsi="Arial" w:cs="Arial"/>
          <w:bCs/>
          <w:sz w:val="24"/>
          <w:szCs w:val="24"/>
        </w:rPr>
        <w:t xml:space="preserve">” </w:t>
      </w:r>
      <w:r w:rsidR="00263B7D">
        <w:rPr>
          <w:rFonts w:ascii="Arial" w:eastAsia="Arial" w:hAnsi="Arial" w:cs="Arial"/>
          <w:bCs/>
          <w:sz w:val="24"/>
          <w:szCs w:val="24"/>
        </w:rPr>
        <w:t>-</w:t>
      </w:r>
      <w:proofErr w:type="gramEnd"/>
      <w:r w:rsidRPr="00263B7D">
        <w:rPr>
          <w:rFonts w:ascii="Arial" w:eastAsia="Arial" w:hAnsi="Arial" w:cs="Arial"/>
          <w:bCs/>
          <w:sz w:val="24"/>
          <w:szCs w:val="24"/>
        </w:rPr>
        <w:t xml:space="preserve"> Hacer Usta - 40.000 TL</w:t>
      </w:r>
    </w:p>
    <w:p w14:paraId="7A800D51" w14:textId="080DFF5E" w:rsidR="00E4661F" w:rsidRPr="00263B7D" w:rsidRDefault="001E2842" w:rsidP="00563D14">
      <w:pPr>
        <w:spacing w:after="0" w:line="288" w:lineRule="auto"/>
        <w:rPr>
          <w:rFonts w:ascii="Arial" w:eastAsia="Arial" w:hAnsi="Arial" w:cs="Arial"/>
          <w:bCs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t>En İyi Kısa Senaryo Ödül</w:t>
      </w:r>
      <w:r w:rsidR="00E4661F" w:rsidRPr="00263B7D">
        <w:rPr>
          <w:rFonts w:ascii="Arial" w:eastAsia="Arial" w:hAnsi="Arial" w:cs="Arial"/>
          <w:b/>
          <w:sz w:val="24"/>
          <w:szCs w:val="24"/>
        </w:rPr>
        <w:t>ü</w:t>
      </w:r>
      <w:r w:rsidR="001B28B1" w:rsidRPr="00263B7D">
        <w:rPr>
          <w:rFonts w:ascii="Arial" w:eastAsia="Arial" w:hAnsi="Arial" w:cs="Arial"/>
          <w:b/>
          <w:sz w:val="24"/>
          <w:szCs w:val="24"/>
        </w:rPr>
        <w:t xml:space="preserve">: </w:t>
      </w:r>
      <w:r w:rsidR="001B28B1" w:rsidRPr="00263B7D">
        <w:rPr>
          <w:rFonts w:ascii="Arial" w:eastAsia="Arial" w:hAnsi="Arial" w:cs="Arial"/>
          <w:bCs/>
          <w:sz w:val="24"/>
          <w:szCs w:val="24"/>
        </w:rPr>
        <w:t>“Rehber</w:t>
      </w:r>
      <w:proofErr w:type="gramStart"/>
      <w:r w:rsidR="001B28B1" w:rsidRPr="00263B7D">
        <w:rPr>
          <w:rFonts w:ascii="Arial" w:eastAsia="Arial" w:hAnsi="Arial" w:cs="Arial"/>
          <w:bCs/>
          <w:sz w:val="24"/>
          <w:szCs w:val="24"/>
        </w:rPr>
        <w:t xml:space="preserve">” </w:t>
      </w:r>
      <w:r w:rsidR="00263B7D">
        <w:rPr>
          <w:rFonts w:ascii="Arial" w:eastAsia="Arial" w:hAnsi="Arial" w:cs="Arial"/>
          <w:bCs/>
          <w:sz w:val="24"/>
          <w:szCs w:val="24"/>
        </w:rPr>
        <w:t>-</w:t>
      </w:r>
      <w:proofErr w:type="gramEnd"/>
      <w:r w:rsidR="001B28B1" w:rsidRPr="00263B7D">
        <w:rPr>
          <w:rFonts w:ascii="Arial" w:eastAsia="Arial" w:hAnsi="Arial" w:cs="Arial"/>
          <w:bCs/>
          <w:sz w:val="24"/>
          <w:szCs w:val="24"/>
        </w:rPr>
        <w:t xml:space="preserve"> Mert Erez - </w:t>
      </w:r>
      <w:r w:rsidR="00E4661F" w:rsidRPr="00263B7D">
        <w:rPr>
          <w:rFonts w:ascii="Arial" w:eastAsia="Arial" w:hAnsi="Arial" w:cs="Arial"/>
          <w:bCs/>
          <w:sz w:val="24"/>
          <w:szCs w:val="24"/>
        </w:rPr>
        <w:t>40.000</w:t>
      </w:r>
      <w:r w:rsidRPr="00263B7D">
        <w:rPr>
          <w:rFonts w:ascii="Arial" w:eastAsia="Arial" w:hAnsi="Arial" w:cs="Arial"/>
          <w:bCs/>
          <w:sz w:val="24"/>
          <w:szCs w:val="24"/>
        </w:rPr>
        <w:t xml:space="preserve"> TL</w:t>
      </w:r>
    </w:p>
    <w:p w14:paraId="6AB03B2C" w14:textId="77777777" w:rsidR="00E4661F" w:rsidRPr="00263B7D" w:rsidRDefault="00E4661F" w:rsidP="009B3895">
      <w:pPr>
        <w:pStyle w:val="AralkYok"/>
      </w:pPr>
    </w:p>
    <w:p w14:paraId="05DAF236" w14:textId="052FAEA5" w:rsidR="00E4661F" w:rsidRPr="00263B7D" w:rsidRDefault="00E4661F" w:rsidP="00563D14">
      <w:pPr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t>UZUN METRAJ SENARYO YARIŞMASI</w:t>
      </w:r>
    </w:p>
    <w:p w14:paraId="77D8CCC1" w14:textId="77777777" w:rsidR="00E4661F" w:rsidRPr="00263B7D" w:rsidRDefault="00E4661F" w:rsidP="009B3895">
      <w:pPr>
        <w:pStyle w:val="AralkYok"/>
      </w:pPr>
    </w:p>
    <w:p w14:paraId="40FDB200" w14:textId="4E32E521" w:rsidR="00E4661F" w:rsidRPr="00263B7D" w:rsidRDefault="00E4661F" w:rsidP="00563D14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b/>
          <w:bCs/>
          <w:sz w:val="24"/>
          <w:szCs w:val="24"/>
        </w:rPr>
        <w:t xml:space="preserve">En İyi </w:t>
      </w:r>
      <w:r w:rsidR="001E2842" w:rsidRPr="00263B7D">
        <w:rPr>
          <w:rFonts w:ascii="Arial" w:eastAsia="Arial" w:hAnsi="Arial" w:cs="Arial"/>
          <w:b/>
          <w:sz w:val="24"/>
          <w:szCs w:val="24"/>
        </w:rPr>
        <w:t>Uzun Metraj</w:t>
      </w:r>
      <w:r w:rsidR="001E2842" w:rsidRPr="00263B7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3B7D">
        <w:rPr>
          <w:rFonts w:ascii="Arial" w:eastAsia="Arial" w:hAnsi="Arial" w:cs="Arial"/>
          <w:b/>
          <w:bCs/>
          <w:sz w:val="24"/>
          <w:szCs w:val="24"/>
        </w:rPr>
        <w:t>Senaryo Ödülü</w:t>
      </w:r>
      <w:r w:rsidR="001E2842" w:rsidRPr="00263B7D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1E2842" w:rsidRPr="00263B7D">
        <w:rPr>
          <w:rFonts w:ascii="Arial" w:eastAsia="Arial" w:hAnsi="Arial" w:cs="Arial"/>
          <w:sz w:val="24"/>
          <w:szCs w:val="24"/>
        </w:rPr>
        <w:t>“Benim Mutlu Ailem</w:t>
      </w:r>
      <w:proofErr w:type="gramStart"/>
      <w:r w:rsidR="001E2842" w:rsidRPr="00263B7D">
        <w:rPr>
          <w:rFonts w:ascii="Arial" w:eastAsia="Arial" w:hAnsi="Arial" w:cs="Arial"/>
          <w:sz w:val="24"/>
          <w:szCs w:val="24"/>
        </w:rPr>
        <w:t xml:space="preserve">” </w:t>
      </w:r>
      <w:r w:rsidR="00263B7D">
        <w:rPr>
          <w:rFonts w:ascii="Arial" w:eastAsia="Arial" w:hAnsi="Arial" w:cs="Arial"/>
          <w:sz w:val="24"/>
          <w:szCs w:val="24"/>
        </w:rPr>
        <w:t>-</w:t>
      </w:r>
      <w:proofErr w:type="gramEnd"/>
      <w:r w:rsidR="001E2842" w:rsidRPr="00263B7D">
        <w:rPr>
          <w:rFonts w:ascii="Arial" w:eastAsia="Arial" w:hAnsi="Arial" w:cs="Arial"/>
          <w:sz w:val="24"/>
          <w:szCs w:val="24"/>
        </w:rPr>
        <w:t xml:space="preserve"> Alkım Özmen</w:t>
      </w:r>
      <w:r w:rsidRPr="00263B7D">
        <w:rPr>
          <w:rFonts w:ascii="Arial" w:eastAsia="Arial" w:hAnsi="Arial" w:cs="Arial"/>
          <w:sz w:val="24"/>
          <w:szCs w:val="24"/>
        </w:rPr>
        <w:t xml:space="preserve"> 40.000 TL </w:t>
      </w:r>
    </w:p>
    <w:p w14:paraId="2FF08C2C" w14:textId="02532E51" w:rsidR="006560FF" w:rsidRPr="00263B7D" w:rsidRDefault="001E2842" w:rsidP="00263B7D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263B7D">
        <w:rPr>
          <w:rFonts w:ascii="Arial" w:eastAsia="Arial" w:hAnsi="Arial" w:cs="Arial"/>
          <w:b/>
          <w:sz w:val="24"/>
          <w:szCs w:val="24"/>
        </w:rPr>
        <w:t xml:space="preserve">Uzun Metraj </w:t>
      </w:r>
      <w:r w:rsidR="00E4661F" w:rsidRPr="00263B7D">
        <w:rPr>
          <w:rFonts w:ascii="Arial" w:eastAsia="Arial" w:hAnsi="Arial" w:cs="Arial"/>
          <w:b/>
          <w:bCs/>
          <w:sz w:val="24"/>
          <w:szCs w:val="24"/>
        </w:rPr>
        <w:t>Mansiyon Ödülü</w:t>
      </w:r>
      <w:r w:rsidRPr="00263B7D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00263B7D">
        <w:rPr>
          <w:rFonts w:ascii="Arial" w:eastAsia="Arial" w:hAnsi="Arial" w:cs="Arial"/>
          <w:sz w:val="24"/>
          <w:szCs w:val="24"/>
        </w:rPr>
        <w:t>“Hep Aklımda</w:t>
      </w:r>
      <w:proofErr w:type="gramStart"/>
      <w:r w:rsidRPr="00263B7D">
        <w:rPr>
          <w:rFonts w:ascii="Arial" w:eastAsia="Arial" w:hAnsi="Arial" w:cs="Arial"/>
          <w:sz w:val="24"/>
          <w:szCs w:val="24"/>
        </w:rPr>
        <w:t>” -</w:t>
      </w:r>
      <w:proofErr w:type="gramEnd"/>
      <w:r w:rsidRPr="00263B7D">
        <w:rPr>
          <w:rFonts w:ascii="Arial" w:eastAsia="Arial" w:hAnsi="Arial" w:cs="Arial"/>
          <w:sz w:val="24"/>
          <w:szCs w:val="24"/>
        </w:rPr>
        <w:t xml:space="preserve"> Eda Bebek -</w:t>
      </w:r>
      <w:r w:rsidR="00E4661F" w:rsidRPr="00263B7D">
        <w:rPr>
          <w:rFonts w:ascii="Arial" w:eastAsia="Arial" w:hAnsi="Arial" w:cs="Arial"/>
          <w:sz w:val="24"/>
          <w:szCs w:val="24"/>
        </w:rPr>
        <w:t xml:space="preserve"> 20.000 TL </w:t>
      </w:r>
    </w:p>
    <w:sectPr w:rsidR="006560FF" w:rsidRPr="00263B7D" w:rsidSect="00E0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E14"/>
    <w:multiLevelType w:val="hybridMultilevel"/>
    <w:tmpl w:val="0A9A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7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ED"/>
    <w:rsid w:val="00005629"/>
    <w:rsid w:val="00014ADF"/>
    <w:rsid w:val="00016E1D"/>
    <w:rsid w:val="00043710"/>
    <w:rsid w:val="0006149B"/>
    <w:rsid w:val="000A5A7F"/>
    <w:rsid w:val="000A7827"/>
    <w:rsid w:val="000E0A4F"/>
    <w:rsid w:val="0011328F"/>
    <w:rsid w:val="00137A70"/>
    <w:rsid w:val="00160BAC"/>
    <w:rsid w:val="001759B6"/>
    <w:rsid w:val="001B28B1"/>
    <w:rsid w:val="001B2AC4"/>
    <w:rsid w:val="001B6438"/>
    <w:rsid w:val="001D225D"/>
    <w:rsid w:val="001E2842"/>
    <w:rsid w:val="001F51CA"/>
    <w:rsid w:val="002632E9"/>
    <w:rsid w:val="00263B7D"/>
    <w:rsid w:val="00280530"/>
    <w:rsid w:val="0028269A"/>
    <w:rsid w:val="00294193"/>
    <w:rsid w:val="002C3B5F"/>
    <w:rsid w:val="002E17A6"/>
    <w:rsid w:val="002E6D7A"/>
    <w:rsid w:val="00301611"/>
    <w:rsid w:val="00327D43"/>
    <w:rsid w:val="0036290B"/>
    <w:rsid w:val="00370DD9"/>
    <w:rsid w:val="003B7BD3"/>
    <w:rsid w:val="003D597C"/>
    <w:rsid w:val="003E262D"/>
    <w:rsid w:val="003F3D49"/>
    <w:rsid w:val="004063C3"/>
    <w:rsid w:val="00415FCE"/>
    <w:rsid w:val="0044493D"/>
    <w:rsid w:val="00452E9D"/>
    <w:rsid w:val="0046463B"/>
    <w:rsid w:val="004A13A8"/>
    <w:rsid w:val="004E11F9"/>
    <w:rsid w:val="004E5F87"/>
    <w:rsid w:val="004F2E58"/>
    <w:rsid w:val="0054029F"/>
    <w:rsid w:val="00563D14"/>
    <w:rsid w:val="00577B6B"/>
    <w:rsid w:val="00591026"/>
    <w:rsid w:val="005B6F2F"/>
    <w:rsid w:val="00600606"/>
    <w:rsid w:val="006440A5"/>
    <w:rsid w:val="006560FF"/>
    <w:rsid w:val="006641FE"/>
    <w:rsid w:val="00683500"/>
    <w:rsid w:val="006D24BE"/>
    <w:rsid w:val="006D2D88"/>
    <w:rsid w:val="006E35F8"/>
    <w:rsid w:val="00755ABE"/>
    <w:rsid w:val="00773483"/>
    <w:rsid w:val="007C2C4A"/>
    <w:rsid w:val="007D4AAE"/>
    <w:rsid w:val="00812EA9"/>
    <w:rsid w:val="00814446"/>
    <w:rsid w:val="00820FFD"/>
    <w:rsid w:val="00855965"/>
    <w:rsid w:val="00866004"/>
    <w:rsid w:val="00874B44"/>
    <w:rsid w:val="00887FC5"/>
    <w:rsid w:val="00891C6C"/>
    <w:rsid w:val="008B5C68"/>
    <w:rsid w:val="008C1A08"/>
    <w:rsid w:val="008E771C"/>
    <w:rsid w:val="009363F8"/>
    <w:rsid w:val="0097074F"/>
    <w:rsid w:val="009B3895"/>
    <w:rsid w:val="009D61B9"/>
    <w:rsid w:val="009E690F"/>
    <w:rsid w:val="00A07823"/>
    <w:rsid w:val="00A203A5"/>
    <w:rsid w:val="00A20C91"/>
    <w:rsid w:val="00A216E5"/>
    <w:rsid w:val="00A23677"/>
    <w:rsid w:val="00A338B9"/>
    <w:rsid w:val="00A45631"/>
    <w:rsid w:val="00A65F67"/>
    <w:rsid w:val="00A66718"/>
    <w:rsid w:val="00A70AE0"/>
    <w:rsid w:val="00A8186A"/>
    <w:rsid w:val="00A82202"/>
    <w:rsid w:val="00B17D9A"/>
    <w:rsid w:val="00B200D9"/>
    <w:rsid w:val="00B46E26"/>
    <w:rsid w:val="00B5308D"/>
    <w:rsid w:val="00BB2EC7"/>
    <w:rsid w:val="00BB7D0E"/>
    <w:rsid w:val="00BE46AC"/>
    <w:rsid w:val="00C1552A"/>
    <w:rsid w:val="00C52F72"/>
    <w:rsid w:val="00C86BC3"/>
    <w:rsid w:val="00C902FF"/>
    <w:rsid w:val="00CA35EB"/>
    <w:rsid w:val="00CC0A8D"/>
    <w:rsid w:val="00CF659A"/>
    <w:rsid w:val="00D114A0"/>
    <w:rsid w:val="00D32CE8"/>
    <w:rsid w:val="00D416A1"/>
    <w:rsid w:val="00D83DFE"/>
    <w:rsid w:val="00DD3C26"/>
    <w:rsid w:val="00DF1F24"/>
    <w:rsid w:val="00E001DA"/>
    <w:rsid w:val="00E007C5"/>
    <w:rsid w:val="00E033ED"/>
    <w:rsid w:val="00E4661F"/>
    <w:rsid w:val="00E51215"/>
    <w:rsid w:val="00E6758B"/>
    <w:rsid w:val="00ED0FED"/>
    <w:rsid w:val="00EE2BA1"/>
    <w:rsid w:val="00F078AD"/>
    <w:rsid w:val="00F72E0C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658D"/>
  <w15:chartTrackingRefBased/>
  <w15:docId w15:val="{092A7C03-BDAB-4AAE-B20F-0C8D0D56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827"/>
    <w:pPr>
      <w:ind w:left="720"/>
      <w:contextualSpacing/>
    </w:pPr>
  </w:style>
  <w:style w:type="paragraph" w:styleId="AralkYok">
    <w:name w:val="No Spacing"/>
    <w:uiPriority w:val="1"/>
    <w:qFormat/>
    <w:rsid w:val="00874B44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Sadi Cilingir</cp:lastModifiedBy>
  <cp:revision>7</cp:revision>
  <dcterms:created xsi:type="dcterms:W3CDTF">2023-10-20T20:19:00Z</dcterms:created>
  <dcterms:modified xsi:type="dcterms:W3CDTF">2023-10-21T20:40:00Z</dcterms:modified>
</cp:coreProperties>
</file>