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30F7" w14:textId="2E6AEB3E" w:rsidR="00FB103E" w:rsidRPr="004E035E" w:rsidRDefault="00794599" w:rsidP="00D47D3B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794599">
        <w:rPr>
          <w:rFonts w:cstheme="minorHAnsi"/>
          <w:b/>
          <w:bCs/>
          <w:sz w:val="40"/>
          <w:szCs w:val="40"/>
          <w:lang w:eastAsia="tr-TR"/>
        </w:rPr>
        <w:t xml:space="preserve">6. ULUSLARASI KADIN YÖNETMENLER FESTİVALİ </w:t>
      </w:r>
      <w:r w:rsidR="00FB103E" w:rsidRPr="004E035E">
        <w:rPr>
          <w:rFonts w:cstheme="minorHAnsi"/>
          <w:b/>
          <w:bCs/>
          <w:sz w:val="40"/>
          <w:szCs w:val="40"/>
          <w:lang w:eastAsia="tr-TR"/>
        </w:rPr>
        <w:t>ŞARTNAME</w:t>
      </w:r>
      <w:r>
        <w:rPr>
          <w:rFonts w:cstheme="minorHAnsi"/>
          <w:b/>
          <w:bCs/>
          <w:sz w:val="40"/>
          <w:szCs w:val="40"/>
          <w:lang w:eastAsia="tr-TR"/>
        </w:rPr>
        <w:t>Sİ</w:t>
      </w:r>
    </w:p>
    <w:p w14:paraId="61ED13D8" w14:textId="77777777" w:rsidR="004E035E" w:rsidRPr="004E035E" w:rsidRDefault="004E035E" w:rsidP="00FB103E">
      <w:pPr>
        <w:pStyle w:val="AralkYok"/>
        <w:jc w:val="both"/>
        <w:rPr>
          <w:rFonts w:cstheme="minorHAnsi"/>
          <w:b/>
          <w:bCs/>
          <w:sz w:val="24"/>
          <w:szCs w:val="24"/>
          <w:lang w:eastAsia="tr-TR"/>
        </w:rPr>
      </w:pPr>
    </w:p>
    <w:p w14:paraId="261D2DCD" w14:textId="47544A57" w:rsidR="00FB103E" w:rsidRPr="004E035E" w:rsidRDefault="00FB103E" w:rsidP="00FB103E">
      <w:pPr>
        <w:pStyle w:val="AralkYok"/>
        <w:jc w:val="both"/>
        <w:rPr>
          <w:rFonts w:cstheme="minorHAnsi"/>
          <w:b/>
          <w:bCs/>
          <w:sz w:val="24"/>
          <w:szCs w:val="24"/>
          <w:lang w:eastAsia="tr-TR"/>
        </w:rPr>
      </w:pPr>
      <w:r w:rsidRPr="004E035E">
        <w:rPr>
          <w:rFonts w:cstheme="minorHAnsi"/>
          <w:b/>
          <w:bCs/>
          <w:sz w:val="24"/>
          <w:szCs w:val="24"/>
          <w:lang w:eastAsia="tr-TR"/>
        </w:rPr>
        <w:t>F</w:t>
      </w:r>
      <w:r w:rsidR="001D2439" w:rsidRPr="004E035E">
        <w:rPr>
          <w:rFonts w:cstheme="minorHAnsi"/>
          <w:b/>
          <w:bCs/>
          <w:sz w:val="24"/>
          <w:szCs w:val="24"/>
          <w:lang w:eastAsia="tr-TR"/>
        </w:rPr>
        <w:t>İ</w:t>
      </w:r>
      <w:r w:rsidRPr="004E035E">
        <w:rPr>
          <w:rFonts w:cstheme="minorHAnsi"/>
          <w:b/>
          <w:bCs/>
          <w:sz w:val="24"/>
          <w:szCs w:val="24"/>
          <w:lang w:eastAsia="tr-TR"/>
        </w:rPr>
        <w:t>LM GÖSTER</w:t>
      </w:r>
      <w:r w:rsidR="001D2439" w:rsidRPr="004E035E">
        <w:rPr>
          <w:rFonts w:cstheme="minorHAnsi"/>
          <w:b/>
          <w:bCs/>
          <w:sz w:val="24"/>
          <w:szCs w:val="24"/>
          <w:lang w:eastAsia="tr-TR"/>
        </w:rPr>
        <w:t>İ</w:t>
      </w:r>
      <w:r w:rsidRPr="004E035E">
        <w:rPr>
          <w:rFonts w:cstheme="minorHAnsi"/>
          <w:b/>
          <w:bCs/>
          <w:sz w:val="24"/>
          <w:szCs w:val="24"/>
          <w:lang w:eastAsia="tr-TR"/>
        </w:rPr>
        <w:t>M KO</w:t>
      </w:r>
      <w:r w:rsidR="001D2439" w:rsidRPr="004E035E">
        <w:rPr>
          <w:rFonts w:cstheme="minorHAnsi"/>
          <w:b/>
          <w:bCs/>
          <w:sz w:val="24"/>
          <w:szCs w:val="24"/>
          <w:lang w:eastAsia="tr-TR"/>
        </w:rPr>
        <w:t>Ş</w:t>
      </w:r>
      <w:r w:rsidRPr="004E035E">
        <w:rPr>
          <w:rFonts w:cstheme="minorHAnsi"/>
          <w:b/>
          <w:bCs/>
          <w:sz w:val="24"/>
          <w:szCs w:val="24"/>
          <w:lang w:eastAsia="tr-TR"/>
        </w:rPr>
        <w:t>ULLARI ve GEREKL</w:t>
      </w:r>
      <w:r w:rsidR="001D2439" w:rsidRPr="004E035E">
        <w:rPr>
          <w:rFonts w:cstheme="minorHAnsi"/>
          <w:b/>
          <w:bCs/>
          <w:sz w:val="24"/>
          <w:szCs w:val="24"/>
          <w:lang w:eastAsia="tr-TR"/>
        </w:rPr>
        <w:t>İ</w:t>
      </w:r>
      <w:r w:rsidRPr="004E035E">
        <w:rPr>
          <w:rFonts w:cstheme="minorHAnsi"/>
          <w:b/>
          <w:bCs/>
          <w:sz w:val="24"/>
          <w:szCs w:val="24"/>
          <w:lang w:eastAsia="tr-TR"/>
        </w:rPr>
        <w:t xml:space="preserve"> MATERYALLER</w:t>
      </w:r>
      <w:r w:rsidR="001D2439" w:rsidRPr="004E035E">
        <w:rPr>
          <w:rFonts w:cstheme="minorHAnsi"/>
          <w:b/>
          <w:bCs/>
          <w:sz w:val="24"/>
          <w:szCs w:val="24"/>
          <w:lang w:eastAsia="tr-TR"/>
        </w:rPr>
        <w:t>İ</w:t>
      </w:r>
      <w:r w:rsidRPr="004E035E">
        <w:rPr>
          <w:rFonts w:cstheme="minorHAnsi"/>
          <w:b/>
          <w:bCs/>
          <w:sz w:val="24"/>
          <w:szCs w:val="24"/>
          <w:lang w:eastAsia="tr-TR"/>
        </w:rPr>
        <w:t>N GÖNDER</w:t>
      </w:r>
      <w:r w:rsidR="001D2439" w:rsidRPr="004E035E">
        <w:rPr>
          <w:rFonts w:cstheme="minorHAnsi"/>
          <w:b/>
          <w:bCs/>
          <w:sz w:val="24"/>
          <w:szCs w:val="24"/>
          <w:lang w:eastAsia="tr-TR"/>
        </w:rPr>
        <w:t>İ</w:t>
      </w:r>
      <w:r w:rsidRPr="004E035E">
        <w:rPr>
          <w:rFonts w:cstheme="minorHAnsi"/>
          <w:b/>
          <w:bCs/>
          <w:sz w:val="24"/>
          <w:szCs w:val="24"/>
          <w:lang w:eastAsia="tr-TR"/>
        </w:rPr>
        <w:t>M</w:t>
      </w:r>
      <w:r w:rsidR="00D47D3B">
        <w:rPr>
          <w:rFonts w:cstheme="minorHAnsi"/>
          <w:b/>
          <w:bCs/>
          <w:sz w:val="24"/>
          <w:szCs w:val="24"/>
          <w:lang w:eastAsia="tr-TR"/>
        </w:rPr>
        <w:t>İ</w:t>
      </w:r>
    </w:p>
    <w:p w14:paraId="4EDA9491" w14:textId="77777777" w:rsidR="001D2439" w:rsidRPr="004E035E" w:rsidRDefault="001D2439" w:rsidP="00FB103E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14:paraId="4872E28B" w14:textId="4167CC1C" w:rsidR="00FB103E" w:rsidRDefault="00FB103E" w:rsidP="00FB103E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Festivalde, belgesel, k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sa ve uzun metraj filmler ve uzun ya da k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sa animasyon filmler gösterilecektir.</w:t>
      </w:r>
    </w:p>
    <w:p w14:paraId="460E1594" w14:textId="77777777" w:rsidR="004E035E" w:rsidRPr="004E035E" w:rsidRDefault="004E035E" w:rsidP="00FB103E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14:paraId="7A69DCDD" w14:textId="66B3569B" w:rsidR="00FB103E" w:rsidRPr="004E035E" w:rsidRDefault="00FB103E" w:rsidP="00FB103E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Festival gösterim kopyalar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n, en geç 15 </w:t>
      </w:r>
      <w:r w:rsidR="001D2439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UBAT 2023 tarihine kadar gönderilmesi zorunludur.</w:t>
      </w:r>
    </w:p>
    <w:p w14:paraId="4A4AF97A" w14:textId="255EAC94" w:rsidR="00FB103E" w:rsidRDefault="00FB103E" w:rsidP="00FB103E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Filmlerin gösterim program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na festival yönetimi karar verir.</w:t>
      </w:r>
    </w:p>
    <w:p w14:paraId="3C0F6D20" w14:textId="77777777" w:rsidR="004E035E" w:rsidRPr="004E035E" w:rsidRDefault="004E035E" w:rsidP="00FB103E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14:paraId="3951AC71" w14:textId="36DA49C7" w:rsidR="00FB103E" w:rsidRDefault="00FB103E" w:rsidP="00FB103E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Festivale kat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lan filmler, ba</w:t>
      </w:r>
      <w:r w:rsidR="001D2439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vuru tarihleri bittikten sonra programdan çekilemezler.</w:t>
      </w:r>
    </w:p>
    <w:p w14:paraId="6F4D395F" w14:textId="77777777" w:rsidR="004E035E" w:rsidRPr="004E035E" w:rsidRDefault="004E035E" w:rsidP="00FB103E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14:paraId="0D512CD7" w14:textId="009EE8CD" w:rsidR="00FB103E" w:rsidRDefault="00FB103E" w:rsidP="00FB103E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Festivale gönderilecek uzun metraj film gösterim kopyalar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 H 264, MOV Formatta, Belgesel ve K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sa filmlerin ise H264, MOV formatta, olmas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gerekmektedir.</w:t>
      </w:r>
    </w:p>
    <w:p w14:paraId="6B55BA8A" w14:textId="77777777" w:rsidR="004E035E" w:rsidRPr="004E035E" w:rsidRDefault="004E035E" w:rsidP="00FB103E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14:paraId="7E31FA03" w14:textId="52E23792" w:rsidR="00FB103E" w:rsidRDefault="00FB103E" w:rsidP="00FB103E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Uluslararas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Kad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 Yönetmenler Festivali seçkisinde yer alan filmlerin, e-posta yoluyla gönderilen formlar</w:t>
      </w:r>
      <w:r w:rsidR="001D2439" w:rsidRPr="004E035E">
        <w:rPr>
          <w:rFonts w:cstheme="minorHAnsi"/>
          <w:sz w:val="24"/>
          <w:szCs w:val="24"/>
          <w:lang w:eastAsia="tr-TR"/>
        </w:rPr>
        <w:t xml:space="preserve">ı </w:t>
      </w:r>
      <w:r w:rsidRPr="004E035E">
        <w:rPr>
          <w:rFonts w:cstheme="minorHAnsi"/>
          <w:sz w:val="24"/>
          <w:szCs w:val="24"/>
          <w:lang w:eastAsia="tr-TR"/>
        </w:rPr>
        <w:t>eksiksiz doldurmu</w:t>
      </w:r>
      <w:r w:rsidR="001D2439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 xml:space="preserve"> olmal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d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r.</w:t>
      </w:r>
    </w:p>
    <w:p w14:paraId="4B7AAF95" w14:textId="77777777" w:rsidR="004E035E" w:rsidRPr="004E035E" w:rsidRDefault="004E035E" w:rsidP="00FB103E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14:paraId="5E5130FC" w14:textId="3CAED546" w:rsidR="00FB103E" w:rsidRDefault="00FB103E" w:rsidP="00FB103E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Seçilen filmin resmi olarak aç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klanmas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 ard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ndan, tüm filmlerin formlar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i</w:t>
      </w:r>
      <w:r w:rsidR="001D2439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leme al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nacak ve festival katalo</w:t>
      </w:r>
      <w:r w:rsidR="001D2439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unda yay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nlanacakt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r.</w:t>
      </w:r>
    </w:p>
    <w:p w14:paraId="1A38B8B9" w14:textId="77777777" w:rsidR="004E035E" w:rsidRPr="004E035E" w:rsidRDefault="004E035E" w:rsidP="00FB103E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14:paraId="6BD122F7" w14:textId="0D133FF7" w:rsidR="00FB103E" w:rsidRDefault="00FB103E" w:rsidP="00FB103E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Festivalin katalo</w:t>
      </w:r>
      <w:r w:rsidR="001D2439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unda ve internet sitesinde hatal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bilgi olmamas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için lütfen formda seçili alanlar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do</w:t>
      </w:r>
      <w:r w:rsidR="001D2439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ru ve eksiksiz doldurdu</w:t>
      </w:r>
      <w:r w:rsidR="001D2439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unuzdan emin olunuz.</w:t>
      </w:r>
    </w:p>
    <w:p w14:paraId="3689A765" w14:textId="77777777" w:rsidR="004E035E" w:rsidRPr="004E035E" w:rsidRDefault="004E035E" w:rsidP="00FB103E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14:paraId="51373B64" w14:textId="59E79E2A" w:rsidR="00FB103E" w:rsidRDefault="00FB103E" w:rsidP="00FB103E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Filmlerini online göstermek istemeyen ba</w:t>
      </w:r>
      <w:r w:rsidR="001D2439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vuru sahipleri, ba</w:t>
      </w:r>
      <w:r w:rsidR="001D2439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vuru formunda bunu mutlaka belirtmelidir.</w:t>
      </w:r>
    </w:p>
    <w:p w14:paraId="25AB8E3F" w14:textId="77777777" w:rsidR="004E035E" w:rsidRPr="004E035E" w:rsidRDefault="004E035E" w:rsidP="00FB103E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14:paraId="4EEE4744" w14:textId="3F2F5F41" w:rsidR="00FB103E" w:rsidRDefault="00FB103E" w:rsidP="00FB103E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Filmlerin seçkide resmi olarak yer almas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 ard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ndan, "</w:t>
      </w:r>
      <w:r w:rsidR="00D47D3B">
        <w:rPr>
          <w:rFonts w:cstheme="minorHAnsi"/>
          <w:sz w:val="24"/>
          <w:szCs w:val="24"/>
          <w:lang w:eastAsia="tr-TR"/>
        </w:rPr>
        <w:t>6</w:t>
      </w:r>
      <w:r w:rsidRPr="004E035E">
        <w:rPr>
          <w:rFonts w:cstheme="minorHAnsi"/>
          <w:sz w:val="24"/>
          <w:szCs w:val="24"/>
          <w:lang w:eastAsia="tr-TR"/>
        </w:rPr>
        <w:t>. Uluslararas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Kad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 Yönetmenler Festivali" bas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 ve medya tan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t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mlar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nda, festivalde yer alan filmlerin, en fazla 3 dakikal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k k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sm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kullanma hakk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na sahiptir.</w:t>
      </w:r>
    </w:p>
    <w:p w14:paraId="6B6A97E9" w14:textId="77777777" w:rsidR="004E035E" w:rsidRPr="004E035E" w:rsidRDefault="004E035E" w:rsidP="00FB103E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14:paraId="2630D0AC" w14:textId="7352A39A" w:rsidR="00FB103E" w:rsidRDefault="00FB103E" w:rsidP="00FB103E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Festivale seçilen filmlerin fragmanlar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, Festival tan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t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m filminde ve televizyon tan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t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mlar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nda kullan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lmak üzere talep edildi</w:t>
      </w:r>
      <w:r w:rsidR="001D2439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inden, gönderilen fragmanlarda logo, altyaz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, time code vb. kullan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mlar olmamal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d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r.</w:t>
      </w:r>
    </w:p>
    <w:p w14:paraId="445B42C1" w14:textId="77777777" w:rsidR="004E035E" w:rsidRPr="004E035E" w:rsidRDefault="004E035E" w:rsidP="00FB103E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14:paraId="39C22F93" w14:textId="7E5F6D7D" w:rsidR="00FB103E" w:rsidRPr="004E035E" w:rsidRDefault="00FB103E" w:rsidP="00FB103E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Yönetmenin özgeçmi</w:t>
      </w:r>
      <w:r w:rsidR="001D2439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i, filmografisi (Türkçe) ve foto</w:t>
      </w:r>
      <w:r w:rsidR="001D2439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raf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(En az 300 dpi) lütfen a</w:t>
      </w:r>
      <w:r w:rsidR="001D2439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a</w:t>
      </w:r>
      <w:r w:rsidR="001D2439" w:rsidRPr="004E035E">
        <w:rPr>
          <w:rFonts w:cstheme="minorHAnsi"/>
          <w:sz w:val="24"/>
          <w:szCs w:val="24"/>
          <w:lang w:eastAsia="tr-TR"/>
        </w:rPr>
        <w:t>ğı</w:t>
      </w:r>
      <w:r w:rsidRPr="004E035E">
        <w:rPr>
          <w:rFonts w:cstheme="minorHAnsi"/>
          <w:sz w:val="24"/>
          <w:szCs w:val="24"/>
          <w:lang w:eastAsia="tr-TR"/>
        </w:rPr>
        <w:t>daki form ile birlikte mail yoluyla gönderiniz.</w:t>
      </w:r>
    </w:p>
    <w:sectPr w:rsidR="00FB103E" w:rsidRPr="004E0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791B"/>
    <w:multiLevelType w:val="multilevel"/>
    <w:tmpl w:val="9E8E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9761E"/>
    <w:multiLevelType w:val="multilevel"/>
    <w:tmpl w:val="7FE8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C3234"/>
    <w:multiLevelType w:val="multilevel"/>
    <w:tmpl w:val="4868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B6423"/>
    <w:multiLevelType w:val="multilevel"/>
    <w:tmpl w:val="CDE6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076CD"/>
    <w:multiLevelType w:val="multilevel"/>
    <w:tmpl w:val="E7EA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104962"/>
    <w:multiLevelType w:val="multilevel"/>
    <w:tmpl w:val="DFE29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131E41"/>
    <w:multiLevelType w:val="multilevel"/>
    <w:tmpl w:val="D3F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73136F"/>
    <w:multiLevelType w:val="multilevel"/>
    <w:tmpl w:val="8E42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C5658B"/>
    <w:multiLevelType w:val="multilevel"/>
    <w:tmpl w:val="8AE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D2206D"/>
    <w:multiLevelType w:val="multilevel"/>
    <w:tmpl w:val="7398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F51FF3"/>
    <w:multiLevelType w:val="multilevel"/>
    <w:tmpl w:val="A42CAC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422374"/>
    <w:multiLevelType w:val="multilevel"/>
    <w:tmpl w:val="BA14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1343430">
    <w:abstractNumId w:val="10"/>
  </w:num>
  <w:num w:numId="2" w16cid:durableId="2141336632">
    <w:abstractNumId w:val="3"/>
  </w:num>
  <w:num w:numId="3" w16cid:durableId="175578067">
    <w:abstractNumId w:val="0"/>
  </w:num>
  <w:num w:numId="4" w16cid:durableId="325133378">
    <w:abstractNumId w:val="6"/>
  </w:num>
  <w:num w:numId="5" w16cid:durableId="701635295">
    <w:abstractNumId w:val="2"/>
  </w:num>
  <w:num w:numId="6" w16cid:durableId="430902571">
    <w:abstractNumId w:val="7"/>
  </w:num>
  <w:num w:numId="7" w16cid:durableId="1855682192">
    <w:abstractNumId w:val="5"/>
  </w:num>
  <w:num w:numId="8" w16cid:durableId="1246457497">
    <w:abstractNumId w:val="4"/>
  </w:num>
  <w:num w:numId="9" w16cid:durableId="1061446316">
    <w:abstractNumId w:val="11"/>
  </w:num>
  <w:num w:numId="10" w16cid:durableId="944463202">
    <w:abstractNumId w:val="1"/>
  </w:num>
  <w:num w:numId="11" w16cid:durableId="1345353571">
    <w:abstractNumId w:val="9"/>
  </w:num>
  <w:num w:numId="12" w16cid:durableId="17218307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3E"/>
    <w:rsid w:val="00100C0F"/>
    <w:rsid w:val="001D2439"/>
    <w:rsid w:val="00494F6D"/>
    <w:rsid w:val="004E035E"/>
    <w:rsid w:val="00794599"/>
    <w:rsid w:val="00CC3AC9"/>
    <w:rsid w:val="00D47D3B"/>
    <w:rsid w:val="00FB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2C24"/>
  <w15:chartTrackingRefBased/>
  <w15:docId w15:val="{83A270AD-8476-4E63-932B-D578FE9B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3E"/>
  </w:style>
  <w:style w:type="paragraph" w:styleId="Balk2">
    <w:name w:val="heading 2"/>
    <w:basedOn w:val="Normal"/>
    <w:link w:val="Balk2Char"/>
    <w:uiPriority w:val="9"/>
    <w:qFormat/>
    <w:rsid w:val="00FB1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B103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B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B103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B103E"/>
    <w:rPr>
      <w:b/>
      <w:bCs/>
    </w:rPr>
  </w:style>
  <w:style w:type="paragraph" w:styleId="AralkYok">
    <w:name w:val="No Spacing"/>
    <w:uiPriority w:val="1"/>
    <w:qFormat/>
    <w:rsid w:val="00FB1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7110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1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0385">
                              <w:marLeft w:val="0"/>
                              <w:marRight w:val="0"/>
                              <w:marTop w:val="4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138020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5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7076">
                              <w:marLeft w:val="0"/>
                              <w:marRight w:val="0"/>
                              <w:marTop w:val="4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675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1073">
                              <w:marLeft w:val="0"/>
                              <w:marRight w:val="0"/>
                              <w:marTop w:val="4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79264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7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3053">
                              <w:marLeft w:val="0"/>
                              <w:marRight w:val="0"/>
                              <w:marTop w:val="4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2022-08-24T13:56:00Z</dcterms:created>
  <dcterms:modified xsi:type="dcterms:W3CDTF">2022-08-24T16:59:00Z</dcterms:modified>
</cp:coreProperties>
</file>