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84422" w:rsidRPr="00E96AFC" w:rsidRDefault="00EF0F8A" w:rsidP="00E96AFC">
      <w:pPr>
        <w:spacing w:line="240" w:lineRule="auto"/>
        <w:rPr>
          <w:b/>
          <w:sz w:val="40"/>
          <w:szCs w:val="40"/>
        </w:rPr>
      </w:pPr>
      <w:r w:rsidRPr="00E96AFC">
        <w:rPr>
          <w:b/>
          <w:sz w:val="40"/>
          <w:szCs w:val="40"/>
        </w:rPr>
        <w:t xml:space="preserve">İzmir </w:t>
      </w:r>
      <w:r w:rsidR="00E96AFC" w:rsidRPr="00E96AFC">
        <w:rPr>
          <w:b/>
          <w:sz w:val="40"/>
          <w:szCs w:val="40"/>
        </w:rPr>
        <w:t xml:space="preserve">3. </w:t>
      </w:r>
      <w:r w:rsidRPr="00E96AFC">
        <w:rPr>
          <w:b/>
          <w:sz w:val="40"/>
          <w:szCs w:val="40"/>
        </w:rPr>
        <w:t xml:space="preserve">Film </w:t>
      </w:r>
      <w:r w:rsidR="00E96AFC">
        <w:rPr>
          <w:b/>
          <w:sz w:val="40"/>
          <w:szCs w:val="40"/>
        </w:rPr>
        <w:t>v</w:t>
      </w:r>
      <w:r w:rsidR="00E96AFC" w:rsidRPr="00E96AFC">
        <w:rPr>
          <w:b/>
          <w:sz w:val="40"/>
          <w:szCs w:val="40"/>
        </w:rPr>
        <w:t xml:space="preserve">e </w:t>
      </w:r>
      <w:r w:rsidRPr="00E96AFC">
        <w:rPr>
          <w:b/>
          <w:sz w:val="40"/>
          <w:szCs w:val="40"/>
        </w:rPr>
        <w:t xml:space="preserve">Müzik Festivali </w:t>
      </w:r>
      <w:r w:rsidR="00E96AFC" w:rsidRPr="00E96AFC">
        <w:rPr>
          <w:b/>
          <w:sz w:val="40"/>
          <w:szCs w:val="40"/>
        </w:rPr>
        <w:t>Başvuruları Devam Ediyor</w:t>
      </w:r>
    </w:p>
    <w:p w:rsidR="006C76CB" w:rsidRPr="00E96AFC" w:rsidRDefault="006C76CB" w:rsidP="00E96AFC">
      <w:pPr>
        <w:spacing w:line="240" w:lineRule="auto"/>
        <w:rPr>
          <w:sz w:val="24"/>
          <w:szCs w:val="24"/>
        </w:rPr>
      </w:pPr>
      <w:r w:rsidRPr="00E96AFC">
        <w:rPr>
          <w:sz w:val="24"/>
          <w:szCs w:val="24"/>
        </w:rPr>
        <w:t>İzmir Büyükşehir Belediyesi’nin iki yıldır düzenlemekte olduğu İzmir Uluslararası Film ve Müzik Festivali’nin</w:t>
      </w:r>
      <w:r w:rsidR="007E3197" w:rsidRPr="00E96AFC">
        <w:rPr>
          <w:sz w:val="24"/>
          <w:szCs w:val="24"/>
        </w:rPr>
        <w:t xml:space="preserve"> </w:t>
      </w:r>
      <w:r w:rsidRPr="00E96AFC">
        <w:rPr>
          <w:sz w:val="24"/>
          <w:szCs w:val="24"/>
        </w:rPr>
        <w:t>tarih</w:t>
      </w:r>
      <w:r w:rsidR="00764987" w:rsidRPr="00E96AFC">
        <w:rPr>
          <w:sz w:val="24"/>
          <w:szCs w:val="24"/>
        </w:rPr>
        <w:t>ler</w:t>
      </w:r>
      <w:r w:rsidRPr="00E96AFC">
        <w:rPr>
          <w:sz w:val="24"/>
          <w:szCs w:val="24"/>
        </w:rPr>
        <w:t>i açıklandı. 16 – 23 Haziran 2023 t</w:t>
      </w:r>
      <w:r w:rsidR="00764987" w:rsidRPr="00E96AFC">
        <w:rPr>
          <w:sz w:val="24"/>
          <w:szCs w:val="24"/>
        </w:rPr>
        <w:t xml:space="preserve">arihleri arasında düzenlenecek olan </w:t>
      </w:r>
      <w:r w:rsidRPr="00E96AFC">
        <w:rPr>
          <w:sz w:val="24"/>
          <w:szCs w:val="24"/>
        </w:rPr>
        <w:t xml:space="preserve">festival kapsamında </w:t>
      </w:r>
      <w:r w:rsidR="00764987" w:rsidRPr="00E96AFC">
        <w:rPr>
          <w:sz w:val="24"/>
          <w:szCs w:val="24"/>
        </w:rPr>
        <w:t xml:space="preserve">bu yıl </w:t>
      </w:r>
      <w:r w:rsidRPr="00E96AFC">
        <w:rPr>
          <w:sz w:val="24"/>
          <w:szCs w:val="24"/>
        </w:rPr>
        <w:t xml:space="preserve">Ulusal Yarışma’nın yanı sıra Uluslararası Yarışma da yer alacak. </w:t>
      </w:r>
      <w:r w:rsidR="00E86BD4" w:rsidRPr="00E96AFC">
        <w:rPr>
          <w:sz w:val="24"/>
          <w:szCs w:val="24"/>
        </w:rPr>
        <w:t xml:space="preserve">İzmir Büyükşehir Belediye Başkanı Tunç Soyer, “Geçen yıl vadettiğimiz gibi, bu yıl Uluslararası </w:t>
      </w:r>
      <w:proofErr w:type="spellStart"/>
      <w:r w:rsidR="00E86BD4" w:rsidRPr="00E96AFC">
        <w:rPr>
          <w:sz w:val="24"/>
          <w:szCs w:val="24"/>
        </w:rPr>
        <w:t>Yarışma’yı</w:t>
      </w:r>
      <w:proofErr w:type="spellEnd"/>
      <w:r w:rsidR="00E86BD4" w:rsidRPr="00E96AFC">
        <w:rPr>
          <w:sz w:val="24"/>
          <w:szCs w:val="24"/>
        </w:rPr>
        <w:t xml:space="preserve"> da programımıza alıyoruz. Müzik ve Sinema ilişkileri üzerinde odaklanan bu yarışma, İzmir’e dünya festivalleri içinde özgün bir konum kazandıracak” diyor. </w:t>
      </w:r>
      <w:r w:rsidR="00020FFE" w:rsidRPr="00E96AFC">
        <w:rPr>
          <w:sz w:val="24"/>
          <w:szCs w:val="24"/>
        </w:rPr>
        <w:t>Ulusal Yarışmaya 2022 ve 2023 yapımı, özgün müziğe sahip uzun metrajlı yapımlar katılacak. Ulusl</w:t>
      </w:r>
      <w:r w:rsidR="00751591" w:rsidRPr="00E96AFC">
        <w:rPr>
          <w:sz w:val="24"/>
          <w:szCs w:val="24"/>
        </w:rPr>
        <w:t xml:space="preserve">ararası Yarışmada ise, müzik ve dans dünyasını </w:t>
      </w:r>
      <w:r w:rsidR="00020FFE" w:rsidRPr="00E96AFC">
        <w:rPr>
          <w:sz w:val="24"/>
          <w:szCs w:val="24"/>
        </w:rPr>
        <w:t xml:space="preserve">konu alan uzun metrajlı yapımlar </w:t>
      </w:r>
      <w:r w:rsidR="00751591" w:rsidRPr="00E96AFC">
        <w:rPr>
          <w:sz w:val="24"/>
          <w:szCs w:val="24"/>
        </w:rPr>
        <w:t xml:space="preserve">ve müzikaller </w:t>
      </w:r>
      <w:r w:rsidR="00020FFE" w:rsidRPr="00E96AFC">
        <w:rPr>
          <w:sz w:val="24"/>
          <w:szCs w:val="24"/>
        </w:rPr>
        <w:t>yarışacak.</w:t>
      </w:r>
      <w:r w:rsidR="005974CE" w:rsidRPr="00E96AFC">
        <w:rPr>
          <w:sz w:val="24"/>
          <w:szCs w:val="24"/>
        </w:rPr>
        <w:t xml:space="preserve"> </w:t>
      </w:r>
    </w:p>
    <w:p w:rsidR="008238BE" w:rsidRPr="00E96AFC" w:rsidRDefault="00020FFE" w:rsidP="00E96AFC">
      <w:pPr>
        <w:spacing w:line="240" w:lineRule="auto"/>
        <w:rPr>
          <w:sz w:val="24"/>
          <w:szCs w:val="24"/>
        </w:rPr>
      </w:pPr>
      <w:r w:rsidRPr="00E96AFC">
        <w:rPr>
          <w:sz w:val="24"/>
          <w:szCs w:val="24"/>
        </w:rPr>
        <w:t xml:space="preserve">Direktörlüğünü Vecdi </w:t>
      </w:r>
      <w:proofErr w:type="spellStart"/>
      <w:r w:rsidRPr="00E96AFC">
        <w:rPr>
          <w:sz w:val="24"/>
          <w:szCs w:val="24"/>
        </w:rPr>
        <w:t>Sayar’ın</w:t>
      </w:r>
      <w:proofErr w:type="spellEnd"/>
      <w:r w:rsidRPr="00E96AFC">
        <w:rPr>
          <w:sz w:val="24"/>
          <w:szCs w:val="24"/>
        </w:rPr>
        <w:t xml:space="preserve"> yaptığı, g</w:t>
      </w:r>
      <w:r w:rsidR="006C76CB" w:rsidRPr="00E96AFC">
        <w:rPr>
          <w:sz w:val="24"/>
          <w:szCs w:val="24"/>
        </w:rPr>
        <w:t>österimlerin sinema salon</w:t>
      </w:r>
      <w:r w:rsidR="005974CE" w:rsidRPr="00E96AFC">
        <w:rPr>
          <w:sz w:val="24"/>
          <w:szCs w:val="24"/>
        </w:rPr>
        <w:t xml:space="preserve">ları </w:t>
      </w:r>
      <w:r w:rsidR="007E3197" w:rsidRPr="00E96AFC">
        <w:rPr>
          <w:sz w:val="24"/>
          <w:szCs w:val="24"/>
        </w:rPr>
        <w:t>ve</w:t>
      </w:r>
      <w:r w:rsidR="006C76CB" w:rsidRPr="00E96AFC">
        <w:rPr>
          <w:sz w:val="24"/>
          <w:szCs w:val="24"/>
        </w:rPr>
        <w:t xml:space="preserve"> açık hava sinemalarında </w:t>
      </w:r>
      <w:r w:rsidR="005974CE" w:rsidRPr="00E96AFC">
        <w:rPr>
          <w:sz w:val="24"/>
          <w:szCs w:val="24"/>
        </w:rPr>
        <w:t>y</w:t>
      </w:r>
      <w:r w:rsidR="007E3197" w:rsidRPr="00E96AFC">
        <w:rPr>
          <w:sz w:val="24"/>
          <w:szCs w:val="24"/>
        </w:rPr>
        <w:t>apı</w:t>
      </w:r>
      <w:r w:rsidR="005974CE" w:rsidRPr="00E96AFC">
        <w:rPr>
          <w:sz w:val="24"/>
          <w:szCs w:val="24"/>
        </w:rPr>
        <w:t>lacağı</w:t>
      </w:r>
      <w:r w:rsidR="006C76CB" w:rsidRPr="00E96AFC">
        <w:rPr>
          <w:sz w:val="24"/>
          <w:szCs w:val="24"/>
        </w:rPr>
        <w:t xml:space="preserve"> festival, Kültür ve Turizm Bakanlığı Sinema Genel Müdürlüğü’nün des</w:t>
      </w:r>
      <w:r w:rsidR="008238BE" w:rsidRPr="00E96AFC">
        <w:rPr>
          <w:sz w:val="24"/>
          <w:szCs w:val="24"/>
        </w:rPr>
        <w:t>teği</w:t>
      </w:r>
      <w:r w:rsidR="006C76CB" w:rsidRPr="00E96AFC">
        <w:rPr>
          <w:sz w:val="24"/>
          <w:szCs w:val="24"/>
        </w:rPr>
        <w:t xml:space="preserve">, </w:t>
      </w:r>
      <w:r w:rsidR="008238BE" w:rsidRPr="00E96AFC">
        <w:rPr>
          <w:sz w:val="24"/>
          <w:szCs w:val="24"/>
        </w:rPr>
        <w:t xml:space="preserve">İZFAŞ </w:t>
      </w:r>
      <w:proofErr w:type="gramStart"/>
      <w:r w:rsidR="008238BE" w:rsidRPr="00E96AFC">
        <w:rPr>
          <w:sz w:val="24"/>
          <w:szCs w:val="24"/>
        </w:rPr>
        <w:t>işbirliği</w:t>
      </w:r>
      <w:proofErr w:type="gramEnd"/>
      <w:r w:rsidR="008238BE" w:rsidRPr="00E96AFC">
        <w:rPr>
          <w:sz w:val="24"/>
          <w:szCs w:val="24"/>
        </w:rPr>
        <w:t xml:space="preserve">, </w:t>
      </w:r>
      <w:r w:rsidR="006C76CB" w:rsidRPr="00E96AFC">
        <w:rPr>
          <w:sz w:val="24"/>
          <w:szCs w:val="24"/>
        </w:rPr>
        <w:t>Kültürlerarası Sanat Derneği</w:t>
      </w:r>
      <w:r w:rsidR="00897E0C" w:rsidRPr="00E96AFC">
        <w:rPr>
          <w:sz w:val="24"/>
          <w:szCs w:val="24"/>
        </w:rPr>
        <w:t xml:space="preserve"> </w:t>
      </w:r>
      <w:r w:rsidR="008238BE" w:rsidRPr="00E96AFC">
        <w:rPr>
          <w:sz w:val="24"/>
          <w:szCs w:val="24"/>
        </w:rPr>
        <w:t>partnerliği, çeşi</w:t>
      </w:r>
      <w:r w:rsidR="007E3197" w:rsidRPr="00E96AFC">
        <w:rPr>
          <w:sz w:val="24"/>
          <w:szCs w:val="24"/>
        </w:rPr>
        <w:t>tli ülkelerin konsoloslukları,</w:t>
      </w:r>
      <w:r w:rsidR="008238BE" w:rsidRPr="00E96AFC">
        <w:rPr>
          <w:sz w:val="24"/>
          <w:szCs w:val="24"/>
        </w:rPr>
        <w:t xml:space="preserve"> kültür merkezlerinin katkıları ve özel kuruluşların sponsorluğu ile gerçekleştiriliyor. </w:t>
      </w:r>
      <w:r w:rsidR="005974CE" w:rsidRPr="00E96AFC">
        <w:rPr>
          <w:sz w:val="24"/>
          <w:szCs w:val="24"/>
        </w:rPr>
        <w:t>Festivalin yarışmalı bölümlerinin gösterimleri İzmir’in yeni sanat merkezi İstinye Park Teras salonlarında yapılacak.</w:t>
      </w:r>
      <w:r w:rsidR="00E96AFC">
        <w:rPr>
          <w:sz w:val="24"/>
          <w:szCs w:val="24"/>
        </w:rPr>
        <w:t xml:space="preserve"> </w:t>
      </w:r>
    </w:p>
    <w:p w:rsidR="00020FFE" w:rsidRPr="00E96AFC" w:rsidRDefault="00897E0C" w:rsidP="00E96AFC">
      <w:pPr>
        <w:spacing w:line="240" w:lineRule="auto"/>
        <w:rPr>
          <w:sz w:val="24"/>
          <w:szCs w:val="24"/>
        </w:rPr>
      </w:pPr>
      <w:r w:rsidRPr="00E96AFC">
        <w:rPr>
          <w:sz w:val="24"/>
          <w:szCs w:val="24"/>
        </w:rPr>
        <w:t xml:space="preserve">Afişi Nazlı Ongan, ödül heykelciği Sema Okan Topaç </w:t>
      </w:r>
      <w:r w:rsidR="008238BE" w:rsidRPr="00E96AFC">
        <w:rPr>
          <w:sz w:val="24"/>
          <w:szCs w:val="24"/>
        </w:rPr>
        <w:t>tarafından tasarlanan</w:t>
      </w:r>
      <w:r w:rsidR="00020FFE" w:rsidRPr="00E96AFC">
        <w:rPr>
          <w:sz w:val="24"/>
          <w:szCs w:val="24"/>
        </w:rPr>
        <w:t xml:space="preserve"> tematik festivalde</w:t>
      </w:r>
      <w:r w:rsidR="008238BE" w:rsidRPr="00E96AFC">
        <w:rPr>
          <w:sz w:val="24"/>
          <w:szCs w:val="24"/>
        </w:rPr>
        <w:t>, En İyi Film, Jüri Özel Ödülü, En İyi Oyuncu, En İyi Özgün Müzik, En İyi Özgün Şarkı</w:t>
      </w:r>
      <w:r w:rsidR="006C76CB" w:rsidRPr="00E96AFC">
        <w:rPr>
          <w:sz w:val="24"/>
          <w:szCs w:val="24"/>
        </w:rPr>
        <w:t xml:space="preserve"> </w:t>
      </w:r>
      <w:r w:rsidR="008238BE" w:rsidRPr="00E96AFC">
        <w:rPr>
          <w:sz w:val="24"/>
          <w:szCs w:val="24"/>
        </w:rPr>
        <w:t>ve En İyi Ses Tasarımı</w:t>
      </w:r>
      <w:r w:rsidR="00020FFE" w:rsidRPr="00E96AFC">
        <w:rPr>
          <w:sz w:val="24"/>
          <w:szCs w:val="24"/>
        </w:rPr>
        <w:t xml:space="preserve"> dallarında ödül veriliyor. </w:t>
      </w:r>
      <w:r w:rsidR="005974CE" w:rsidRPr="00E96AFC">
        <w:rPr>
          <w:sz w:val="24"/>
          <w:szCs w:val="24"/>
        </w:rPr>
        <w:t>Bu dallarda ödül kazananlara ‘</w:t>
      </w:r>
      <w:r w:rsidRPr="00E96AFC">
        <w:rPr>
          <w:sz w:val="24"/>
          <w:szCs w:val="24"/>
        </w:rPr>
        <w:t>Kristal Fl</w:t>
      </w:r>
      <w:r w:rsidR="005974CE" w:rsidRPr="00E96AFC">
        <w:rPr>
          <w:sz w:val="24"/>
          <w:szCs w:val="24"/>
        </w:rPr>
        <w:t xml:space="preserve">amingo’ ödüllerinin yanı sıra, </w:t>
      </w:r>
      <w:r w:rsidRPr="00E96AFC">
        <w:rPr>
          <w:sz w:val="24"/>
          <w:szCs w:val="24"/>
        </w:rPr>
        <w:t xml:space="preserve">akçalı ödüller verilecek. </w:t>
      </w:r>
      <w:r w:rsidR="00020FFE" w:rsidRPr="00E96AFC">
        <w:rPr>
          <w:sz w:val="24"/>
          <w:szCs w:val="24"/>
        </w:rPr>
        <w:t xml:space="preserve">Ulusal Yarışmaya başvurmak isteyen yapımcıların </w:t>
      </w:r>
      <w:r w:rsidR="00EF0F8A" w:rsidRPr="00E96AFC">
        <w:rPr>
          <w:sz w:val="24"/>
          <w:szCs w:val="24"/>
        </w:rPr>
        <w:t xml:space="preserve">dijital bir gösterim kopyasını </w:t>
      </w:r>
      <w:r w:rsidR="00EF0F8A" w:rsidRPr="00E96AFC">
        <w:rPr>
          <w:b/>
          <w:sz w:val="24"/>
          <w:szCs w:val="24"/>
        </w:rPr>
        <w:t>3</w:t>
      </w:r>
      <w:r w:rsidR="00020FFE" w:rsidRPr="00E96AFC">
        <w:rPr>
          <w:b/>
          <w:sz w:val="24"/>
          <w:szCs w:val="24"/>
        </w:rPr>
        <w:t>0 Nisan tarihine kadar</w:t>
      </w:r>
      <w:r w:rsidR="00E96AFC">
        <w:rPr>
          <w:b/>
          <w:sz w:val="24"/>
          <w:szCs w:val="24"/>
        </w:rPr>
        <w:t xml:space="preserve"> </w:t>
      </w:r>
      <w:hyperlink r:id="rId4" w:history="1">
        <w:r w:rsidR="00020FFE" w:rsidRPr="00E96AFC">
          <w:rPr>
            <w:rStyle w:val="Kpr"/>
            <w:sz w:val="24"/>
            <w:szCs w:val="24"/>
          </w:rPr>
          <w:t>intercultural.turkey@gmail.com</w:t>
        </w:r>
      </w:hyperlink>
      <w:r w:rsidR="00E96AFC">
        <w:rPr>
          <w:sz w:val="24"/>
          <w:szCs w:val="24"/>
        </w:rPr>
        <w:t xml:space="preserve"> </w:t>
      </w:r>
      <w:r w:rsidR="00020FFE" w:rsidRPr="00E96AFC">
        <w:rPr>
          <w:sz w:val="24"/>
          <w:szCs w:val="24"/>
        </w:rPr>
        <w:t>adresine göndermeleri gerekiyor.</w:t>
      </w:r>
    </w:p>
    <w:p w:rsidR="005974CE" w:rsidRPr="00E96AFC" w:rsidRDefault="005974CE" w:rsidP="00E96AFC">
      <w:pPr>
        <w:spacing w:line="240" w:lineRule="auto"/>
        <w:rPr>
          <w:sz w:val="24"/>
          <w:szCs w:val="24"/>
        </w:rPr>
      </w:pPr>
      <w:r w:rsidRPr="00E96AFC">
        <w:rPr>
          <w:sz w:val="24"/>
          <w:szCs w:val="24"/>
        </w:rPr>
        <w:t>Festival</w:t>
      </w:r>
      <w:r w:rsidR="00897E0C" w:rsidRPr="00E96AFC">
        <w:rPr>
          <w:sz w:val="24"/>
          <w:szCs w:val="24"/>
        </w:rPr>
        <w:t>de, iki yarışmanın yanı sıra, geçen yıllarda olduğu gibi, televizyon dizilerinin müziklerinin öne çıkarıldığı bir değerlendirme yer alacak. Açık kanallarda yayımlanan dizilerin özgün jenerik müzikleri</w:t>
      </w:r>
      <w:r w:rsidR="00E96AFC">
        <w:rPr>
          <w:sz w:val="24"/>
          <w:szCs w:val="24"/>
        </w:rPr>
        <w:t xml:space="preserve"> </w:t>
      </w:r>
      <w:r w:rsidR="00897E0C" w:rsidRPr="00E96AFC">
        <w:rPr>
          <w:sz w:val="24"/>
          <w:szCs w:val="24"/>
        </w:rPr>
        <w:t xml:space="preserve">ve özgün şarkıları ile dijital platformlarda yayımlanan dizilerin özgün müzikleri ve şarkıları ayrı kategorilerde değerlendirilecek. </w:t>
      </w:r>
      <w:r w:rsidRPr="00E96AFC">
        <w:rPr>
          <w:sz w:val="24"/>
          <w:szCs w:val="24"/>
        </w:rPr>
        <w:t xml:space="preserve">Geçen yıl düzenlenen ‘Müzik Konulu Kısa Film Proje Yarışması’nda seçilen </w:t>
      </w:r>
      <w:r w:rsidR="00897E0C" w:rsidRPr="00E96AFC">
        <w:rPr>
          <w:sz w:val="24"/>
          <w:szCs w:val="24"/>
        </w:rPr>
        <w:t xml:space="preserve">ve ödül miktarının yarısı filmlerin gerçekleştirilmesi için proje sahiplerine verilen, o tarihten sonra çekimleri ve yapım sonrası işlemleri tamamlanan </w:t>
      </w:r>
      <w:r w:rsidR="007E3197" w:rsidRPr="00E96AFC">
        <w:rPr>
          <w:sz w:val="24"/>
          <w:szCs w:val="24"/>
        </w:rPr>
        <w:t>10</w:t>
      </w:r>
      <w:r w:rsidRPr="00E96AFC">
        <w:rPr>
          <w:sz w:val="24"/>
          <w:szCs w:val="24"/>
        </w:rPr>
        <w:t xml:space="preserve"> yapıt 20 Nisan tarihine kadar aynı adrese gönderilecek ve filmlerin Türkiye prömiyeri Festival kapsamında yapılacak. </w:t>
      </w:r>
    </w:p>
    <w:p w:rsidR="006C76CB" w:rsidRPr="00E96AFC" w:rsidRDefault="00E96AFC" w:rsidP="00E96AF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6C76CB" w:rsidRPr="00E96AFC" w:rsidSect="009A1D2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76CB"/>
    <w:rsid w:val="00020FFE"/>
    <w:rsid w:val="00327DDE"/>
    <w:rsid w:val="003B1190"/>
    <w:rsid w:val="0057547E"/>
    <w:rsid w:val="005974CE"/>
    <w:rsid w:val="006C76CB"/>
    <w:rsid w:val="00751591"/>
    <w:rsid w:val="00764987"/>
    <w:rsid w:val="007E3197"/>
    <w:rsid w:val="008238BE"/>
    <w:rsid w:val="00897E0C"/>
    <w:rsid w:val="009A1D29"/>
    <w:rsid w:val="00A219A3"/>
    <w:rsid w:val="00E86BD4"/>
    <w:rsid w:val="00E96AFC"/>
    <w:rsid w:val="00EF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29E2E"/>
  <w15:docId w15:val="{5A43975B-9DFA-49CF-B04A-D0277D5BB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20F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tercultural.turkey@gmail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Sadi Cilingir</cp:lastModifiedBy>
  <cp:revision>8</cp:revision>
  <dcterms:created xsi:type="dcterms:W3CDTF">2023-04-03T11:59:00Z</dcterms:created>
  <dcterms:modified xsi:type="dcterms:W3CDTF">2023-04-24T09:13:00Z</dcterms:modified>
</cp:coreProperties>
</file>