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2CF" w14:textId="45F07643" w:rsidR="002118BA" w:rsidRDefault="002118BA" w:rsidP="0008225E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2118BA">
        <w:rPr>
          <w:rFonts w:ascii="Times New Roman" w:hAnsi="Times New Roman" w:cs="Times New Roman"/>
          <w:b/>
          <w:bCs/>
          <w:sz w:val="40"/>
          <w:szCs w:val="40"/>
        </w:rPr>
        <w:t>İstanbul Uluslararası Bahar Film Festivali 2023</w:t>
      </w:r>
    </w:p>
    <w:p w14:paraId="36299B8D" w14:textId="77777777" w:rsidR="002118BA" w:rsidRPr="002118BA" w:rsidRDefault="002118BA" w:rsidP="0008225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531A5" w14:textId="49575375" w:rsidR="0008225E" w:rsidRPr="002118BA" w:rsidRDefault="0008225E" w:rsidP="0008225E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2118BA">
        <w:rPr>
          <w:rFonts w:ascii="Times New Roman" w:hAnsi="Times New Roman" w:cs="Times New Roman"/>
          <w:b/>
          <w:bCs/>
          <w:sz w:val="32"/>
          <w:szCs w:val="32"/>
        </w:rPr>
        <w:t>Hakkımızda</w:t>
      </w:r>
    </w:p>
    <w:p w14:paraId="0FBE41C3" w14:textId="77777777" w:rsidR="0008225E" w:rsidRPr="002118BA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EFAB90" w14:textId="799645F8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​İstanbul Uluslararası Bahar Film Festivali (IISFF), İstanbul'da düzenlenen halka açık bir gösterim etkinliği ile yıllık bir film festivali ve film yarışmasıdır.</w:t>
      </w:r>
    </w:p>
    <w:p w14:paraId="18957F38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22FA5" w14:textId="529457AE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​Dünyanın dört bir yanından sinematografi ve film yapımının diğer yönlerinde mükemmellik sergileyen film başvurularını davet ediyoruz. Dünyanın her yerinden film yapımcılarını bize katılmaya davet ediyoruz:</w:t>
      </w:r>
    </w:p>
    <w:p w14:paraId="6DBAC1E7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ADB7F9" w14:textId="77777777" w:rsidR="0008225E" w:rsidRPr="002118BA" w:rsidRDefault="0008225E" w:rsidP="0008225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2118BA">
        <w:rPr>
          <w:rFonts w:ascii="Times New Roman" w:hAnsi="Times New Roman" w:cs="Times New Roman"/>
          <w:b/>
          <w:bCs/>
          <w:sz w:val="24"/>
          <w:szCs w:val="24"/>
        </w:rPr>
        <w:t>AÇIK FİKİRLERE AÇIĞIZ!</w:t>
      </w:r>
    </w:p>
    <w:p w14:paraId="1377AB71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BC86CA" w14:textId="06C5E1DA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​Başvuran tüm projeler film endüstrisinden uzman bir ekip tarafından değerlendirilir.  Yarışmaya başvuran eserler öncelikle sinema sektöründen 25 kişilik bir ön jüri tarafından değerlendirilecek, ön değerlendirmenin ardından finale kalan eserler 9 kişilik ana jüri tarafından ikinci ve son bir değerlendirmeye tabi tutulacaktır.</w:t>
      </w:r>
    </w:p>
    <w:p w14:paraId="378BB1E0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696BB4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 xml:space="preserve">Ana jüride sinema, tiyatro, edebiyat gibi sanatın farklı dallarında Türkiye'nin önde gelen isimleri yer almaktadır. </w:t>
      </w:r>
    </w:p>
    <w:p w14:paraId="6155B78C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E30D26" w14:textId="6E1056F5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 xml:space="preserve">IISFF her yıl en iyi projeleri İstanbul'da </w:t>
      </w:r>
      <w:r w:rsidR="005B2305" w:rsidRPr="005B230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5B2305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="005B2305" w:rsidRPr="005B2305">
        <w:rPr>
          <w:rFonts w:ascii="Times New Roman" w:hAnsi="Times New Roman" w:cs="Times New Roman"/>
          <w:i/>
          <w:iCs/>
          <w:sz w:val="24"/>
          <w:szCs w:val="24"/>
        </w:rPr>
        <w:t xml:space="preserve">beyde Ana Kültür </w:t>
      </w:r>
      <w:r w:rsidR="005B230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B2305" w:rsidRPr="005B2305">
        <w:rPr>
          <w:rFonts w:ascii="Times New Roman" w:hAnsi="Times New Roman" w:cs="Times New Roman"/>
          <w:i/>
          <w:iCs/>
          <w:sz w:val="24"/>
          <w:szCs w:val="24"/>
        </w:rPr>
        <w:t>e Sanat Merkezi'</w:t>
      </w:r>
      <w:r w:rsidR="005B2305" w:rsidRPr="0008225E">
        <w:rPr>
          <w:rFonts w:ascii="Times New Roman" w:hAnsi="Times New Roman" w:cs="Times New Roman"/>
          <w:sz w:val="24"/>
          <w:szCs w:val="24"/>
        </w:rPr>
        <w:t>nde</w:t>
      </w:r>
      <w:r w:rsidR="005B2305">
        <w:rPr>
          <w:rFonts w:ascii="Times New Roman" w:hAnsi="Times New Roman" w:cs="Times New Roman"/>
          <w:sz w:val="24"/>
          <w:szCs w:val="24"/>
        </w:rPr>
        <w:t xml:space="preserve"> </w:t>
      </w:r>
      <w:r w:rsidRPr="0008225E">
        <w:rPr>
          <w:rFonts w:ascii="Times New Roman" w:hAnsi="Times New Roman" w:cs="Times New Roman"/>
          <w:sz w:val="24"/>
          <w:szCs w:val="24"/>
        </w:rPr>
        <w:t>halka açık gösterimlerle ödüllendirecektir.</w:t>
      </w:r>
    </w:p>
    <w:p w14:paraId="557C4910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D0F6CA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 xml:space="preserve">Her aday, ödül alma şansını artırmak için birden fazla kategoride yarışabilir. </w:t>
      </w:r>
    </w:p>
    <w:p w14:paraId="50985F2D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70BB87" w14:textId="0088193E" w:rsidR="00556779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</w:t>
      </w:r>
    </w:p>
    <w:sectPr w:rsidR="00556779" w:rsidRPr="0008225E" w:rsidSect="00FE1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5E"/>
    <w:rsid w:val="0008225E"/>
    <w:rsid w:val="00127502"/>
    <w:rsid w:val="002118BA"/>
    <w:rsid w:val="00556779"/>
    <w:rsid w:val="005B2305"/>
    <w:rsid w:val="006F1939"/>
    <w:rsid w:val="00F37332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DBBD"/>
  <w15:chartTrackingRefBased/>
  <w15:docId w15:val="{7AD44F25-0CF4-4522-AAD1-AC63BCF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2024-03-16T21:03:00Z</dcterms:created>
  <dcterms:modified xsi:type="dcterms:W3CDTF">2024-03-24T05:08:00Z</dcterms:modified>
</cp:coreProperties>
</file>