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04FD" w14:textId="77777777" w:rsidR="006132F4" w:rsidRPr="0043694D" w:rsidRDefault="006132F4" w:rsidP="006132F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694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tr-TR"/>
        </w:rPr>
        <w:drawing>
          <wp:inline distT="0" distB="0" distL="0" distR="0" wp14:anchorId="58B419B2" wp14:editId="104A9C2E">
            <wp:extent cx="2027031" cy="937260"/>
            <wp:effectExtent l="0" t="0" r="0" b="0"/>
            <wp:docPr id="1" name="Resim 1" descr="C:\Users\ebru ünal\Downloads\distopya-festival-logo(1)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 ünal\Downloads\distopya-festival-logo(1) (4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97" cy="9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34FB" w14:textId="77777777" w:rsidR="006132F4" w:rsidRPr="0043694D" w:rsidRDefault="006132F4" w:rsidP="0043694D">
      <w:pPr>
        <w:pStyle w:val="AralkYok"/>
        <w:rPr>
          <w:rFonts w:ascii="Times New Roman" w:hAnsi="Times New Roman" w:cs="Times New Roman"/>
        </w:rPr>
      </w:pPr>
    </w:p>
    <w:p w14:paraId="1AB4533B" w14:textId="77777777" w:rsidR="005E5F6E" w:rsidRPr="00851611" w:rsidRDefault="005E5F6E" w:rsidP="00E04EA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851611">
        <w:rPr>
          <w:rFonts w:ascii="Times New Roman" w:eastAsia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ULUSLARARASI KISA FİLM </w:t>
      </w:r>
      <w:r w:rsidR="00BA0E9F" w:rsidRPr="00851611">
        <w:rPr>
          <w:rFonts w:ascii="Times New Roman" w:eastAsia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YARIŞMASI </w:t>
      </w:r>
      <w:r w:rsidRPr="00851611">
        <w:rPr>
          <w:rFonts w:ascii="Times New Roman" w:eastAsia="Times New Roman" w:hAnsi="Times New Roman" w:cs="Times New Roman"/>
          <w:b/>
          <w:color w:val="C00000"/>
          <w:sz w:val="40"/>
          <w:szCs w:val="40"/>
          <w:shd w:val="clear" w:color="auto" w:fill="FFFFFF"/>
        </w:rPr>
        <w:t>KATILIM KOŞULLARI</w:t>
      </w:r>
    </w:p>
    <w:p w14:paraId="12E9B788" w14:textId="77777777" w:rsidR="006132F4" w:rsidRPr="0043694D" w:rsidRDefault="006132F4" w:rsidP="006132F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</w:pPr>
    </w:p>
    <w:p w14:paraId="2B329F9E" w14:textId="77777777" w:rsidR="006132F4" w:rsidRPr="0043694D" w:rsidRDefault="005E5F6E" w:rsidP="006132F4">
      <w:pPr>
        <w:pStyle w:val="ListeParagraf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Uluslararası Kısa Film Yarışması’na yapım yılı 2022 ve 2023 olan </w:t>
      </w:r>
      <w:r w:rsidRPr="0043694D">
        <w:rPr>
          <w:rFonts w:ascii="Times New Roman" w:eastAsia="Times New Roman" w:hAnsi="Times New Roman" w:cs="Times New Roman"/>
          <w:b/>
          <w:lang w:eastAsia="tr-TR"/>
        </w:rPr>
        <w:t>distopya</w:t>
      </w:r>
      <w:r w:rsidRPr="0043694D">
        <w:rPr>
          <w:rFonts w:ascii="Times New Roman" w:eastAsia="Times New Roman" w:hAnsi="Times New Roman" w:cs="Times New Roman"/>
          <w:lang w:eastAsia="tr-TR"/>
        </w:rPr>
        <w:t xml:space="preserve"> türündeki kısa filmlerle başvuru gerçekleştirilir. </w:t>
      </w:r>
    </w:p>
    <w:p w14:paraId="5022479D" w14:textId="77777777" w:rsidR="005E5F6E" w:rsidRPr="0043694D" w:rsidRDefault="005E5F6E" w:rsidP="006132F4">
      <w:pPr>
        <w:pStyle w:val="ListeParagraf"/>
        <w:spacing w:line="276" w:lineRule="auto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3694D">
        <w:rPr>
          <w:rFonts w:ascii="Times New Roman" w:eastAsia="Times New Roman" w:hAnsi="Times New Roman" w:cs="Times New Roman"/>
        </w:rPr>
        <w:t>(3. Uluslararası Distopya Film Festivali çalışanları ile Uluslararası Bağımsız Sinema ve Sanat Derneği üyeleri yarışmaya başvuramaz.)</w:t>
      </w:r>
    </w:p>
    <w:p w14:paraId="4E223C5C" w14:textId="77777777" w:rsidR="005E5F6E" w:rsidRPr="0043694D" w:rsidRDefault="005E5F6E" w:rsidP="006132F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Yarışmaya 30 dakikadan uzun olmayan </w:t>
      </w:r>
      <w:r w:rsidRPr="0043694D">
        <w:rPr>
          <w:rFonts w:ascii="Times New Roman" w:eastAsia="Times New Roman" w:hAnsi="Times New Roman" w:cs="Times New Roman"/>
          <w:b/>
          <w:lang w:eastAsia="tr-TR"/>
        </w:rPr>
        <w:t>distopya</w:t>
      </w:r>
      <w:r w:rsidRPr="0043694D">
        <w:rPr>
          <w:rFonts w:ascii="Times New Roman" w:eastAsia="Times New Roman" w:hAnsi="Times New Roman" w:cs="Times New Roman"/>
          <w:lang w:eastAsia="tr-TR"/>
        </w:rPr>
        <w:t xml:space="preserve"> türünde kurmaca, canlandırma, deneysel ve belgesel kısa filmler başvurabilir. </w:t>
      </w:r>
    </w:p>
    <w:p w14:paraId="12726599" w14:textId="77777777" w:rsidR="005E5F6E" w:rsidRPr="0043694D" w:rsidRDefault="005E5F6E" w:rsidP="006132F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Katılımcı yönetmenler yarışmaya en fazla bir kısa filmle katılabilir. </w:t>
      </w:r>
    </w:p>
    <w:p w14:paraId="49B05FB2" w14:textId="77777777" w:rsidR="005E5F6E" w:rsidRPr="0043694D" w:rsidRDefault="005E5F6E" w:rsidP="006132F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Yarışmaya yalnızca kısa filmlerin yasal sahipleri başvuru gerçekleştirebilir. </w:t>
      </w:r>
    </w:p>
    <w:p w14:paraId="0E540396" w14:textId="77777777" w:rsidR="005E5F6E" w:rsidRPr="0043694D" w:rsidRDefault="005E5F6E" w:rsidP="006132F4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Kısa filmlerin İngilizce altyazılı olması zorunludur. </w:t>
      </w:r>
    </w:p>
    <w:p w14:paraId="78161E45" w14:textId="77777777" w:rsidR="006132F4" w:rsidRPr="00851611" w:rsidRDefault="006132F4" w:rsidP="0085161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</w:p>
    <w:p w14:paraId="390039BF" w14:textId="5787C3CE" w:rsidR="00364EE4" w:rsidRPr="0043694D" w:rsidRDefault="004525A2" w:rsidP="0043694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  <w:lang w:eastAsia="tr-TR"/>
        </w:rPr>
      </w:pPr>
      <w:r w:rsidRPr="0043694D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  <w:lang w:eastAsia="tr-TR"/>
        </w:rPr>
        <w:t>Detaylı bilgi için: Ebru Ünal / 0532 245 04 77</w:t>
      </w:r>
    </w:p>
    <w:sectPr w:rsidR="00364EE4" w:rsidRPr="0043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E6B"/>
    <w:multiLevelType w:val="hybridMultilevel"/>
    <w:tmpl w:val="3D321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87F"/>
    <w:multiLevelType w:val="hybridMultilevel"/>
    <w:tmpl w:val="350EC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74468">
    <w:abstractNumId w:val="1"/>
  </w:num>
  <w:num w:numId="2" w16cid:durableId="178109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A0"/>
    <w:rsid w:val="00052FEE"/>
    <w:rsid w:val="001F5E6A"/>
    <w:rsid w:val="00364EE4"/>
    <w:rsid w:val="0038787A"/>
    <w:rsid w:val="003F3750"/>
    <w:rsid w:val="004350B2"/>
    <w:rsid w:val="0043694D"/>
    <w:rsid w:val="004525A2"/>
    <w:rsid w:val="005E0886"/>
    <w:rsid w:val="005E5F6E"/>
    <w:rsid w:val="006132F4"/>
    <w:rsid w:val="006F7D38"/>
    <w:rsid w:val="00786402"/>
    <w:rsid w:val="00851611"/>
    <w:rsid w:val="00903508"/>
    <w:rsid w:val="009A04E2"/>
    <w:rsid w:val="00A73AF4"/>
    <w:rsid w:val="00B23119"/>
    <w:rsid w:val="00B82AA6"/>
    <w:rsid w:val="00BA0E9F"/>
    <w:rsid w:val="00C623E5"/>
    <w:rsid w:val="00C90DF3"/>
    <w:rsid w:val="00CF2BA0"/>
    <w:rsid w:val="00CF761E"/>
    <w:rsid w:val="00D3443A"/>
    <w:rsid w:val="00D44962"/>
    <w:rsid w:val="00E04EAD"/>
    <w:rsid w:val="00E3084A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B2D"/>
  <w15:chartTrackingRefBased/>
  <w15:docId w15:val="{A8441B5B-9194-4446-B99E-177426A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D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67D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32F4"/>
    <w:pPr>
      <w:ind w:left="720"/>
      <w:contextualSpacing/>
    </w:pPr>
  </w:style>
  <w:style w:type="paragraph" w:styleId="AralkYok">
    <w:name w:val="No Spacing"/>
    <w:uiPriority w:val="1"/>
    <w:qFormat/>
    <w:rsid w:val="0043694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ünal</dc:creator>
  <cp:keywords/>
  <dc:description/>
  <cp:lastModifiedBy>Sadi Cilingir</cp:lastModifiedBy>
  <cp:revision>28</cp:revision>
  <dcterms:created xsi:type="dcterms:W3CDTF">2023-02-04T15:26:00Z</dcterms:created>
  <dcterms:modified xsi:type="dcterms:W3CDTF">2023-02-06T08:56:00Z</dcterms:modified>
</cp:coreProperties>
</file>