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725E" w14:textId="4582037E" w:rsidR="00855A33" w:rsidRPr="00F22348" w:rsidRDefault="00855A33" w:rsidP="00F22348">
      <w:pPr>
        <w:pStyle w:val="AralkYok"/>
        <w:rPr>
          <w:rFonts w:ascii="Times New Roman" w:hAnsi="Times New Roman" w:cs="Times New Roman"/>
          <w:b/>
          <w:bCs/>
          <w:sz w:val="40"/>
          <w:szCs w:val="40"/>
          <w:lang w:val="tr-TR"/>
        </w:rPr>
      </w:pPr>
      <w:r w:rsidRPr="00F22348">
        <w:rPr>
          <w:rFonts w:ascii="Times New Roman" w:hAnsi="Times New Roman" w:cs="Times New Roman"/>
          <w:b/>
          <w:bCs/>
          <w:sz w:val="40"/>
          <w:szCs w:val="40"/>
          <w:lang w:val="tr-TR"/>
        </w:rPr>
        <w:t>1.</w:t>
      </w:r>
      <w:r w:rsidR="00CA2369" w:rsidRPr="00F22348">
        <w:rPr>
          <w:rFonts w:ascii="Times New Roman" w:hAnsi="Times New Roman" w:cs="Times New Roman"/>
          <w:b/>
          <w:bCs/>
          <w:sz w:val="40"/>
          <w:szCs w:val="40"/>
          <w:lang w:val="tr-TR"/>
        </w:rPr>
        <w:t xml:space="preserve"> </w:t>
      </w:r>
      <w:r w:rsidRPr="00F22348">
        <w:rPr>
          <w:rFonts w:ascii="Times New Roman" w:hAnsi="Times New Roman" w:cs="Times New Roman"/>
          <w:b/>
          <w:bCs/>
          <w:sz w:val="40"/>
          <w:szCs w:val="40"/>
          <w:lang w:val="tr-TR"/>
        </w:rPr>
        <w:t xml:space="preserve">DIGITAL FILM FESTIVAL İSTANBUL </w:t>
      </w:r>
      <w:r w:rsidR="00121BD1" w:rsidRPr="00F22348">
        <w:rPr>
          <w:rFonts w:ascii="Times New Roman" w:hAnsi="Times New Roman" w:cs="Times New Roman"/>
          <w:b/>
          <w:bCs/>
          <w:sz w:val="40"/>
          <w:szCs w:val="40"/>
          <w:lang w:val="tr-TR"/>
        </w:rPr>
        <w:t xml:space="preserve">RESMİ SEÇKİ </w:t>
      </w:r>
      <w:r w:rsidR="00CA2369" w:rsidRPr="00F22348">
        <w:rPr>
          <w:rFonts w:ascii="Times New Roman" w:hAnsi="Times New Roman" w:cs="Times New Roman"/>
          <w:b/>
          <w:bCs/>
          <w:sz w:val="40"/>
          <w:szCs w:val="40"/>
          <w:lang w:val="tr-TR"/>
        </w:rPr>
        <w:t>GÖSTERİMLERİ</w:t>
      </w:r>
      <w:r w:rsidRPr="00F22348">
        <w:rPr>
          <w:rFonts w:ascii="Times New Roman" w:hAnsi="Times New Roman" w:cs="Times New Roman"/>
          <w:b/>
          <w:bCs/>
          <w:sz w:val="40"/>
          <w:szCs w:val="40"/>
          <w:lang w:val="tr-TR"/>
        </w:rPr>
        <w:t xml:space="preserve"> CREA CENTER’DA GERÇEKLEŞTİ</w:t>
      </w:r>
    </w:p>
    <w:p w14:paraId="5F47472E" w14:textId="77777777" w:rsidR="00855A33" w:rsidRPr="00F22348" w:rsidRDefault="00855A33" w:rsidP="00F22348">
      <w:pPr>
        <w:pStyle w:val="AralkYok"/>
        <w:rPr>
          <w:rFonts w:ascii="Times New Roman" w:hAnsi="Times New Roman" w:cs="Times New Roman"/>
          <w:lang w:val="tr-TR"/>
        </w:rPr>
      </w:pPr>
    </w:p>
    <w:p w14:paraId="4C82910B" w14:textId="552F7679" w:rsidR="00CA2369" w:rsidRPr="00F22348" w:rsidRDefault="00CA2369" w:rsidP="00F22348">
      <w:pPr>
        <w:pStyle w:val="AralkYok"/>
        <w:rPr>
          <w:rFonts w:ascii="Times New Roman" w:hAnsi="Times New Roman" w:cs="Times New Roman"/>
          <w:color w:val="000000" w:themeColor="text1"/>
          <w:shd w:val="clear" w:color="auto" w:fill="FFFFFF"/>
          <w:lang w:val="tr-TR"/>
        </w:rPr>
      </w:pPr>
      <w:r w:rsidRPr="00F22348">
        <w:rPr>
          <w:rFonts w:ascii="Times New Roman" w:hAnsi="Times New Roman" w:cs="Times New Roman"/>
          <w:lang w:val="tr-TR"/>
        </w:rPr>
        <w:t xml:space="preserve">Bu sene ilk kez gerçekleştirilen 1. Uluslararası Digital Film Festival İstanbul kapsamında finalist filmlerden oluşan gösterim seçkisi 18 </w:t>
      </w:r>
      <w:r w:rsidR="009C29E4" w:rsidRPr="00F22348">
        <w:rPr>
          <w:rFonts w:ascii="Times New Roman" w:hAnsi="Times New Roman" w:cs="Times New Roman"/>
          <w:lang w:val="tr-TR"/>
        </w:rPr>
        <w:t xml:space="preserve">Kasım’da </w:t>
      </w:r>
      <w:r w:rsidRPr="00F22348">
        <w:rPr>
          <w:rFonts w:ascii="Times New Roman" w:hAnsi="Times New Roman" w:cs="Times New Roman"/>
          <w:lang w:val="tr-TR"/>
        </w:rPr>
        <w:t xml:space="preserve">Crea Center Çekmeköy’de gerçekleşti. </w:t>
      </w:r>
      <w:r w:rsidRPr="00F22348">
        <w:rPr>
          <w:rFonts w:ascii="Times New Roman" w:hAnsi="Times New Roman" w:cs="Times New Roman"/>
          <w:color w:val="2B2B2B"/>
          <w:shd w:val="clear" w:color="auto" w:fill="FFFFFF"/>
        </w:rPr>
        <w:t xml:space="preserve">Festival kapsamında düzenlenen film yarışmasının jürisi Senarist – Oyuncu Nilüfer Açıkalın, Asistan Profesör Eylem Özçimen, Senarist Hüseyin Kuzu, Görüntü Yönetmeni Ulaş Zeybek ve Yönetmen – Senarist Murat Karahüseyinoğlu gibi sinemamızın değerli isimlerinden </w:t>
      </w:r>
      <w:r w:rsidRPr="00F22348">
        <w:rPr>
          <w:rFonts w:ascii="Times New Roman" w:hAnsi="Times New Roman" w:cs="Times New Roman"/>
          <w:color w:val="2B2B2B"/>
          <w:shd w:val="clear" w:color="auto" w:fill="FFFFFF"/>
          <w:lang w:val="tr-TR"/>
        </w:rPr>
        <w:t>oluştu.</w:t>
      </w:r>
      <w:r w:rsidR="00121BD1" w:rsidRPr="00F22348">
        <w:rPr>
          <w:rFonts w:ascii="Times New Roman" w:hAnsi="Times New Roman" w:cs="Times New Roman"/>
          <w:color w:val="2B2B2B"/>
          <w:shd w:val="clear" w:color="auto" w:fill="FFFFFF"/>
          <w:lang w:val="tr-TR"/>
        </w:rPr>
        <w:t xml:space="preserve"> </w:t>
      </w:r>
      <w:r w:rsidR="00121BD1" w:rsidRPr="00F2234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>DFF</w:t>
      </w:r>
      <w:r w:rsidR="0044342D" w:rsidRPr="00F2234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>I</w:t>
      </w:r>
      <w:r w:rsidR="00121BD1" w:rsidRPr="00F2234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 xml:space="preserve"> </w:t>
      </w:r>
      <w:r w:rsidR="006923DC" w:rsidRPr="00F2234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 xml:space="preserve">kapsamında ayrıca </w:t>
      </w:r>
      <w:r w:rsidR="00121BD1" w:rsidRPr="00F2234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>b</w:t>
      </w:r>
      <w:r w:rsidR="00121BD1" w:rsidRPr="00F22348">
        <w:rPr>
          <w:rFonts w:ascii="Times New Roman" w:hAnsi="Times New Roman" w:cs="Times New Roman"/>
          <w:color w:val="000000"/>
          <w:shd w:val="clear" w:color="auto" w:fill="FFFFFF"/>
        </w:rPr>
        <w:t xml:space="preserve">aşrolünde usta sanatçı Halil Ergün’ün yer aldığı </w:t>
      </w:r>
      <w:r w:rsidR="00121BD1" w:rsidRPr="00F2234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 xml:space="preserve">ve </w:t>
      </w:r>
      <w:r w:rsidR="00121BD1" w:rsidRPr="00F22348">
        <w:rPr>
          <w:rFonts w:ascii="Times New Roman" w:hAnsi="Times New Roman" w:cs="Times New Roman"/>
          <w:color w:val="000000"/>
          <w:shd w:val="clear" w:color="auto" w:fill="FFFFFF"/>
        </w:rPr>
        <w:t>gençliğini Boğaç Aksoy</w:t>
      </w:r>
      <w:r w:rsidR="00121BD1" w:rsidRPr="00F2234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>’un canla</w:t>
      </w:r>
      <w:r w:rsidR="00F2234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>n</w:t>
      </w:r>
      <w:r w:rsidR="00121BD1" w:rsidRPr="00F2234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 xml:space="preserve">dırdığı </w:t>
      </w:r>
      <w:r w:rsidR="00F2234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>“</w:t>
      </w:r>
      <w:r w:rsidR="00121BD1" w:rsidRPr="00F2234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>Mutlak</w:t>
      </w:r>
      <w:r w:rsidR="00F2234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>”</w:t>
      </w:r>
      <w:r w:rsidR="00121BD1" w:rsidRPr="00F2234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 xml:space="preserve"> filmi İstanbul </w:t>
      </w:r>
      <w:r w:rsidR="00121BD1" w:rsidRPr="00F22348">
        <w:rPr>
          <w:rFonts w:ascii="Times New Roman" w:hAnsi="Times New Roman" w:cs="Times New Roman"/>
          <w:color w:val="000000" w:themeColor="text1"/>
          <w:shd w:val="clear" w:color="auto" w:fill="FFFFFF"/>
          <w:lang w:val="tr-TR"/>
        </w:rPr>
        <w:t>prömiyeri ve film ekibiyle söyleşi gerçekleştir</w:t>
      </w:r>
      <w:r w:rsidR="006923DC" w:rsidRPr="00F22348">
        <w:rPr>
          <w:rFonts w:ascii="Times New Roman" w:hAnsi="Times New Roman" w:cs="Times New Roman"/>
          <w:color w:val="000000" w:themeColor="text1"/>
          <w:shd w:val="clear" w:color="auto" w:fill="FFFFFF"/>
          <w:lang w:val="tr-TR"/>
        </w:rPr>
        <w:t>il</w:t>
      </w:r>
      <w:r w:rsidR="00121BD1" w:rsidRPr="00F22348">
        <w:rPr>
          <w:rFonts w:ascii="Times New Roman" w:hAnsi="Times New Roman" w:cs="Times New Roman"/>
          <w:color w:val="000000" w:themeColor="text1"/>
          <w:shd w:val="clear" w:color="auto" w:fill="FFFFFF"/>
          <w:lang w:val="tr-TR"/>
        </w:rPr>
        <w:t>di.</w:t>
      </w:r>
    </w:p>
    <w:p w14:paraId="48032AF6" w14:textId="77777777" w:rsidR="00CA2369" w:rsidRPr="00F22348" w:rsidRDefault="00CA2369" w:rsidP="00F22348">
      <w:pPr>
        <w:pStyle w:val="AralkYok"/>
        <w:rPr>
          <w:rFonts w:ascii="Times New Roman" w:hAnsi="Times New Roman" w:cs="Times New Roman"/>
          <w:color w:val="000000" w:themeColor="text1"/>
          <w:lang w:val="tr-TR"/>
        </w:rPr>
      </w:pPr>
    </w:p>
    <w:p w14:paraId="3C9402A6" w14:textId="4D70B564" w:rsidR="008D65F8" w:rsidRPr="00F22348" w:rsidRDefault="002A4654" w:rsidP="00F22348">
      <w:pPr>
        <w:pStyle w:val="AralkYok"/>
        <w:rPr>
          <w:rFonts w:ascii="Times New Roman" w:hAnsi="Times New Roman" w:cs="Times New Roman"/>
          <w:color w:val="000000" w:themeColor="text1"/>
          <w:lang w:val="tr-TR"/>
        </w:rPr>
      </w:pPr>
      <w:r w:rsidRPr="00F22348"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  <w:t xml:space="preserve">Uluslararası </w:t>
      </w:r>
      <w:r w:rsidR="008D65F8" w:rsidRPr="00F22348"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  <w:t>Digital Film Festival İstanbul (</w:t>
      </w:r>
      <w:r w:rsidR="008D65F8" w:rsidRPr="00F22348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DF</w:t>
      </w:r>
      <w:r w:rsidR="009C29E4" w:rsidRPr="00F22348"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  <w:t>F</w:t>
      </w:r>
      <w:r w:rsidR="008D65F8" w:rsidRPr="00F22348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I</w:t>
      </w:r>
      <w:r w:rsidR="008D65F8" w:rsidRPr="00F22348"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  <w:t xml:space="preserve">), </w:t>
      </w:r>
      <w:r w:rsidR="008D65F8" w:rsidRPr="00F22348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dijitalleşen sinema sektöründe dijital film yapım ve izleme biçimlerini yenilikçi bir bakış açısıyla destekl</w:t>
      </w:r>
      <w:r w:rsidR="0042338D" w:rsidRPr="00F22348"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  <w:t>iyor</w:t>
      </w:r>
      <w:r w:rsidR="008D65F8" w:rsidRPr="00F22348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 xml:space="preserve"> ve dijital kameraya sahip her türlü ekipmanla çekilmiş güçlü hikayeleri ve özgün eserler yaratmayı başarmış tüm kısa filmcileri </w:t>
      </w:r>
      <w:r w:rsidR="0042338D" w:rsidRPr="00F22348"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  <w:t>teşvik ediyor</w:t>
      </w:r>
      <w:r w:rsidR="008D65F8" w:rsidRPr="00F22348">
        <w:rPr>
          <w:rFonts w:ascii="Times New Roman" w:eastAsia="Times New Roman" w:hAnsi="Times New Roman" w:cs="Times New Roman"/>
          <w:color w:val="000000" w:themeColor="text1"/>
          <w:kern w:val="0"/>
          <w14:ligatures w14:val="none"/>
        </w:rPr>
        <w:t>.</w:t>
      </w:r>
      <w:r w:rsidRPr="00F22348"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  <w:t xml:space="preserve"> Yürütücülüğünü 17 yıldır Türkiye’de film yapımı eğitimleri veren </w:t>
      </w:r>
      <w:r w:rsidR="0042338D" w:rsidRPr="00F22348"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  <w:t xml:space="preserve">New York merkezli </w:t>
      </w:r>
      <w:r w:rsidRPr="00F22348"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  <w:t xml:space="preserve">Digital Film Academy’nin gerçekleştirdiği festivalin bu seneki partnerleri arasında Doğuş Üniversitesi, Crea Centers ve Digital Film Center yer aldı. Festival </w:t>
      </w:r>
      <w:r w:rsidRPr="00F22348">
        <w:rPr>
          <w:rFonts w:ascii="Times New Roman" w:hAnsi="Times New Roman" w:cs="Times New Roman"/>
          <w:color w:val="000000" w:themeColor="text1"/>
        </w:rPr>
        <w:t>girişimci ruha sahip yaratıcı ve yetenekli bağımsız film yapımcılarının çalışmalarını onurlandırmayı ve görünür kılmayı amaçl</w:t>
      </w:r>
      <w:r w:rsidRPr="00F22348">
        <w:rPr>
          <w:rFonts w:ascii="Times New Roman" w:hAnsi="Times New Roman" w:cs="Times New Roman"/>
          <w:color w:val="000000" w:themeColor="text1"/>
          <w:lang w:val="tr-TR"/>
        </w:rPr>
        <w:t>ıyor.</w:t>
      </w:r>
    </w:p>
    <w:p w14:paraId="153667A2" w14:textId="77777777" w:rsidR="0042338D" w:rsidRPr="00F22348" w:rsidRDefault="0042338D" w:rsidP="00F22348">
      <w:pPr>
        <w:pStyle w:val="AralkYok"/>
        <w:rPr>
          <w:rFonts w:ascii="Times New Roman" w:hAnsi="Times New Roman" w:cs="Times New Roman"/>
          <w:color w:val="000000" w:themeColor="text1"/>
          <w:lang w:val="tr-TR"/>
        </w:rPr>
      </w:pPr>
    </w:p>
    <w:p w14:paraId="633276B5" w14:textId="0C08A001" w:rsidR="002B5191" w:rsidRPr="00F22348" w:rsidRDefault="002B5191" w:rsidP="00F22348">
      <w:pPr>
        <w:pStyle w:val="AralkYok"/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</w:pPr>
      <w:r w:rsidRPr="00F22348"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  <w:t>18 Kasım’da Crea Center Çekmeköy’de gerçekleşen DFFI Finalist Film Gösterimleri programı</w:t>
      </w:r>
      <w:r w:rsidR="001829E2" w:rsidRPr="00F22348"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  <w:t xml:space="preserve">ndaki </w:t>
      </w:r>
      <w:r w:rsidRPr="00F22348"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  <w:t>a</w:t>
      </w:r>
      <w:r w:rsidR="001829E2" w:rsidRPr="00F22348"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  <w:t>çılış konuşmasında</w:t>
      </w:r>
      <w:r w:rsidRPr="00F22348"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  <w:t xml:space="preserve"> festival </w:t>
      </w:r>
      <w:r w:rsidR="0011706B" w:rsidRPr="00F22348"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  <w:t xml:space="preserve">kurucu </w:t>
      </w:r>
      <w:r w:rsidRPr="00F22348"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  <w:t xml:space="preserve">direktörü İlknur Doruker </w:t>
      </w:r>
      <w:r w:rsidR="00F22348"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  <w:t>“</w:t>
      </w:r>
      <w:r w:rsidR="00124294" w:rsidRPr="00F22348"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  <w:t>Sinemayı yenilikçi bakış açısıyla deneyimle</w:t>
      </w:r>
      <w:r w:rsidR="00F22348" w:rsidRPr="00F22348"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  <w:t>me</w:t>
      </w:r>
      <w:r w:rsidR="00124294" w:rsidRPr="00F22348"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  <w:t xml:space="preserve"> ve farklı biçimlerde film yapma fırsatlarını destekleyen bir vizyon ile uluslararası bir kısa film festivali olan Digital Film Festival İstanbul’u hayata geçirdik. İlk fiziki etkinliğimizde dünyanın birçok bölgesindeki sinemacıyla buluş</w:t>
      </w:r>
      <w:r w:rsidR="0011706B" w:rsidRPr="00F22348"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  <w:t>tuk.</w:t>
      </w:r>
      <w:r w:rsidR="00460EE8" w:rsidRPr="00F22348"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  <w:t xml:space="preserve"> </w:t>
      </w:r>
      <w:r w:rsidR="0011706B" w:rsidRPr="00F22348"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  <w:t xml:space="preserve">Aynı zamanda </w:t>
      </w:r>
      <w:r w:rsidR="00124294" w:rsidRPr="00F22348"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  <w:t>özel etkinlikler ile yaratıcı film yapımcıları</w:t>
      </w:r>
      <w:r w:rsidR="00460EE8" w:rsidRPr="00F22348"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  <w:t xml:space="preserve">nı </w:t>
      </w:r>
      <w:r w:rsidR="00124294" w:rsidRPr="00F22348"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  <w:t>teşvik etmekten dolayı mutluyuz. Tüm destekçilerimize teşekkür ediyoruz.</w:t>
      </w:r>
      <w:r w:rsidR="00F22348"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  <w:t xml:space="preserve">” </w:t>
      </w:r>
      <w:r w:rsidR="00124294" w:rsidRPr="00F22348"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  <w:t>dedi</w:t>
      </w:r>
      <w:r w:rsidR="001829E2" w:rsidRPr="00F22348"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  <w:t>.</w:t>
      </w:r>
    </w:p>
    <w:p w14:paraId="2200FB30" w14:textId="77777777" w:rsidR="0011706B" w:rsidRPr="00F22348" w:rsidRDefault="0011706B" w:rsidP="00F22348">
      <w:pPr>
        <w:pStyle w:val="AralkYok"/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</w:pPr>
    </w:p>
    <w:p w14:paraId="1AB11677" w14:textId="0AA4CA76" w:rsidR="001829E2" w:rsidRPr="00F22348" w:rsidRDefault="00124294" w:rsidP="00F22348">
      <w:pPr>
        <w:pStyle w:val="AralkYok"/>
        <w:rPr>
          <w:rFonts w:ascii="Times New Roman" w:hAnsi="Times New Roman" w:cs="Times New Roman"/>
          <w:color w:val="000000" w:themeColor="text1"/>
          <w:shd w:val="clear" w:color="auto" w:fill="FFFFFF"/>
          <w:lang w:val="tr-TR"/>
        </w:rPr>
      </w:pPr>
      <w:r w:rsidRPr="00F22348"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  <w:t xml:space="preserve">Festivalde aynı zamanda İstanbul prömiyerini gerçekleştiren, </w:t>
      </w:r>
      <w:r w:rsidRPr="00F22348">
        <w:rPr>
          <w:rFonts w:ascii="Times New Roman" w:hAnsi="Times New Roman" w:cs="Times New Roman"/>
          <w:color w:val="000000" w:themeColor="text1"/>
          <w:shd w:val="clear" w:color="auto" w:fill="FFFFFF"/>
          <w:lang w:val="tr-TR"/>
        </w:rPr>
        <w:t>b</w:t>
      </w:r>
      <w:r w:rsidRPr="00F2234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aşrolünde usta sanatçı Halil Ergün’ün yer aldığı </w:t>
      </w:r>
      <w:r w:rsidRPr="00F22348">
        <w:rPr>
          <w:rFonts w:ascii="Times New Roman" w:hAnsi="Times New Roman" w:cs="Times New Roman"/>
          <w:color w:val="000000" w:themeColor="text1"/>
          <w:shd w:val="clear" w:color="auto" w:fill="FFFFFF"/>
          <w:lang w:val="tr-TR"/>
        </w:rPr>
        <w:t xml:space="preserve">ve </w:t>
      </w:r>
      <w:r w:rsidRPr="00F22348">
        <w:rPr>
          <w:rFonts w:ascii="Times New Roman" w:hAnsi="Times New Roman" w:cs="Times New Roman"/>
          <w:color w:val="000000" w:themeColor="text1"/>
          <w:shd w:val="clear" w:color="auto" w:fill="FFFFFF"/>
        </w:rPr>
        <w:t>gençliğini Boğaç Aksoy</w:t>
      </w:r>
      <w:r w:rsidRPr="00F22348">
        <w:rPr>
          <w:rFonts w:ascii="Times New Roman" w:hAnsi="Times New Roman" w:cs="Times New Roman"/>
          <w:color w:val="000000" w:themeColor="text1"/>
          <w:shd w:val="clear" w:color="auto" w:fill="FFFFFF"/>
          <w:lang w:val="tr-TR"/>
        </w:rPr>
        <w:t xml:space="preserve">’un canlandırdığı </w:t>
      </w:r>
      <w:r w:rsidR="00F22348">
        <w:rPr>
          <w:rFonts w:ascii="Times New Roman" w:hAnsi="Times New Roman" w:cs="Times New Roman"/>
          <w:color w:val="000000" w:themeColor="text1"/>
          <w:shd w:val="clear" w:color="auto" w:fill="FFFFFF"/>
          <w:lang w:val="tr-TR"/>
        </w:rPr>
        <w:t>“</w:t>
      </w:r>
      <w:r w:rsidRPr="00F22348">
        <w:rPr>
          <w:rFonts w:ascii="Times New Roman" w:hAnsi="Times New Roman" w:cs="Times New Roman"/>
          <w:color w:val="000000" w:themeColor="text1"/>
          <w:shd w:val="clear" w:color="auto" w:fill="FFFFFF"/>
          <w:lang w:val="tr-TR"/>
        </w:rPr>
        <w:t>Mutlak</w:t>
      </w:r>
      <w:r w:rsidR="00F22348">
        <w:rPr>
          <w:rFonts w:ascii="Times New Roman" w:hAnsi="Times New Roman" w:cs="Times New Roman"/>
          <w:color w:val="000000" w:themeColor="text1"/>
          <w:shd w:val="clear" w:color="auto" w:fill="FFFFFF"/>
          <w:lang w:val="tr-TR"/>
        </w:rPr>
        <w:t>”</w:t>
      </w:r>
      <w:r w:rsidRPr="00F22348">
        <w:rPr>
          <w:rFonts w:ascii="Times New Roman" w:hAnsi="Times New Roman" w:cs="Times New Roman"/>
          <w:color w:val="000000" w:themeColor="text1"/>
          <w:shd w:val="clear" w:color="auto" w:fill="FFFFFF"/>
          <w:lang w:val="tr-TR"/>
        </w:rPr>
        <w:t xml:space="preserve"> filmi; </w:t>
      </w:r>
      <w:r w:rsidRPr="00F22348">
        <w:rPr>
          <w:rFonts w:ascii="Times New Roman" w:hAnsi="Times New Roman" w:cs="Times New Roman"/>
          <w:color w:val="000000" w:themeColor="text1"/>
          <w:shd w:val="clear" w:color="auto" w:fill="FFFFFF"/>
        </w:rPr>
        <w:t>Dünya topraklarının neredeyse tamamının kuruduğu, yer kabuğunun şekil değiştirdiği dönemde, dünyayı yeniden yeşertmek için araştırmalar yapan bir kaşif’in yaşamının gençlik ve yaşlılık dönemin</w:t>
      </w:r>
      <w:r w:rsidRPr="00F22348">
        <w:rPr>
          <w:rFonts w:ascii="Times New Roman" w:hAnsi="Times New Roman" w:cs="Times New Roman"/>
          <w:color w:val="000000" w:themeColor="text1"/>
          <w:shd w:val="clear" w:color="auto" w:fill="FFFFFF"/>
          <w:lang w:val="tr-TR"/>
        </w:rPr>
        <w:t>i aktarıyor.</w:t>
      </w:r>
    </w:p>
    <w:p w14:paraId="16B78549" w14:textId="77777777" w:rsidR="001829E2" w:rsidRPr="00F22348" w:rsidRDefault="001829E2" w:rsidP="00F22348">
      <w:pPr>
        <w:pStyle w:val="AralkYok"/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</w:pPr>
    </w:p>
    <w:p w14:paraId="198101E3" w14:textId="78D8CDC9" w:rsidR="001829E2" w:rsidRPr="00F22348" w:rsidRDefault="00124294" w:rsidP="00F22348">
      <w:pPr>
        <w:pStyle w:val="AralkYok"/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</w:pPr>
      <w:r w:rsidRPr="00F2234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 xml:space="preserve">Mutlak filminin </w:t>
      </w:r>
      <w:r w:rsidR="00F2234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>Y</w:t>
      </w:r>
      <w:r w:rsidRPr="00F2234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 xml:space="preserve">önetmeni </w:t>
      </w:r>
      <w:r w:rsidR="00AE6EEA" w:rsidRPr="00F22348">
        <w:rPr>
          <w:rFonts w:ascii="Times New Roman" w:hAnsi="Times New Roman" w:cs="Times New Roman"/>
          <w:color w:val="000000"/>
          <w:shd w:val="clear" w:color="auto" w:fill="FFFFFF"/>
        </w:rPr>
        <w:t xml:space="preserve">Volkan Karataş </w:t>
      </w:r>
      <w:r w:rsidR="001447FA" w:rsidRPr="00F2234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 xml:space="preserve">prömiyer sonrası konuşmasında; </w:t>
      </w:r>
      <w:r w:rsidR="00F2234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>“</w:t>
      </w:r>
      <w:r w:rsidR="00AE6EEA" w:rsidRPr="00F22348">
        <w:rPr>
          <w:rFonts w:ascii="Times New Roman" w:hAnsi="Times New Roman" w:cs="Times New Roman"/>
          <w:color w:val="313131"/>
          <w:shd w:val="clear" w:color="auto" w:fill="FFFFFF"/>
        </w:rPr>
        <w:t>İnsanoğlu ana kaynaktan, her şeyin başladığı doğal bütünlükten uzaklaştı ve dünyaya daldı. Şimdi tekrar her şeyin başladığı zamana geri dönüş yapmak gerekiyor. Ç</w:t>
      </w:r>
      <w:r w:rsidR="00AE6EEA" w:rsidRPr="00F22348">
        <w:rPr>
          <w:rFonts w:ascii="Times New Roman" w:hAnsi="Times New Roman" w:cs="Times New Roman"/>
          <w:color w:val="000000"/>
          <w:shd w:val="clear" w:color="auto" w:fill="FFFFFF"/>
        </w:rPr>
        <w:t xml:space="preserve">ekimleri dört mevsime göre planladık ve bir yılda gerçekleştirdik. Filmin büyük kısmı bir madende geçiyor. Taş ocağı madenini dünyanın gelecekten bir yansıması olarak </w:t>
      </w:r>
      <w:r w:rsidR="00F2234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>‘</w:t>
      </w:r>
      <w:r w:rsidR="00AE6EEA" w:rsidRPr="00F22348">
        <w:rPr>
          <w:rFonts w:ascii="Times New Roman" w:hAnsi="Times New Roman" w:cs="Times New Roman"/>
          <w:color w:val="000000"/>
          <w:shd w:val="clear" w:color="auto" w:fill="FFFFFF"/>
        </w:rPr>
        <w:t>çorak dünya</w:t>
      </w:r>
      <w:r w:rsidR="00F2234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>’</w:t>
      </w:r>
      <w:r w:rsidR="00AE6EEA" w:rsidRPr="00F22348">
        <w:rPr>
          <w:rFonts w:ascii="Times New Roman" w:hAnsi="Times New Roman" w:cs="Times New Roman"/>
          <w:color w:val="000000"/>
          <w:shd w:val="clear" w:color="auto" w:fill="FFFFFF"/>
        </w:rPr>
        <w:t xml:space="preserve"> metaforuyla izleyicinin beğenisine sunmak istedim</w:t>
      </w:r>
      <w:r w:rsidR="00F22348">
        <w:rPr>
          <w:rFonts w:ascii="Times New Roman" w:hAnsi="Times New Roman" w:cs="Times New Roman"/>
          <w:color w:val="000000"/>
          <w:shd w:val="clear" w:color="auto" w:fill="FFFFFF"/>
          <w:lang w:val="tr-TR"/>
        </w:rPr>
        <w:t xml:space="preserve">.” </w:t>
      </w:r>
      <w:r w:rsidR="00AE6EEA" w:rsidRPr="00F22348">
        <w:rPr>
          <w:rFonts w:ascii="Times New Roman" w:hAnsi="Times New Roman" w:cs="Times New Roman"/>
          <w:color w:val="000000"/>
          <w:shd w:val="clear" w:color="auto" w:fill="FFFFFF"/>
        </w:rPr>
        <w:t>dedi.</w:t>
      </w:r>
    </w:p>
    <w:p w14:paraId="05321612" w14:textId="77777777" w:rsidR="001829E2" w:rsidRPr="00F22348" w:rsidRDefault="001829E2" w:rsidP="00F22348">
      <w:pPr>
        <w:pStyle w:val="AralkYok"/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</w:pPr>
    </w:p>
    <w:p w14:paraId="497069CE" w14:textId="77777777" w:rsidR="00F22348" w:rsidRDefault="00F22348" w:rsidP="00F22348">
      <w:pPr>
        <w:pStyle w:val="AralkYok"/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</w:pPr>
    </w:p>
    <w:p w14:paraId="6D855148" w14:textId="2C581027" w:rsidR="001829E2" w:rsidRPr="00F22348" w:rsidRDefault="007156ED" w:rsidP="00F22348">
      <w:pPr>
        <w:pStyle w:val="AralkYok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val="tr-TR"/>
          <w14:ligatures w14:val="none"/>
        </w:rPr>
      </w:pPr>
      <w:r w:rsidRPr="00F2234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val="tr-TR"/>
          <w14:ligatures w14:val="none"/>
        </w:rPr>
        <w:lastRenderedPageBreak/>
        <w:t>DFFI Finalist Filmler</w:t>
      </w:r>
    </w:p>
    <w:p w14:paraId="2E8C1F75" w14:textId="77777777" w:rsidR="007156ED" w:rsidRPr="00F22348" w:rsidRDefault="007156ED" w:rsidP="00F22348">
      <w:pPr>
        <w:pStyle w:val="AralkYok"/>
        <w:rPr>
          <w:rFonts w:ascii="Times New Roman" w:eastAsia="Times New Roman" w:hAnsi="Times New Roman" w:cs="Times New Roman"/>
          <w:color w:val="000000" w:themeColor="text1"/>
          <w:kern w:val="0"/>
          <w:lang w:val="tr-TR"/>
          <w14:ligatures w14:val="none"/>
        </w:rPr>
      </w:pPr>
    </w:p>
    <w:p w14:paraId="509F9F59" w14:textId="16AEDEA4" w:rsidR="007156ED" w:rsidRPr="004D5F85" w:rsidRDefault="007156ED" w:rsidP="00F22348">
      <w:pPr>
        <w:pStyle w:val="AralkYok"/>
        <w:rPr>
          <w:rFonts w:ascii="Times New Roman" w:eastAsia="Times New Roman" w:hAnsi="Times New Roman" w:cs="Times New Roman"/>
          <w:kern w:val="0"/>
          <w:lang w:val="tr-TR"/>
          <w14:ligatures w14:val="none"/>
        </w:rPr>
      </w:pPr>
      <w:r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Synthesis </w:t>
      </w:r>
      <w:r w:rsid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>/ Yönetmen:</w:t>
      </w:r>
      <w:r w:rsidR="006923DC" w:rsidRP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 xml:space="preserve"> </w:t>
      </w:r>
      <w:r w:rsidR="004D5F85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>Şükrü Özçevik</w:t>
      </w:r>
    </w:p>
    <w:p w14:paraId="1EE63FB8" w14:textId="670B84BB" w:rsidR="007156ED" w:rsidRPr="00F22348" w:rsidRDefault="007156ED" w:rsidP="00F22348">
      <w:pPr>
        <w:pStyle w:val="AralkYok"/>
        <w:rPr>
          <w:rFonts w:ascii="Times New Roman" w:eastAsia="Times New Roman" w:hAnsi="Times New Roman" w:cs="Times New Roman"/>
          <w:kern w:val="0"/>
          <w14:ligatures w14:val="none"/>
        </w:rPr>
      </w:pPr>
      <w:r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Larva </w:t>
      </w:r>
      <w:r w:rsid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>/ Yönetmen:</w:t>
      </w:r>
      <w:r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Volkan Güney Eker</w:t>
      </w:r>
    </w:p>
    <w:p w14:paraId="32ED6606" w14:textId="6FE0F5FC" w:rsidR="007156ED" w:rsidRPr="00F22348" w:rsidRDefault="007156ED" w:rsidP="00F22348">
      <w:pPr>
        <w:pStyle w:val="AralkYok"/>
        <w:rPr>
          <w:rFonts w:ascii="Times New Roman" w:eastAsia="Times New Roman" w:hAnsi="Times New Roman" w:cs="Times New Roman"/>
          <w:kern w:val="0"/>
          <w14:ligatures w14:val="none"/>
        </w:rPr>
      </w:pPr>
      <w:r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Reversible </w:t>
      </w:r>
      <w:r w:rsid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>/ Yönetmen:</w:t>
      </w:r>
      <w:r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Hakan Sarıgül</w:t>
      </w:r>
    </w:p>
    <w:p w14:paraId="51FDB87C" w14:textId="3C307588" w:rsidR="007156ED" w:rsidRPr="00F22348" w:rsidRDefault="007156ED" w:rsidP="00F22348">
      <w:pPr>
        <w:pStyle w:val="AralkYok"/>
        <w:rPr>
          <w:rFonts w:ascii="Times New Roman" w:eastAsia="Times New Roman" w:hAnsi="Times New Roman" w:cs="Times New Roman"/>
          <w:kern w:val="0"/>
          <w14:ligatures w14:val="none"/>
        </w:rPr>
      </w:pPr>
      <w:r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Candids of Destiny</w:t>
      </w:r>
      <w:r w:rsid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>/ Yönetmen:</w:t>
      </w:r>
      <w:r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Cheepulla Pavan Rajiv Lochan</w:t>
      </w:r>
    </w:p>
    <w:p w14:paraId="1AF52D61" w14:textId="362CC785" w:rsidR="007156ED" w:rsidRPr="00F22348" w:rsidRDefault="007156ED" w:rsidP="00F22348">
      <w:pPr>
        <w:pStyle w:val="AralkYok"/>
        <w:rPr>
          <w:rFonts w:ascii="Times New Roman" w:eastAsia="Times New Roman" w:hAnsi="Times New Roman" w:cs="Times New Roman"/>
          <w:kern w:val="0"/>
          <w14:ligatures w14:val="none"/>
        </w:rPr>
      </w:pPr>
      <w:r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Un - Urban </w:t>
      </w:r>
      <w:r w:rsid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>/ Yönetmen:</w:t>
      </w:r>
      <w:r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Niladri Mukherjee</w:t>
      </w:r>
    </w:p>
    <w:p w14:paraId="3F2719B9" w14:textId="6323A9B2" w:rsidR="007156ED" w:rsidRPr="00F22348" w:rsidRDefault="007156ED" w:rsidP="00F22348">
      <w:pPr>
        <w:pStyle w:val="AralkYok"/>
        <w:rPr>
          <w:rFonts w:ascii="Times New Roman" w:eastAsia="Times New Roman" w:hAnsi="Times New Roman" w:cs="Times New Roman"/>
          <w:kern w:val="0"/>
          <w14:ligatures w14:val="none"/>
        </w:rPr>
      </w:pPr>
      <w:r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Abinavin Appa </w:t>
      </w:r>
      <w:r w:rsid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>/ Yönetmen:</w:t>
      </w:r>
      <w:r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Shankalai</w:t>
      </w:r>
    </w:p>
    <w:p w14:paraId="15C348B2" w14:textId="1A29EE42" w:rsidR="007156ED" w:rsidRPr="00F22348" w:rsidRDefault="007156ED" w:rsidP="00F22348">
      <w:pPr>
        <w:pStyle w:val="AralkYok"/>
        <w:rPr>
          <w:rFonts w:ascii="Times New Roman" w:eastAsia="Times New Roman" w:hAnsi="Times New Roman" w:cs="Times New Roman"/>
          <w:kern w:val="0"/>
          <w14:ligatures w14:val="none"/>
        </w:rPr>
      </w:pPr>
      <w:r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Liminal Destiny</w:t>
      </w:r>
      <w:r w:rsid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>/ Yönetmen:</w:t>
      </w:r>
      <w:r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Adonai Ariel Monzalvo Pérez</w:t>
      </w:r>
    </w:p>
    <w:p w14:paraId="49D3ED7E" w14:textId="621F019E" w:rsidR="007156ED" w:rsidRPr="00F22348" w:rsidRDefault="006923DC" w:rsidP="00F22348">
      <w:pPr>
        <w:pStyle w:val="AralkYok"/>
        <w:rPr>
          <w:rFonts w:ascii="Times New Roman" w:eastAsia="Times New Roman" w:hAnsi="Times New Roman" w:cs="Times New Roman"/>
          <w:kern w:val="0"/>
          <w14:ligatures w14:val="none"/>
        </w:rPr>
      </w:pPr>
      <w:r w:rsidRP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 xml:space="preserve">Sakhaldand </w:t>
      </w:r>
      <w:r w:rsid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>/ Yönetmen:</w:t>
      </w:r>
      <w:r w:rsidR="007156ED"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 xml:space="preserve">Suraj Vilas Dalvi </w:t>
      </w:r>
    </w:p>
    <w:p w14:paraId="6D244D2F" w14:textId="111AC298" w:rsidR="007156ED" w:rsidRPr="00F22348" w:rsidRDefault="007156ED" w:rsidP="00F22348">
      <w:pPr>
        <w:pStyle w:val="AralkYok"/>
        <w:rPr>
          <w:rFonts w:ascii="Times New Roman" w:eastAsia="Times New Roman" w:hAnsi="Times New Roman" w:cs="Times New Roman"/>
          <w:kern w:val="0"/>
          <w14:ligatures w14:val="none"/>
        </w:rPr>
      </w:pPr>
      <w:r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Unseen </w:t>
      </w:r>
      <w:r w:rsid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>/ Yönetmen:</w:t>
      </w:r>
      <w:r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Uzair Surhio, Afreen Zehra</w:t>
      </w:r>
    </w:p>
    <w:p w14:paraId="5CEAA312" w14:textId="283AE426" w:rsidR="007156ED" w:rsidRPr="00F22348" w:rsidRDefault="007156ED" w:rsidP="00F22348">
      <w:pPr>
        <w:pStyle w:val="AralkYok"/>
        <w:rPr>
          <w:rFonts w:ascii="Times New Roman" w:eastAsia="Times New Roman" w:hAnsi="Times New Roman" w:cs="Times New Roman"/>
          <w:kern w:val="0"/>
          <w14:ligatures w14:val="none"/>
        </w:rPr>
      </w:pPr>
      <w:r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Thodi Si Khushi</w:t>
      </w:r>
      <w:r w:rsid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(A Bit of Happiness)</w:t>
      </w:r>
      <w:r w:rsidR="0096599E" w:rsidRP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 xml:space="preserve"> </w:t>
      </w:r>
      <w:r w:rsid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>/ Yönetmen:</w:t>
      </w:r>
      <w:r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Ashish Madurwar</w:t>
      </w:r>
    </w:p>
    <w:p w14:paraId="0EB1DD05" w14:textId="5B29B03D" w:rsidR="007156ED" w:rsidRPr="00F22348" w:rsidRDefault="007156ED" w:rsidP="00F22348">
      <w:pPr>
        <w:pStyle w:val="AralkYok"/>
        <w:rPr>
          <w:rFonts w:ascii="Times New Roman" w:eastAsia="Times New Roman" w:hAnsi="Times New Roman" w:cs="Times New Roman"/>
          <w:kern w:val="0"/>
          <w14:ligatures w14:val="none"/>
        </w:rPr>
      </w:pPr>
      <w:r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Humanoid </w:t>
      </w:r>
      <w:r w:rsid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>/ Yönetmen:</w:t>
      </w:r>
      <w:r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Adnan Taque</w:t>
      </w:r>
    </w:p>
    <w:p w14:paraId="2B29F76D" w14:textId="5FF64CD8" w:rsidR="007156ED" w:rsidRPr="00F22348" w:rsidRDefault="007156ED" w:rsidP="00F22348">
      <w:pPr>
        <w:pStyle w:val="AralkYok"/>
        <w:rPr>
          <w:rFonts w:ascii="Times New Roman" w:eastAsia="Times New Roman" w:hAnsi="Times New Roman" w:cs="Times New Roman"/>
          <w:kern w:val="0"/>
          <w14:ligatures w14:val="none"/>
        </w:rPr>
      </w:pPr>
      <w:r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An Extra Day in Prague </w:t>
      </w:r>
      <w:r w:rsid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>/ Yönetmen:</w:t>
      </w:r>
      <w:r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Jacob Ramsay</w:t>
      </w:r>
    </w:p>
    <w:p w14:paraId="0405EDD0" w14:textId="14F7597E" w:rsidR="007156ED" w:rsidRPr="00F22348" w:rsidRDefault="00F22348" w:rsidP="00F22348">
      <w:pPr>
        <w:pStyle w:val="AralkYok"/>
        <w:rPr>
          <w:rFonts w:ascii="Times New Roman" w:eastAsia="Times New Roman" w:hAnsi="Times New Roman" w:cs="Times New Roman"/>
          <w:kern w:val="0"/>
          <w14:ligatures w14:val="none"/>
        </w:rPr>
      </w:pPr>
      <w:r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Chamm (The Trick) </w:t>
      </w:r>
      <w:r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>/ Yönetmen:</w:t>
      </w:r>
      <w:r w:rsidR="007156ED"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Shayhaq Baloch</w:t>
      </w:r>
    </w:p>
    <w:p w14:paraId="7280F689" w14:textId="2157D6C0" w:rsidR="007156ED" w:rsidRPr="00F22348" w:rsidRDefault="007156ED" w:rsidP="00F22348">
      <w:pPr>
        <w:pStyle w:val="AralkYok"/>
        <w:rPr>
          <w:rFonts w:ascii="Times New Roman" w:eastAsia="Times New Roman" w:hAnsi="Times New Roman" w:cs="Times New Roman"/>
          <w:kern w:val="0"/>
          <w14:ligatures w14:val="none"/>
        </w:rPr>
      </w:pPr>
      <w:r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Echo (Greece)</w:t>
      </w:r>
      <w:r w:rsidR="006923DC" w:rsidRPr="00F22348">
        <w:rPr>
          <w:rFonts w:ascii="Times New Roman" w:eastAsia="Times New Roman" w:hAnsi="Times New Roman" w:cs="Times New Roman"/>
          <w:kern w:val="0"/>
          <w:lang w:val="tr-TR"/>
          <w14:ligatures w14:val="none"/>
        </w:rPr>
        <w:t xml:space="preserve"> </w:t>
      </w:r>
      <w:r w:rsid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>/ Yönetmen:</w:t>
      </w:r>
      <w:r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Sergio Kotsovoulos</w:t>
      </w:r>
    </w:p>
    <w:p w14:paraId="587EEBE4" w14:textId="536A6E39" w:rsidR="007156ED" w:rsidRPr="00F22348" w:rsidRDefault="007156ED" w:rsidP="00F22348">
      <w:pPr>
        <w:pStyle w:val="AralkYok"/>
        <w:rPr>
          <w:rFonts w:ascii="Times New Roman" w:eastAsia="Times New Roman" w:hAnsi="Times New Roman" w:cs="Times New Roman"/>
          <w:kern w:val="0"/>
          <w14:ligatures w14:val="none"/>
        </w:rPr>
      </w:pPr>
      <w:r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Subterranean Love (Olga) (United States)</w:t>
      </w:r>
      <w:r w:rsidR="006923DC" w:rsidRPr="00F22348">
        <w:rPr>
          <w:rFonts w:ascii="Times New Roman" w:eastAsia="Times New Roman" w:hAnsi="Times New Roman" w:cs="Times New Roman"/>
          <w:kern w:val="0"/>
          <w:lang w:val="tr-TR"/>
          <w14:ligatures w14:val="none"/>
        </w:rPr>
        <w:t xml:space="preserve"> </w:t>
      </w:r>
      <w:r w:rsid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>/ Yönetmen:</w:t>
      </w:r>
      <w:r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Robert Haufrecht</w:t>
      </w:r>
    </w:p>
    <w:p w14:paraId="182C6911" w14:textId="43153811" w:rsidR="007156ED" w:rsidRPr="00F22348" w:rsidRDefault="006923DC" w:rsidP="00F22348">
      <w:pPr>
        <w:pStyle w:val="AralkYok"/>
        <w:rPr>
          <w:rFonts w:ascii="Times New Roman" w:eastAsia="Times New Roman" w:hAnsi="Times New Roman" w:cs="Times New Roman"/>
          <w:kern w:val="0"/>
          <w14:ligatures w14:val="none"/>
        </w:rPr>
      </w:pPr>
      <w:r w:rsidRP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>Liyoutahirakoum (So that he’d purify you)</w:t>
      </w:r>
      <w:r w:rsid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>/ Yönetmen:</w:t>
      </w:r>
      <w:r w:rsidR="007156ED"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 xml:space="preserve">Salma El Belghiti </w:t>
      </w:r>
    </w:p>
    <w:p w14:paraId="4DA6D543" w14:textId="54970A79" w:rsidR="007156ED" w:rsidRPr="00F22348" w:rsidRDefault="00124294" w:rsidP="00F22348">
      <w:pPr>
        <w:pStyle w:val="AralkYok"/>
        <w:rPr>
          <w:rFonts w:ascii="Times New Roman" w:eastAsia="Times New Roman" w:hAnsi="Times New Roman" w:cs="Times New Roman"/>
          <w:kern w:val="0"/>
          <w14:ligatures w14:val="none"/>
        </w:rPr>
      </w:pPr>
      <w:r w:rsidRP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>Mutlak (</w:t>
      </w:r>
      <w:r w:rsidR="007156ED"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</w:t>
      </w:r>
      <w:r w:rsidR="006923DC" w:rsidRP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>bsolute</w:t>
      </w:r>
      <w:r w:rsidRP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>)</w:t>
      </w:r>
      <w:r w:rsid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 xml:space="preserve"> / Yönetmen:</w:t>
      </w:r>
      <w:r w:rsidR="007156ED"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Volkan Karataş</w:t>
      </w:r>
    </w:p>
    <w:p w14:paraId="68CAECBD" w14:textId="71E6A9EF" w:rsidR="007156ED" w:rsidRPr="00F22348" w:rsidRDefault="007156ED" w:rsidP="00F22348">
      <w:pPr>
        <w:pStyle w:val="AralkYok"/>
        <w:rPr>
          <w:rFonts w:ascii="Times New Roman" w:eastAsia="Times New Roman" w:hAnsi="Times New Roman" w:cs="Times New Roman"/>
          <w:kern w:val="0"/>
          <w14:ligatures w14:val="none"/>
        </w:rPr>
      </w:pPr>
      <w:r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3 M</w:t>
      </w:r>
      <w:r w:rsidR="006923DC" w:rsidRP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>uses</w:t>
      </w:r>
      <w:r w:rsid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 xml:space="preserve"> / Yönetmen:</w:t>
      </w:r>
      <w:r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Marcia Haufrecht</w:t>
      </w:r>
    </w:p>
    <w:p w14:paraId="461D0F45" w14:textId="08879520" w:rsidR="007156ED" w:rsidRPr="00F22348" w:rsidRDefault="007156ED" w:rsidP="00F22348">
      <w:pPr>
        <w:pStyle w:val="AralkYok"/>
        <w:rPr>
          <w:rFonts w:ascii="Times New Roman" w:eastAsia="Times New Roman" w:hAnsi="Times New Roman" w:cs="Times New Roman"/>
          <w:kern w:val="0"/>
          <w14:ligatures w14:val="none"/>
        </w:rPr>
      </w:pPr>
      <w:r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The Writing Key </w:t>
      </w:r>
      <w:r w:rsid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>/ Yönetmen:</w:t>
      </w:r>
      <w:r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Batuhan Tüzün</w:t>
      </w:r>
    </w:p>
    <w:p w14:paraId="14079F52" w14:textId="7E8D04B1" w:rsidR="007156ED" w:rsidRPr="00F22348" w:rsidRDefault="006923DC" w:rsidP="00F22348">
      <w:pPr>
        <w:pStyle w:val="AralkYok"/>
        <w:rPr>
          <w:rFonts w:ascii="Times New Roman" w:eastAsia="Times New Roman" w:hAnsi="Times New Roman" w:cs="Times New Roman"/>
          <w:kern w:val="0"/>
          <w:lang w:val="tr-TR"/>
          <w14:ligatures w14:val="none"/>
        </w:rPr>
      </w:pPr>
      <w:r w:rsidRP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>What</w:t>
      </w:r>
      <w:r w:rsidR="0096599E" w:rsidRP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 xml:space="preserve"> W</w:t>
      </w:r>
      <w:r w:rsidRP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 xml:space="preserve">ill </w:t>
      </w:r>
      <w:r w:rsidR="0096599E" w:rsidRP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>H</w:t>
      </w:r>
      <w:r w:rsidRP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 xml:space="preserve">appen </w:t>
      </w:r>
      <w:r w:rsidR="0096599E" w:rsidRP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>N</w:t>
      </w:r>
      <w:r w:rsidRP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>ow</w:t>
      </w:r>
      <w:r w:rsidR="007156ED"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? </w:t>
      </w:r>
      <w:r w:rsid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>/ Yönetmen:</w:t>
      </w:r>
      <w:r w:rsidR="007156ED"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F22348">
        <w:rPr>
          <w:rFonts w:ascii="Times New Roman" w:eastAsia="Times New Roman" w:hAnsi="Times New Roman" w:cs="Times New Roman"/>
          <w:color w:val="000000"/>
          <w:kern w:val="0"/>
          <w:lang w:val="tr-TR"/>
          <w14:ligatures w14:val="none"/>
        </w:rPr>
        <w:t>Mert Eşberk</w:t>
      </w:r>
    </w:p>
    <w:p w14:paraId="257C3257" w14:textId="77777777" w:rsidR="007156ED" w:rsidRPr="00F22348" w:rsidRDefault="007156ED" w:rsidP="00F22348">
      <w:pPr>
        <w:pStyle w:val="AralkYok"/>
        <w:rPr>
          <w:rFonts w:ascii="Times New Roman" w:eastAsia="Times New Roman" w:hAnsi="Times New Roman" w:cs="Times New Roman"/>
          <w:kern w:val="0"/>
          <w14:ligatures w14:val="none"/>
        </w:rPr>
      </w:pPr>
      <w:r w:rsidRPr="00F2234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</w:p>
    <w:p w14:paraId="37AB9688" w14:textId="0F0CFF6A" w:rsidR="00646CAC" w:rsidRPr="00F22348" w:rsidRDefault="001829E2" w:rsidP="00F22348">
      <w:pPr>
        <w:pStyle w:val="AralkYok"/>
        <w:rPr>
          <w:rFonts w:ascii="Times New Roman" w:eastAsia="Montserrat" w:hAnsi="Times New Roman" w:cs="Times New Roman"/>
          <w:b/>
          <w:bCs/>
          <w:color w:val="000000"/>
          <w:lang w:val="tr-TR"/>
        </w:rPr>
      </w:pPr>
      <w:r w:rsidRPr="00F2234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val="tr-TR"/>
          <w14:ligatures w14:val="none"/>
        </w:rPr>
        <w:t>Festival hakkında detaylı bilgi için:</w:t>
      </w:r>
      <w:r w:rsidRPr="00F2234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val="tr-TR"/>
          <w14:ligatures w14:val="none"/>
        </w:rPr>
        <w:br/>
      </w:r>
      <w:r w:rsidR="00646CAC" w:rsidRPr="00F22348">
        <w:rPr>
          <w:rFonts w:ascii="Times New Roman" w:eastAsia="Montserrat" w:hAnsi="Times New Roman" w:cs="Times New Roman"/>
          <w:b/>
          <w:bCs/>
          <w:color w:val="000000"/>
          <w:lang w:val="tr-TR"/>
        </w:rPr>
        <w:t>İletişim:</w:t>
      </w:r>
    </w:p>
    <w:p w14:paraId="4CBAA191" w14:textId="77777777" w:rsidR="00646CAC" w:rsidRPr="00F22348" w:rsidRDefault="00646CAC" w:rsidP="00F22348">
      <w:pPr>
        <w:pStyle w:val="AralkYok"/>
        <w:rPr>
          <w:rFonts w:ascii="Times New Roman" w:eastAsia="Times New Roman" w:hAnsi="Times New Roman" w:cs="Times New Roman"/>
        </w:rPr>
      </w:pPr>
      <w:r w:rsidRPr="00F22348">
        <w:rPr>
          <w:rFonts w:ascii="Times New Roman" w:eastAsia="Times New Roman" w:hAnsi="Times New Roman" w:cs="Times New Roman"/>
        </w:rPr>
        <w:t>İlknur Doruker</w:t>
      </w:r>
    </w:p>
    <w:p w14:paraId="2ED5206D" w14:textId="77777777" w:rsidR="00646CAC" w:rsidRPr="00F22348" w:rsidRDefault="002D3354" w:rsidP="00F22348">
      <w:pPr>
        <w:pStyle w:val="AralkYok"/>
        <w:rPr>
          <w:rFonts w:ascii="Times New Roman" w:eastAsia="Times New Roman" w:hAnsi="Times New Roman" w:cs="Times New Roman"/>
        </w:rPr>
      </w:pPr>
      <w:r w:rsidRPr="00F22348">
        <w:rPr>
          <w:rFonts w:ascii="Times New Roman" w:eastAsia="Times New Roman" w:hAnsi="Times New Roman" w:cs="Times New Roman"/>
          <w:lang w:val="tr-TR"/>
        </w:rPr>
        <w:t xml:space="preserve">Digital Film Festival İstanbul </w:t>
      </w:r>
      <w:r w:rsidR="00646CAC" w:rsidRPr="00F22348">
        <w:rPr>
          <w:rFonts w:ascii="Times New Roman" w:eastAsia="Times New Roman" w:hAnsi="Times New Roman" w:cs="Times New Roman"/>
          <w:lang w:val="tr-TR"/>
        </w:rPr>
        <w:t>Kurucu Direktörü</w:t>
      </w:r>
    </w:p>
    <w:p w14:paraId="4149CCE4" w14:textId="77777777" w:rsidR="00646CAC" w:rsidRPr="00F22348" w:rsidRDefault="00646CAC" w:rsidP="00F22348">
      <w:pPr>
        <w:pStyle w:val="AralkYok"/>
        <w:rPr>
          <w:rFonts w:ascii="Times New Roman" w:eastAsia="Times New Roman" w:hAnsi="Times New Roman" w:cs="Times New Roman"/>
        </w:rPr>
      </w:pPr>
      <w:r w:rsidRPr="00F22348">
        <w:rPr>
          <w:rFonts w:ascii="Times New Roman" w:eastAsia="Times New Roman" w:hAnsi="Times New Roman" w:cs="Times New Roman"/>
        </w:rPr>
        <w:t>Tel: +90 532 497 05 93</w:t>
      </w:r>
    </w:p>
    <w:p w14:paraId="474611C2" w14:textId="77777777" w:rsidR="00121BD1" w:rsidRPr="00F22348" w:rsidRDefault="00121BD1" w:rsidP="00F22348">
      <w:pPr>
        <w:pStyle w:val="AralkYok"/>
        <w:rPr>
          <w:rFonts w:ascii="Times New Roman" w:hAnsi="Times New Roman" w:cs="Times New Roman"/>
          <w:lang w:val="tr-TR"/>
        </w:rPr>
      </w:pPr>
    </w:p>
    <w:p w14:paraId="66240B87" w14:textId="77777777" w:rsidR="00121BD1" w:rsidRPr="00F22348" w:rsidRDefault="00121BD1" w:rsidP="00F22348">
      <w:pPr>
        <w:pStyle w:val="AralkYok"/>
        <w:rPr>
          <w:rFonts w:ascii="Times New Roman" w:hAnsi="Times New Roman" w:cs="Times New Roman"/>
          <w:lang w:val="tr-TR"/>
        </w:rPr>
      </w:pPr>
    </w:p>
    <w:p w14:paraId="0FDB21E6" w14:textId="77777777" w:rsidR="00121BD1" w:rsidRPr="00F22348" w:rsidRDefault="00121BD1" w:rsidP="00F22348">
      <w:pPr>
        <w:pStyle w:val="AralkYok"/>
        <w:rPr>
          <w:rFonts w:ascii="Times New Roman" w:hAnsi="Times New Roman" w:cs="Times New Roman"/>
          <w:lang w:val="tr-TR"/>
        </w:rPr>
      </w:pPr>
    </w:p>
    <w:p w14:paraId="64B01E96" w14:textId="77777777" w:rsidR="00121BD1" w:rsidRPr="00F22348" w:rsidRDefault="00121BD1" w:rsidP="00F22348">
      <w:pPr>
        <w:pStyle w:val="AralkYok"/>
        <w:rPr>
          <w:rFonts w:ascii="Times New Roman" w:hAnsi="Times New Roman" w:cs="Times New Roman"/>
          <w:lang w:val="tr-TR"/>
        </w:rPr>
      </w:pPr>
    </w:p>
    <w:p w14:paraId="53925CDF" w14:textId="77777777" w:rsidR="00121BD1" w:rsidRPr="00F22348" w:rsidRDefault="00121BD1" w:rsidP="00F22348">
      <w:pPr>
        <w:pStyle w:val="AralkYok"/>
        <w:rPr>
          <w:rFonts w:ascii="Times New Roman" w:hAnsi="Times New Roman" w:cs="Times New Roman"/>
          <w:lang w:val="tr-TR"/>
        </w:rPr>
      </w:pPr>
    </w:p>
    <w:sectPr w:rsidR="00121BD1" w:rsidRPr="00F223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74F9"/>
    <w:multiLevelType w:val="hybridMultilevel"/>
    <w:tmpl w:val="5ECC2590"/>
    <w:lvl w:ilvl="0" w:tplc="CF4C39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46F650C"/>
    <w:multiLevelType w:val="hybridMultilevel"/>
    <w:tmpl w:val="E8A0C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A12BC"/>
    <w:multiLevelType w:val="multilevel"/>
    <w:tmpl w:val="E942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6B40A5"/>
    <w:multiLevelType w:val="multilevel"/>
    <w:tmpl w:val="8182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8E29FE"/>
    <w:multiLevelType w:val="hybridMultilevel"/>
    <w:tmpl w:val="2856B93C"/>
    <w:lvl w:ilvl="0" w:tplc="5598200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98F454F"/>
    <w:multiLevelType w:val="hybridMultilevel"/>
    <w:tmpl w:val="8D823BB2"/>
    <w:lvl w:ilvl="0" w:tplc="C724429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248887">
    <w:abstractNumId w:val="1"/>
  </w:num>
  <w:num w:numId="2" w16cid:durableId="524633208">
    <w:abstractNumId w:val="5"/>
  </w:num>
  <w:num w:numId="3" w16cid:durableId="559443028">
    <w:abstractNumId w:val="4"/>
  </w:num>
  <w:num w:numId="4" w16cid:durableId="577595718">
    <w:abstractNumId w:val="0"/>
  </w:num>
  <w:num w:numId="5" w16cid:durableId="1741705966">
    <w:abstractNumId w:val="2"/>
  </w:num>
  <w:num w:numId="6" w16cid:durableId="1979874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33"/>
    <w:rsid w:val="00063804"/>
    <w:rsid w:val="0011706B"/>
    <w:rsid w:val="001207F3"/>
    <w:rsid w:val="00121BD1"/>
    <w:rsid w:val="00124294"/>
    <w:rsid w:val="001447FA"/>
    <w:rsid w:val="001721FB"/>
    <w:rsid w:val="001829E2"/>
    <w:rsid w:val="001E66B7"/>
    <w:rsid w:val="002A4654"/>
    <w:rsid w:val="002B5191"/>
    <w:rsid w:val="002D3354"/>
    <w:rsid w:val="0042338D"/>
    <w:rsid w:val="0044342D"/>
    <w:rsid w:val="00460EE8"/>
    <w:rsid w:val="00496BE7"/>
    <w:rsid w:val="004D5F85"/>
    <w:rsid w:val="00600730"/>
    <w:rsid w:val="00646CAC"/>
    <w:rsid w:val="006923DC"/>
    <w:rsid w:val="007156ED"/>
    <w:rsid w:val="007C500E"/>
    <w:rsid w:val="00855A33"/>
    <w:rsid w:val="008D65F8"/>
    <w:rsid w:val="0096599E"/>
    <w:rsid w:val="009C29E4"/>
    <w:rsid w:val="00AE52DA"/>
    <w:rsid w:val="00AE6EEA"/>
    <w:rsid w:val="00B4053D"/>
    <w:rsid w:val="00B6652E"/>
    <w:rsid w:val="00BA0C56"/>
    <w:rsid w:val="00CA2369"/>
    <w:rsid w:val="00F2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34BD"/>
  <w15:chartTrackingRefBased/>
  <w15:docId w15:val="{7FF013CC-491C-8145-B137-D7EEF449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5A33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CA2369"/>
    <w:rPr>
      <w:i/>
      <w:iCs/>
    </w:rPr>
  </w:style>
  <w:style w:type="character" w:styleId="Gl">
    <w:name w:val="Strong"/>
    <w:basedOn w:val="VarsaylanParagrafYazTipi"/>
    <w:uiPriority w:val="22"/>
    <w:qFormat/>
    <w:rsid w:val="00CA23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65F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1829E2"/>
    <w:rPr>
      <w:color w:val="0000FF"/>
      <w:u w:val="single"/>
    </w:rPr>
  </w:style>
  <w:style w:type="paragraph" w:styleId="AralkYok">
    <w:name w:val="No Spacing"/>
    <w:uiPriority w:val="1"/>
    <w:qFormat/>
    <w:rsid w:val="00F22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78</cp:revision>
  <dcterms:created xsi:type="dcterms:W3CDTF">2023-11-20T20:44:00Z</dcterms:created>
  <dcterms:modified xsi:type="dcterms:W3CDTF">2023-12-01T18:40:00Z</dcterms:modified>
</cp:coreProperties>
</file>