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E64F" w14:textId="77777777" w:rsidR="00C25AC2" w:rsidRPr="00852BE4" w:rsidRDefault="00094417" w:rsidP="00C25A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Verdana" w:hAnsi="Open Sans" w:cs="Open Sans"/>
          <w:b/>
          <w:color w:val="000000"/>
          <w:sz w:val="40"/>
          <w:szCs w:val="40"/>
          <w:lang w:val="tr-TR"/>
        </w:rPr>
      </w:pPr>
      <w:r w:rsidRPr="00852BE4">
        <w:rPr>
          <w:rFonts w:ascii="Open Sans" w:eastAsia="Verdana" w:hAnsi="Open Sans" w:cs="Open Sans"/>
          <w:b/>
          <w:color w:val="000000"/>
          <w:sz w:val="40"/>
          <w:szCs w:val="40"/>
          <w:lang w:val="tr-TR"/>
        </w:rPr>
        <w:t>Reha Erdem</w:t>
      </w:r>
      <w:r w:rsidR="00C25AC2" w:rsidRPr="00852BE4">
        <w:rPr>
          <w:rFonts w:ascii="Open Sans" w:eastAsia="Verdana" w:hAnsi="Open Sans" w:cs="Open Sans"/>
          <w:b/>
          <w:color w:val="000000"/>
          <w:sz w:val="40"/>
          <w:szCs w:val="40"/>
          <w:lang w:val="tr-TR"/>
        </w:rPr>
        <w:t xml:space="preserve"> </w:t>
      </w:r>
      <w:r w:rsidR="00833C77" w:rsidRPr="00852BE4">
        <w:rPr>
          <w:rFonts w:ascii="Open Sans" w:eastAsia="Verdana" w:hAnsi="Open Sans" w:cs="Open Sans"/>
          <w:b/>
          <w:color w:val="000000"/>
          <w:sz w:val="40"/>
          <w:szCs w:val="40"/>
          <w:lang w:val="tr-TR"/>
        </w:rPr>
        <w:t xml:space="preserve">Restore Edilen </w:t>
      </w:r>
      <w:r w:rsidR="00C25AC2" w:rsidRPr="00852BE4">
        <w:rPr>
          <w:rFonts w:ascii="Open Sans" w:eastAsia="Verdana" w:hAnsi="Open Sans" w:cs="Open Sans"/>
          <w:b/>
          <w:color w:val="000000"/>
          <w:sz w:val="40"/>
          <w:szCs w:val="40"/>
          <w:lang w:val="tr-TR"/>
        </w:rPr>
        <w:t>İlk Filmi “</w:t>
      </w:r>
      <w:r w:rsidRPr="00852BE4">
        <w:rPr>
          <w:rFonts w:ascii="Open Sans" w:eastAsia="Verdana" w:hAnsi="Open Sans" w:cs="Open Sans"/>
          <w:b/>
          <w:color w:val="000000"/>
          <w:sz w:val="40"/>
          <w:szCs w:val="40"/>
          <w:lang w:val="tr-TR"/>
        </w:rPr>
        <w:t>A Ay</w:t>
      </w:r>
      <w:r w:rsidR="00C25AC2" w:rsidRPr="00852BE4">
        <w:rPr>
          <w:rFonts w:ascii="Open Sans" w:eastAsia="Verdana" w:hAnsi="Open Sans" w:cs="Open Sans"/>
          <w:b/>
          <w:color w:val="000000"/>
          <w:sz w:val="40"/>
          <w:szCs w:val="40"/>
          <w:lang w:val="tr-TR"/>
        </w:rPr>
        <w:t>” ve Son Filmi “</w:t>
      </w:r>
      <w:r w:rsidRPr="00852BE4">
        <w:rPr>
          <w:rFonts w:ascii="Open Sans" w:eastAsia="Verdana" w:hAnsi="Open Sans" w:cs="Open Sans"/>
          <w:b/>
          <w:color w:val="000000"/>
          <w:sz w:val="40"/>
          <w:szCs w:val="40"/>
          <w:lang w:val="tr-TR"/>
        </w:rPr>
        <w:t>Neandria</w:t>
      </w:r>
      <w:r w:rsidR="0048589F" w:rsidRPr="00852BE4">
        <w:rPr>
          <w:rFonts w:ascii="Open Sans" w:eastAsia="Verdana" w:hAnsi="Open Sans" w:cs="Open Sans"/>
          <w:b/>
          <w:color w:val="000000"/>
          <w:sz w:val="40"/>
          <w:szCs w:val="40"/>
          <w:lang w:val="tr-TR"/>
        </w:rPr>
        <w:t>”</w:t>
      </w:r>
      <w:r w:rsidR="00C25AC2" w:rsidRPr="00852BE4">
        <w:rPr>
          <w:rFonts w:ascii="Open Sans" w:eastAsia="Verdana" w:hAnsi="Open Sans" w:cs="Open Sans"/>
          <w:b/>
          <w:color w:val="000000"/>
          <w:sz w:val="40"/>
          <w:szCs w:val="40"/>
          <w:lang w:val="tr-TR"/>
        </w:rPr>
        <w:t xml:space="preserve"> ile</w:t>
      </w:r>
    </w:p>
    <w:p w14:paraId="5B0B426F" w14:textId="77777777" w:rsidR="004661EE" w:rsidRPr="00852BE4" w:rsidRDefault="00C25AC2" w:rsidP="00C25A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Verdana" w:hAnsi="Open Sans" w:cs="Open Sans"/>
          <w:b/>
          <w:color w:val="000000"/>
          <w:sz w:val="40"/>
          <w:szCs w:val="40"/>
          <w:lang w:val="tr-TR"/>
        </w:rPr>
      </w:pPr>
      <w:r w:rsidRPr="00852BE4">
        <w:rPr>
          <w:rFonts w:ascii="Open Sans" w:eastAsia="Verdana" w:hAnsi="Open Sans" w:cs="Open Sans"/>
          <w:b/>
          <w:color w:val="000000"/>
          <w:sz w:val="40"/>
          <w:szCs w:val="40"/>
          <w:lang w:val="tr-TR"/>
        </w:rPr>
        <w:t xml:space="preserve"> İlk Kez Antalya Altın Portakal Film Festivali’nde</w:t>
      </w:r>
    </w:p>
    <w:p w14:paraId="26ECB4B2" w14:textId="77777777" w:rsidR="00852BE4" w:rsidRPr="003E4246" w:rsidRDefault="00852BE4" w:rsidP="00C25A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</w:pPr>
    </w:p>
    <w:p w14:paraId="5A007F14" w14:textId="77777777" w:rsidR="004661EE" w:rsidRPr="003E4246" w:rsidRDefault="00414070" w:rsidP="00C25A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</w:pPr>
      <w:r w:rsidRPr="003E4246">
        <w:rPr>
          <w:rFonts w:ascii="Open Sans" w:eastAsia="Verdana" w:hAnsi="Open Sans" w:cs="Open Sans"/>
          <w:b/>
          <w:bCs/>
          <w:color w:val="000000"/>
          <w:sz w:val="21"/>
          <w:szCs w:val="21"/>
          <w:lang w:val="tr-TR"/>
        </w:rPr>
        <w:t>Antalya</w:t>
      </w:r>
      <w:r w:rsidR="00287780"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 xml:space="preserve"> </w:t>
      </w:r>
      <w:r w:rsidR="00C25AC2"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 xml:space="preserve">Büyükşehir Belediyesi </w:t>
      </w:r>
      <w:r w:rsidR="00C25AC2" w:rsidRPr="003E4246">
        <w:rPr>
          <w:rFonts w:ascii="Open Sans" w:eastAsia="Verdana" w:hAnsi="Open Sans" w:cs="Open Sans"/>
          <w:bCs/>
          <w:color w:val="000000"/>
          <w:sz w:val="21"/>
          <w:szCs w:val="21"/>
          <w:lang w:val="tr-TR"/>
        </w:rPr>
        <w:t>tarafından</w:t>
      </w:r>
      <w:r w:rsidR="00C25AC2"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 xml:space="preserve"> 7-14 Ekim </w:t>
      </w:r>
      <w:r w:rsidR="00C25AC2" w:rsidRPr="003E4246">
        <w:rPr>
          <w:rFonts w:ascii="Open Sans" w:eastAsia="Verdana" w:hAnsi="Open Sans" w:cs="Open Sans"/>
          <w:bCs/>
          <w:color w:val="000000"/>
          <w:sz w:val="21"/>
          <w:szCs w:val="21"/>
          <w:lang w:val="tr-TR"/>
        </w:rPr>
        <w:t>tarihleri arasında düzenlenecek</w:t>
      </w:r>
      <w:r w:rsidR="00C25AC2"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 xml:space="preserve"> 60. Antalya Altın Portakal Film Festivali</w:t>
      </w:r>
      <w:r w:rsidR="00C25AC2" w:rsidRPr="003E4246">
        <w:rPr>
          <w:rFonts w:ascii="Open Sans" w:eastAsia="Verdana" w:hAnsi="Open Sans" w:cs="Open Sans"/>
          <w:bCs/>
          <w:color w:val="000000"/>
          <w:sz w:val="21"/>
          <w:szCs w:val="21"/>
          <w:lang w:val="tr-TR"/>
        </w:rPr>
        <w:t>’nde</w:t>
      </w:r>
      <w:r w:rsidR="00C25AC2"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 xml:space="preserve"> Reha Erdem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’in son filmi </w:t>
      </w:r>
      <w:r w:rsidR="00C25AC2"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“Neandria”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>, Türkiye prömiyerini</w:t>
      </w:r>
      <w:r w:rsidR="00C25AC2"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 xml:space="preserve"> 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yaparken, 1988 yapımı ilk filmi </w:t>
      </w:r>
      <w:r w:rsidR="00C25AC2"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 xml:space="preserve">“A Ay” 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da restore edilmiş kopyasıyla ilk kez gösterilecek. </w:t>
      </w:r>
      <w:r w:rsidR="0048589F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>D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>ünya</w:t>
      </w:r>
      <w:r w:rsidR="0048589F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 ilk gösterimi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 Ekim ayında </w:t>
      </w:r>
      <w:r w:rsidR="00C25AC2"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39. Varşova Film Festivali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>’nde yap</w:t>
      </w:r>
      <w:r w:rsidR="00833C77">
        <w:rPr>
          <w:rFonts w:ascii="Open Sans" w:eastAsia="Verdana" w:hAnsi="Open Sans" w:cs="Open Sans"/>
          <w:color w:val="000000"/>
          <w:sz w:val="21"/>
          <w:szCs w:val="21"/>
          <w:lang w:val="tr-TR"/>
        </w:rPr>
        <w:t>ıla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cak </w:t>
      </w:r>
      <w:r w:rsidR="00C25AC2"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“</w:t>
      </w:r>
      <w:proofErr w:type="spellStart"/>
      <w:r w:rsidR="00C25AC2"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Neandria</w:t>
      </w:r>
      <w:proofErr w:type="spellEnd"/>
      <w:r w:rsidR="00C25AC2"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”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, </w:t>
      </w:r>
      <w:r w:rsidR="00287780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>‘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ekolojik olarak sürdürülebilir </w:t>
      </w:r>
      <w:r w:rsidR="00287780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bir 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>film yapım girişimi</w:t>
      </w:r>
      <w:r w:rsidR="00287780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>’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 olarak tamamlandı</w:t>
      </w:r>
      <w:r w:rsidR="00287780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>. Bir a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ntik kentin yakınlarındaki yoksul bir köyde, annesiyle birlikte yaşayan ve atletizm yarışlarına hazırlanan Suna adlı bir genç kadını odağına alan filmde, </w:t>
      </w:r>
      <w:r w:rsidR="00C25AC2"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Deniz İlhan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, </w:t>
      </w:r>
      <w:r w:rsidR="00C25AC2"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Ahmet Rıfat Şungar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, </w:t>
      </w:r>
      <w:r w:rsidR="00C25AC2"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Bülent Emin Yarar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, </w:t>
      </w:r>
      <w:r w:rsidR="00C25AC2"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İnci Nur Daşdemir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, </w:t>
      </w:r>
      <w:r w:rsidR="00C25AC2"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Nihal Yalçın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>,</w:t>
      </w:r>
      <w:r w:rsidR="00C25AC2" w:rsidRPr="003E4246">
        <w:rPr>
          <w:rFonts w:ascii="Open Sans" w:eastAsia="Verdana" w:hAnsi="Open Sans" w:cs="Open Sans"/>
          <w:i/>
          <w:color w:val="000000"/>
          <w:sz w:val="21"/>
          <w:szCs w:val="21"/>
          <w:lang w:val="tr-TR"/>
        </w:rPr>
        <w:t xml:space="preserve"> </w:t>
      </w:r>
      <w:r w:rsidR="00C25AC2"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Izzy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, </w:t>
      </w:r>
      <w:r w:rsidR="00C25AC2"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Nur Fettahoğlu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, </w:t>
      </w:r>
      <w:r w:rsidR="00C25AC2"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Serkan Keskin, Gizem Katmer,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 </w:t>
      </w:r>
      <w:r w:rsidR="00C25AC2"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Ayşegül Kopartan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 ve </w:t>
      </w:r>
      <w:r w:rsidR="00C25AC2"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 xml:space="preserve">Tanıl Bora 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>oynuyor. Festivalin bir diğer</w:t>
      </w:r>
      <w:r w:rsidR="00C25AC2"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 xml:space="preserve"> Reha Erdem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 sürprizi de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 </w:t>
      </w:r>
      <w:r w:rsidR="00833C77">
        <w:rPr>
          <w:rFonts w:ascii="Open Sans" w:eastAsia="Verdana" w:hAnsi="Open Sans" w:cs="Open Sans"/>
          <w:color w:val="000000"/>
          <w:sz w:val="21"/>
          <w:szCs w:val="21"/>
          <w:lang w:val="tr-TR"/>
        </w:rPr>
        <w:t>sinemamızın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 kült mertebesindeki şiirsel ve gerçeküstü ilk uzun metrajı </w:t>
      </w:r>
      <w:r w:rsidR="00C25AC2"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“A Ay”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ın </w:t>
      </w:r>
      <w:r w:rsidR="00C25AC2"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35. yaşına özel gösterimi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 olacak. </w:t>
      </w:r>
      <w:r w:rsidR="00C25AC2"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T.C. Kültür ve Turizm Bakanlığı Sinema Genel Müdürlüğü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’nün destekleriyle restore edilen film, </w:t>
      </w:r>
      <w:r w:rsidR="00C25AC2"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35 yıl sonra ilk kez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 beyazperdede seyirciyle buluşacak.</w:t>
      </w:r>
    </w:p>
    <w:p w14:paraId="60180B8A" w14:textId="77777777" w:rsidR="004661EE" w:rsidRPr="003E4246" w:rsidRDefault="004661E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Verdana" w:hAnsi="Open Sans" w:cs="Open Sans"/>
          <w:color w:val="000000"/>
          <w:sz w:val="21"/>
          <w:szCs w:val="21"/>
          <w:lang w:val="tr-TR"/>
        </w:rPr>
      </w:pPr>
    </w:p>
    <w:p w14:paraId="157F8ED8" w14:textId="77777777" w:rsidR="004661EE" w:rsidRPr="003E4246" w:rsidRDefault="00094417" w:rsidP="00C25A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Verdana" w:hAnsi="Open Sans" w:cs="Open Sans"/>
          <w:color w:val="000000"/>
          <w:sz w:val="21"/>
          <w:szCs w:val="21"/>
          <w:lang w:val="tr-TR"/>
        </w:rPr>
      </w:pPr>
      <w:r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Reha Erdem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’in son filmi </w:t>
      </w:r>
      <w:r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“Neandria”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, </w:t>
      </w:r>
      <w:r w:rsidR="00C25AC2"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39. Varşova Film Festivali’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nde </w:t>
      </w:r>
      <w:r w:rsidR="00287780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Uluslararası Yarışmada yer aldıktan 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hemen sonra 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>Türkiye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>’de ilk kez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 </w:t>
      </w:r>
      <w:r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60. Antalya Altın Portakal Film Festivali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’nde </w:t>
      </w:r>
      <w:r w:rsidR="00C25AC2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seyirciyle buluşacak. </w:t>
      </w:r>
      <w:r w:rsidR="00833C77">
        <w:rPr>
          <w:rFonts w:ascii="Open Sans" w:eastAsia="Verdana" w:hAnsi="Open Sans" w:cs="Open Sans"/>
          <w:color w:val="000000"/>
          <w:sz w:val="21"/>
          <w:szCs w:val="21"/>
          <w:lang w:val="tr-TR"/>
        </w:rPr>
        <w:t>K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öye yeni gelen İmam ile birlikte değişen hayatı izleyen film; yarışma, avlanma ve kazanma hırsıyla hastalanmış bir dünyada </w:t>
      </w:r>
      <w:r w:rsidR="008F0838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sıkışan 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>gençlerin, özgürlüğü ve aşkı</w:t>
      </w:r>
      <w:r w:rsidR="008F0838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 arayışlarını ve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 isyanlarını anlatıyor.</w:t>
      </w:r>
    </w:p>
    <w:p w14:paraId="5997A28C" w14:textId="77777777" w:rsidR="004661EE" w:rsidRPr="003E4246" w:rsidRDefault="004661EE" w:rsidP="00C25A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Verdana" w:hAnsi="Open Sans" w:cs="Open Sans"/>
          <w:color w:val="000000"/>
          <w:sz w:val="21"/>
          <w:szCs w:val="21"/>
          <w:lang w:val="tr-TR"/>
        </w:rPr>
      </w:pPr>
    </w:p>
    <w:p w14:paraId="2943C9E6" w14:textId="77777777" w:rsidR="004661EE" w:rsidRPr="003E4246" w:rsidRDefault="00094417" w:rsidP="00C25A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Verdana" w:hAnsi="Open Sans" w:cs="Open Sans"/>
          <w:color w:val="000000"/>
          <w:sz w:val="21"/>
          <w:szCs w:val="21"/>
          <w:lang w:val="tr-TR"/>
        </w:rPr>
      </w:pP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Çekimleri Çanakkale’nin Kayacık köyünde ve Neandria antik kentinde gerçekleşen film, usta oyuncuları ve yeni keşifleri bir araya getiriyor. İlk oyunculuk deneyiminde </w:t>
      </w:r>
      <w:r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Deniz İlhan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’ı Suna rolünde izleyeceğimiz filmde, </w:t>
      </w:r>
      <w:r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Ahmet Rıfat Şungar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, </w:t>
      </w:r>
      <w:r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Bülent Emin Yarar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, </w:t>
      </w:r>
      <w:r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İnci Nur Daşdemir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, </w:t>
      </w:r>
      <w:r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Nihal Yalçın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>,</w:t>
      </w:r>
      <w:r w:rsidRPr="003E4246">
        <w:rPr>
          <w:rFonts w:ascii="Open Sans" w:eastAsia="Verdana" w:hAnsi="Open Sans" w:cs="Open Sans"/>
          <w:i/>
          <w:color w:val="000000"/>
          <w:sz w:val="21"/>
          <w:szCs w:val="21"/>
          <w:lang w:val="tr-TR"/>
        </w:rPr>
        <w:t xml:space="preserve"> </w:t>
      </w:r>
      <w:r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Izzy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, </w:t>
      </w:r>
      <w:r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Nur Fettahoğlu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, </w:t>
      </w:r>
      <w:r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Serkan Keskin, Gizem Katmer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, </w:t>
      </w:r>
      <w:r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Ayşegül Kopartan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 ve </w:t>
      </w:r>
      <w:r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 xml:space="preserve">Tanıl Bora 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>rol alıyor.</w:t>
      </w:r>
    </w:p>
    <w:p w14:paraId="28A54BC1" w14:textId="77777777" w:rsidR="004661EE" w:rsidRPr="003E4246" w:rsidRDefault="004661EE" w:rsidP="00C25A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Verdana" w:hAnsi="Open Sans" w:cs="Open Sans"/>
          <w:color w:val="000000"/>
          <w:sz w:val="21"/>
          <w:szCs w:val="21"/>
          <w:lang w:val="tr-TR"/>
        </w:rPr>
      </w:pPr>
    </w:p>
    <w:p w14:paraId="685804BA" w14:textId="77777777" w:rsidR="004661EE" w:rsidRPr="003E4246" w:rsidRDefault="00094417" w:rsidP="00C25A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</w:pPr>
      <w:r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Restore kopyasıyla “A Ay” ilk kez Antalya’da</w:t>
      </w:r>
    </w:p>
    <w:p w14:paraId="13BA36B4" w14:textId="77777777" w:rsidR="004661EE" w:rsidRPr="003E4246" w:rsidRDefault="00094417" w:rsidP="00C25A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Verdana" w:hAnsi="Open Sans" w:cs="Open Sans"/>
          <w:color w:val="000000"/>
          <w:sz w:val="21"/>
          <w:szCs w:val="21"/>
          <w:lang w:val="tr-TR"/>
        </w:rPr>
      </w:pP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Festivalin bir diğer sürprizi </w:t>
      </w:r>
      <w:proofErr w:type="gramStart"/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>de,</w:t>
      </w:r>
      <w:proofErr w:type="gramEnd"/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 </w:t>
      </w:r>
      <w:r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Reha Erdem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’in ilk filmi </w:t>
      </w:r>
      <w:r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“A Ay”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ın </w:t>
      </w:r>
      <w:r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35. yaşına özel gösterimi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 olacak. </w:t>
      </w:r>
      <w:r w:rsidR="008F0838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Geleneklere bağlı bir ailede 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halalarının gölgesinde yaşayan 11 yaşındaki Yekta’nın gerçeküstü dünyasını anlatan filmde, </w:t>
      </w:r>
      <w:r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Yeşim Tozan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, </w:t>
      </w:r>
      <w:r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Gülsen Tuncer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, </w:t>
      </w:r>
      <w:r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Nurinisa Yıldırım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 ve</w:t>
      </w:r>
      <w:r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 xml:space="preserve"> Münir Özkul 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oynuyor. </w:t>
      </w:r>
      <w:r w:rsidRPr="004131B8">
        <w:rPr>
          <w:rFonts w:ascii="Open Sans" w:eastAsia="Verdana" w:hAnsi="Open Sans" w:cs="Open Sans"/>
          <w:b/>
          <w:bCs/>
          <w:color w:val="000000"/>
          <w:sz w:val="21"/>
          <w:szCs w:val="21"/>
          <w:lang w:val="tr-TR"/>
        </w:rPr>
        <w:t>Özkul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’un rol aldığı son sinema filmi olan </w:t>
      </w:r>
      <w:r w:rsidRPr="003E4246">
        <w:rPr>
          <w:rFonts w:ascii="Open Sans" w:eastAsia="Verdana" w:hAnsi="Open Sans" w:cs="Open Sans"/>
          <w:b/>
          <w:bCs/>
          <w:color w:val="000000"/>
          <w:sz w:val="21"/>
          <w:szCs w:val="21"/>
          <w:lang w:val="tr-TR"/>
        </w:rPr>
        <w:t>“A Ay”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>,</w:t>
      </w:r>
      <w:r w:rsidR="00833C77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 farklı sinema diliyle sinemamızda özel bir dile sahip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. </w:t>
      </w:r>
      <w:r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T.C. Kültür ve Turizm Bakanlığı Sinema Genel Müdürlüğü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>’nün destekleriyle restorasyonu tamamlanan film, 35 yıl sonra ilk kez Antalya’da, yeniden perdede seyircisiyle buluşacak.</w:t>
      </w:r>
    </w:p>
    <w:p w14:paraId="69D156C7" w14:textId="77777777" w:rsidR="004661EE" w:rsidRPr="003E4246" w:rsidRDefault="004661EE" w:rsidP="00C25A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Verdana" w:hAnsi="Open Sans" w:cs="Open Sans"/>
          <w:color w:val="000000"/>
          <w:sz w:val="21"/>
          <w:szCs w:val="21"/>
          <w:lang w:val="tr-TR"/>
        </w:rPr>
      </w:pPr>
    </w:p>
    <w:p w14:paraId="1EFB03C3" w14:textId="77777777" w:rsidR="004661EE" w:rsidRPr="003E4246" w:rsidRDefault="00094417" w:rsidP="00C25A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</w:pPr>
      <w:r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 xml:space="preserve">Reha Erdem’den </w:t>
      </w:r>
      <w:proofErr w:type="spellStart"/>
      <w:r w:rsidR="004168B9"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M</w:t>
      </w:r>
      <w:r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asterclass</w:t>
      </w:r>
      <w:proofErr w:type="spellEnd"/>
    </w:p>
    <w:p w14:paraId="1ECBFFCC" w14:textId="77777777" w:rsidR="004661EE" w:rsidRPr="003E4246" w:rsidRDefault="00094417" w:rsidP="00C25A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Verdana" w:hAnsi="Open Sans" w:cs="Open Sans"/>
          <w:color w:val="000000"/>
          <w:sz w:val="21"/>
          <w:szCs w:val="21"/>
          <w:lang w:val="tr-TR"/>
        </w:rPr>
      </w:pP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>Reha Erdem</w:t>
      </w:r>
      <w:r w:rsidR="00414070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>,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 festivalin konuğu olarak Antalya’</w:t>
      </w:r>
      <w:r w:rsidR="008F0838"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ya gelecek 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ve </w:t>
      </w:r>
      <w:r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“A Ay”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dan </w:t>
      </w:r>
      <w:r w:rsidRPr="003E4246">
        <w:rPr>
          <w:rFonts w:ascii="Open Sans" w:eastAsia="Verdana" w:hAnsi="Open Sans" w:cs="Open Sans"/>
          <w:b/>
          <w:color w:val="000000"/>
          <w:sz w:val="21"/>
          <w:szCs w:val="21"/>
          <w:lang w:val="tr-TR"/>
        </w:rPr>
        <w:t>“Neandria”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ya uzanan 35 yıllık film yapım sürecini </w:t>
      </w:r>
      <w:r w:rsidR="00833C77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aktaracağı 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bir </w:t>
      </w:r>
      <w:r w:rsidR="00833C77">
        <w:rPr>
          <w:rFonts w:ascii="Open Sans" w:eastAsia="Verdana" w:hAnsi="Open Sans" w:cs="Open Sans"/>
          <w:color w:val="000000"/>
          <w:sz w:val="21"/>
          <w:szCs w:val="21"/>
          <w:lang w:val="tr-TR"/>
        </w:rPr>
        <w:t>söyleşi yapacak.</w:t>
      </w:r>
      <w:r w:rsidRPr="003E4246">
        <w:rPr>
          <w:rFonts w:ascii="Open Sans" w:eastAsia="Verdana" w:hAnsi="Open Sans" w:cs="Open Sans"/>
          <w:color w:val="000000"/>
          <w:sz w:val="21"/>
          <w:szCs w:val="21"/>
          <w:lang w:val="tr-TR"/>
        </w:rPr>
        <w:t xml:space="preserve"> </w:t>
      </w:r>
    </w:p>
    <w:p w14:paraId="1320F22E" w14:textId="77777777" w:rsidR="00C25AC2" w:rsidRPr="003E4246" w:rsidRDefault="00C25AC2" w:rsidP="00C25A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Verdana" w:hAnsi="Open Sans" w:cs="Open Sans"/>
          <w:color w:val="000000"/>
          <w:sz w:val="21"/>
          <w:szCs w:val="21"/>
          <w:lang w:val="tr-TR"/>
        </w:rPr>
      </w:pPr>
    </w:p>
    <w:p w14:paraId="0AFD4DCA" w14:textId="04687EED" w:rsidR="004661EE" w:rsidRPr="003E4246" w:rsidRDefault="003E4246" w:rsidP="00C25A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hAnsi="Open Sans" w:cs="Open Sans"/>
          <w:color w:val="000000"/>
          <w:sz w:val="21"/>
          <w:szCs w:val="21"/>
          <w:lang w:val="tr-TR"/>
        </w:rPr>
      </w:pPr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lastRenderedPageBreak/>
        <w:t xml:space="preserve">Antalya </w:t>
      </w:r>
      <w:proofErr w:type="spellStart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Büyükşehir</w:t>
      </w:r>
      <w:proofErr w:type="spellEnd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Belediye </w:t>
      </w:r>
      <w:proofErr w:type="spellStart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Başkanı</w:t>
      </w:r>
      <w:proofErr w:type="spellEnd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3E4246">
        <w:rPr>
          <w:rStyle w:val="Gl"/>
          <w:rFonts w:ascii="Open Sans" w:hAnsi="Open Sans" w:cs="Open Sans"/>
          <w:color w:val="000000"/>
          <w:sz w:val="21"/>
          <w:szCs w:val="21"/>
        </w:rPr>
        <w:t xml:space="preserve">Muhittin </w:t>
      </w:r>
      <w:proofErr w:type="spellStart"/>
      <w:r w:rsidRPr="003E4246">
        <w:rPr>
          <w:rStyle w:val="Gl"/>
          <w:rFonts w:ascii="Open Sans" w:hAnsi="Open Sans" w:cs="Open Sans"/>
          <w:color w:val="000000"/>
          <w:sz w:val="21"/>
          <w:szCs w:val="21"/>
        </w:rPr>
        <w:t>Böcek</w:t>
      </w:r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’in</w:t>
      </w:r>
      <w:proofErr w:type="spellEnd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başkanlığını</w:t>
      </w:r>
      <w:proofErr w:type="spellEnd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yaptığı</w:t>
      </w:r>
      <w:proofErr w:type="spellEnd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3E4246">
        <w:rPr>
          <w:rStyle w:val="Gl"/>
          <w:rFonts w:ascii="Open Sans" w:hAnsi="Open Sans" w:cs="Open Sans"/>
          <w:color w:val="000000"/>
          <w:sz w:val="21"/>
          <w:szCs w:val="21"/>
        </w:rPr>
        <w:t xml:space="preserve">60. Antalya Altın </w:t>
      </w:r>
      <w:proofErr w:type="spellStart"/>
      <w:r w:rsidRPr="003E4246">
        <w:rPr>
          <w:rStyle w:val="Gl"/>
          <w:rFonts w:ascii="Open Sans" w:hAnsi="Open Sans" w:cs="Open Sans"/>
          <w:color w:val="000000"/>
          <w:sz w:val="21"/>
          <w:szCs w:val="21"/>
        </w:rPr>
        <w:t>Portakal</w:t>
      </w:r>
      <w:proofErr w:type="spellEnd"/>
      <w:r w:rsidRPr="003E4246">
        <w:rPr>
          <w:rStyle w:val="Gl"/>
          <w:rFonts w:ascii="Open Sans" w:hAnsi="Open Sans" w:cs="Open Sans"/>
          <w:color w:val="000000"/>
          <w:sz w:val="21"/>
          <w:szCs w:val="21"/>
        </w:rPr>
        <w:t xml:space="preserve"> Film </w:t>
      </w:r>
      <w:proofErr w:type="spellStart"/>
      <w:r w:rsidRPr="003E4246">
        <w:rPr>
          <w:rStyle w:val="Gl"/>
          <w:rFonts w:ascii="Open Sans" w:hAnsi="Open Sans" w:cs="Open Sans"/>
          <w:color w:val="000000"/>
          <w:sz w:val="21"/>
          <w:szCs w:val="21"/>
        </w:rPr>
        <w:t>Festivali</w:t>
      </w:r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'nin</w:t>
      </w:r>
      <w:proofErr w:type="spellEnd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idari</w:t>
      </w:r>
      <w:proofErr w:type="spellEnd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direktörlüğünü</w:t>
      </w:r>
      <w:proofErr w:type="spellEnd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3E4246">
        <w:rPr>
          <w:rStyle w:val="Gl"/>
          <w:rFonts w:ascii="Open Sans" w:hAnsi="Open Sans" w:cs="Open Sans"/>
          <w:color w:val="000000"/>
          <w:sz w:val="21"/>
          <w:szCs w:val="21"/>
        </w:rPr>
        <w:t>Av. Cansel Tuncer</w:t>
      </w:r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yönetmenliğini</w:t>
      </w:r>
      <w:proofErr w:type="spellEnd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3E4246">
        <w:rPr>
          <w:rStyle w:val="Gl"/>
          <w:rFonts w:ascii="Open Sans" w:hAnsi="Open Sans" w:cs="Open Sans"/>
          <w:color w:val="000000"/>
          <w:sz w:val="21"/>
          <w:szCs w:val="21"/>
        </w:rPr>
        <w:t xml:space="preserve">Dr. Ahmet </w:t>
      </w:r>
      <w:proofErr w:type="spellStart"/>
      <w:r w:rsidRPr="003E4246">
        <w:rPr>
          <w:rStyle w:val="Gl"/>
          <w:rFonts w:ascii="Open Sans" w:hAnsi="Open Sans" w:cs="Open Sans"/>
          <w:color w:val="000000"/>
          <w:sz w:val="21"/>
          <w:szCs w:val="21"/>
        </w:rPr>
        <w:t>Boyacıoğlu</w:t>
      </w:r>
      <w:proofErr w:type="spellEnd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üstlenirken</w:t>
      </w:r>
      <w:proofErr w:type="spellEnd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sanat</w:t>
      </w:r>
      <w:proofErr w:type="spellEnd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yönetmenliğini</w:t>
      </w:r>
      <w:proofErr w:type="spellEnd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3E4246">
        <w:rPr>
          <w:rStyle w:val="Gl"/>
          <w:rFonts w:ascii="Open Sans" w:hAnsi="Open Sans" w:cs="Open Sans"/>
          <w:color w:val="000000"/>
          <w:sz w:val="21"/>
          <w:szCs w:val="21"/>
        </w:rPr>
        <w:t>Başak Emre</w:t>
      </w:r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, </w:t>
      </w:r>
      <w:r w:rsidRPr="003E4246">
        <w:rPr>
          <w:rStyle w:val="Gl"/>
          <w:rFonts w:ascii="Open Sans" w:hAnsi="Open Sans" w:cs="Open Sans"/>
          <w:color w:val="000000"/>
          <w:sz w:val="21"/>
          <w:szCs w:val="21"/>
        </w:rPr>
        <w:t>Antalya Film Forum</w:t>
      </w:r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direktörlüğünü</w:t>
      </w:r>
      <w:proofErr w:type="spellEnd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ise</w:t>
      </w:r>
      <w:proofErr w:type="spellEnd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3E4246">
        <w:rPr>
          <w:rStyle w:val="Gl"/>
          <w:rFonts w:ascii="Open Sans" w:hAnsi="Open Sans" w:cs="Open Sans"/>
          <w:color w:val="000000"/>
          <w:sz w:val="21"/>
          <w:szCs w:val="21"/>
        </w:rPr>
        <w:t>Armağan Lale</w:t>
      </w:r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</w:t>
      </w:r>
      <w:proofErr w:type="spellEnd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3E4246">
        <w:rPr>
          <w:rStyle w:val="Gl"/>
          <w:rFonts w:ascii="Open Sans" w:hAnsi="Open Sans" w:cs="Open Sans"/>
          <w:color w:val="000000"/>
          <w:sz w:val="21"/>
          <w:szCs w:val="21"/>
        </w:rPr>
        <w:t xml:space="preserve">Pınar </w:t>
      </w:r>
      <w:proofErr w:type="spellStart"/>
      <w:r w:rsidRPr="003E4246">
        <w:rPr>
          <w:rStyle w:val="Gl"/>
          <w:rFonts w:ascii="Open Sans" w:hAnsi="Open Sans" w:cs="Open Sans"/>
          <w:color w:val="000000"/>
          <w:sz w:val="21"/>
          <w:szCs w:val="21"/>
        </w:rPr>
        <w:t>Evrenosoğlu</w:t>
      </w:r>
      <w:proofErr w:type="spellEnd"/>
      <w:r w:rsidRPr="003E4246">
        <w:rPr>
          <w:rStyle w:val="apple-converted-space"/>
          <w:rFonts w:ascii="Open Sans" w:hAnsi="Open Sans" w:cs="Open Sans"/>
          <w:b/>
          <w:bCs/>
          <w:color w:val="000000"/>
          <w:sz w:val="21"/>
          <w:szCs w:val="21"/>
        </w:rPr>
        <w:t> </w:t>
      </w:r>
      <w:proofErr w:type="spellStart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yürütüyor</w:t>
      </w:r>
      <w:proofErr w:type="spellEnd"/>
      <w:r w:rsidRPr="003E424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.</w:t>
      </w:r>
    </w:p>
    <w:sectPr w:rsidR="004661EE" w:rsidRPr="003E4246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73C7" w14:textId="77777777" w:rsidR="004F654A" w:rsidRDefault="004F654A">
      <w:r>
        <w:separator/>
      </w:r>
    </w:p>
  </w:endnote>
  <w:endnote w:type="continuationSeparator" w:id="0">
    <w:p w14:paraId="496D5E33" w14:textId="77777777" w:rsidR="004F654A" w:rsidRDefault="004F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FE35" w14:textId="77777777" w:rsidR="004661EE" w:rsidRDefault="004661E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2B7D" w14:textId="77777777" w:rsidR="004F654A" w:rsidRDefault="004F654A">
      <w:r>
        <w:separator/>
      </w:r>
    </w:p>
  </w:footnote>
  <w:footnote w:type="continuationSeparator" w:id="0">
    <w:p w14:paraId="4C55E848" w14:textId="77777777" w:rsidR="004F654A" w:rsidRDefault="004F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43E4" w14:textId="77777777" w:rsidR="004661EE" w:rsidRDefault="00A82803" w:rsidP="00A8280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center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01C3C5B0" wp14:editId="4E83A071">
          <wp:extent cx="2605865" cy="1245577"/>
          <wp:effectExtent l="0" t="0" r="0" b="0"/>
          <wp:docPr id="950236384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0236384" name="Resim 9502363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590" cy="1260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EE"/>
    <w:rsid w:val="00002511"/>
    <w:rsid w:val="00094417"/>
    <w:rsid w:val="000C1213"/>
    <w:rsid w:val="00283AD4"/>
    <w:rsid w:val="00287780"/>
    <w:rsid w:val="002949A8"/>
    <w:rsid w:val="00337E69"/>
    <w:rsid w:val="003E4246"/>
    <w:rsid w:val="004131B8"/>
    <w:rsid w:val="00414070"/>
    <w:rsid w:val="004168B9"/>
    <w:rsid w:val="004661EE"/>
    <w:rsid w:val="0048589F"/>
    <w:rsid w:val="004F654A"/>
    <w:rsid w:val="00653B9C"/>
    <w:rsid w:val="007420AA"/>
    <w:rsid w:val="00833C77"/>
    <w:rsid w:val="00852BE4"/>
    <w:rsid w:val="008E10E7"/>
    <w:rsid w:val="008F0838"/>
    <w:rsid w:val="009E272A"/>
    <w:rsid w:val="00A82803"/>
    <w:rsid w:val="00C25AC2"/>
    <w:rsid w:val="00DE253C"/>
    <w:rsid w:val="00E33548"/>
    <w:rsid w:val="00F72032"/>
    <w:rsid w:val="00F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10E7"/>
  <w15:chartTrackingRefBased/>
  <w15:docId w15:val="{17A4FE95-BEA2-DA41-95AF-05613862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rPr>
      <w:u w:val="single"/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lang w:val="en-US"/>
    </w:rPr>
  </w:style>
  <w:style w:type="paragraph" w:customStyle="1" w:styleId="Gvde">
    <w:name w:val="Gövde"/>
    <w:rPr>
      <w:rFonts w:eastAsia="Arial Unicode MS" w:cs="Arial Unicode MS"/>
      <w:color w:val="000000"/>
      <w:sz w:val="24"/>
      <w:szCs w:val="24"/>
      <w:u w:color="000000"/>
      <w:lang w:val="en-US"/>
    </w:rPr>
  </w:style>
  <w:style w:type="character" w:customStyle="1" w:styleId="Yok">
    <w:name w:val="Yok"/>
  </w:style>
  <w:style w:type="character" w:customStyle="1" w:styleId="Hyperlink0">
    <w:name w:val="Hyperlink.0"/>
    <w:rPr>
      <w:rFonts w:ascii="Verdana" w:eastAsia="Verdana" w:hAnsi="Verdana" w:cs="Verdana"/>
      <w:b/>
      <w:bCs/>
      <w:color w:val="5D6770"/>
      <w:u w:val="single" w:color="5D6770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rPr>
      <w:rFonts w:ascii="Verdana" w:eastAsia="Verdana" w:hAnsi="Verdana" w:cs="Verdana"/>
      <w:b/>
      <w:bCs/>
      <w:color w:val="5F5F5F"/>
      <w:u w:val="single" w:color="5F5F5F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4168B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68B9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68B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68B9"/>
    <w:rPr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3E4246"/>
    <w:rPr>
      <w:b/>
      <w:bCs/>
    </w:rPr>
  </w:style>
  <w:style w:type="character" w:customStyle="1" w:styleId="apple-converted-space">
    <w:name w:val="apple-converted-space"/>
    <w:basedOn w:val="VarsaylanParagrafYazTipi"/>
    <w:rsid w:val="003E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2UPjDhHq0AGY+OtD15zoi1eszQ==">CgMxLjA4AHIhMUNpOVlsZWlsOXE0aDJKbXExNTFxaEtuOVAwVHJPczgz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Sadi Cilingir</cp:lastModifiedBy>
  <cp:revision>11</cp:revision>
  <dcterms:created xsi:type="dcterms:W3CDTF">2023-09-17T14:19:00Z</dcterms:created>
  <dcterms:modified xsi:type="dcterms:W3CDTF">2023-10-10T19:42:00Z</dcterms:modified>
</cp:coreProperties>
</file>