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8553" w14:textId="0515D2DB" w:rsidR="007F2B86" w:rsidRPr="00A3736F" w:rsidRDefault="007F2B86" w:rsidP="007F2B86">
      <w:pPr>
        <w:pStyle w:val="NormalWeb"/>
        <w:shd w:val="clear" w:color="auto" w:fill="FFFFFF"/>
        <w:spacing w:before="0" w:beforeAutospacing="0" w:after="280" w:afterAutospacing="0"/>
        <w:rPr>
          <w:rFonts w:asciiTheme="minorHAnsi" w:hAnsiTheme="minorHAnsi" w:cstheme="minorHAnsi"/>
          <w:color w:val="1C2B28"/>
          <w:sz w:val="40"/>
          <w:szCs w:val="40"/>
        </w:rPr>
      </w:pPr>
      <w:r w:rsidRPr="00A3736F">
        <w:rPr>
          <w:rFonts w:asciiTheme="minorHAnsi" w:hAnsiTheme="minorHAnsi" w:cstheme="minorHAnsi"/>
          <w:b/>
          <w:bCs/>
          <w:color w:val="1C2B28"/>
          <w:sz w:val="40"/>
          <w:szCs w:val="40"/>
        </w:rPr>
        <w:t>Uluslararası Antakya Film Festivali</w:t>
      </w:r>
      <w:r w:rsidR="00721B6C" w:rsidRPr="00A3736F">
        <w:rPr>
          <w:rFonts w:asciiTheme="minorHAnsi" w:hAnsiTheme="minorHAnsi" w:cstheme="minorHAnsi"/>
          <w:b/>
          <w:bCs/>
          <w:color w:val="1C2B28"/>
          <w:sz w:val="40"/>
          <w:szCs w:val="40"/>
        </w:rPr>
        <w:t>’nin 11</w:t>
      </w:r>
      <w:r w:rsidR="00652ECA" w:rsidRPr="00A3736F">
        <w:rPr>
          <w:rFonts w:asciiTheme="minorHAnsi" w:hAnsiTheme="minorHAnsi" w:cstheme="minorHAnsi"/>
          <w:b/>
          <w:bCs/>
          <w:color w:val="1C2B28"/>
          <w:sz w:val="40"/>
          <w:szCs w:val="40"/>
        </w:rPr>
        <w:t>.</w:t>
      </w:r>
      <w:r w:rsidR="00721B6C" w:rsidRPr="00A3736F">
        <w:rPr>
          <w:rFonts w:asciiTheme="minorHAnsi" w:hAnsiTheme="minorHAnsi" w:cstheme="minorHAnsi"/>
          <w:b/>
          <w:bCs/>
          <w:color w:val="1C2B28"/>
          <w:sz w:val="40"/>
          <w:szCs w:val="40"/>
        </w:rPr>
        <w:t>si</w:t>
      </w:r>
      <w:r w:rsidRPr="00A3736F">
        <w:rPr>
          <w:rFonts w:asciiTheme="minorHAnsi" w:hAnsiTheme="minorHAnsi" w:cstheme="minorHAnsi"/>
          <w:b/>
          <w:bCs/>
          <w:color w:val="1C2B28"/>
          <w:sz w:val="40"/>
          <w:szCs w:val="40"/>
        </w:rPr>
        <w:t xml:space="preserve"> Basına Tanıtıldı</w:t>
      </w:r>
    </w:p>
    <w:p w14:paraId="6C6E8410" w14:textId="77777777" w:rsidR="007F2B86" w:rsidRPr="00A3736F" w:rsidRDefault="007F2B86" w:rsidP="007F2B86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>Uluslararası Antakya Film Festivali tanıtım toplantısı 5</w:t>
      </w:r>
      <w:r w:rsidR="00721B6C" w:rsidRPr="00A3736F">
        <w:rPr>
          <w:rFonts w:asciiTheme="minorHAnsi" w:hAnsiTheme="minorHAnsi" w:cstheme="minorHAnsi"/>
          <w:color w:val="1C2B28"/>
        </w:rPr>
        <w:t xml:space="preserve"> Ekim 2023</w:t>
      </w:r>
      <w:r w:rsidRPr="00A3736F">
        <w:rPr>
          <w:rFonts w:asciiTheme="minorHAnsi" w:hAnsiTheme="minorHAnsi" w:cstheme="minorHAnsi"/>
          <w:color w:val="1C2B28"/>
        </w:rPr>
        <w:t xml:space="preserve"> Perşembe günü Feshane </w:t>
      </w:r>
      <w:proofErr w:type="spellStart"/>
      <w:r w:rsidRPr="00A3736F">
        <w:rPr>
          <w:rFonts w:asciiTheme="minorHAnsi" w:hAnsiTheme="minorHAnsi" w:cstheme="minorHAnsi"/>
          <w:color w:val="1C2B28"/>
        </w:rPr>
        <w:t>Artİstanbul’da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yapıldı. Festival koordinatörü Atakan Metin’in açılış konuşmasının ardından, festival başkanı Mehmet Oflazoğlu konuklara; festivale ve filmlere ilişkin ayrıntıları görsel sunumlarla aktardı.</w:t>
      </w:r>
    </w:p>
    <w:p w14:paraId="66CD3B84" w14:textId="77777777" w:rsidR="00775AF5" w:rsidRPr="00A3736F" w:rsidRDefault="00775AF5" w:rsidP="007F2B86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 xml:space="preserve">Metin “İlk defa bir festival, en konforsuz bununla beraber en iyileştirici durumu </w:t>
      </w:r>
      <w:proofErr w:type="spellStart"/>
      <w:r w:rsidRPr="00A3736F">
        <w:rPr>
          <w:rFonts w:asciiTheme="minorHAnsi" w:hAnsiTheme="minorHAnsi" w:cstheme="minorHAnsi"/>
          <w:b/>
          <w:color w:val="1C2B28"/>
        </w:rPr>
        <w:t>vaad</w:t>
      </w:r>
      <w:proofErr w:type="spellEnd"/>
      <w:r w:rsidRPr="00A3736F">
        <w:rPr>
          <w:rFonts w:asciiTheme="minorHAnsi" w:hAnsiTheme="minorHAnsi" w:cstheme="minorHAnsi"/>
          <w:b/>
          <w:color w:val="1C2B28"/>
        </w:rPr>
        <w:t xml:space="preserve"> ediyor”</w:t>
      </w:r>
    </w:p>
    <w:p w14:paraId="6A7131C2" w14:textId="77777777" w:rsidR="00775AF5" w:rsidRPr="00A3736F" w:rsidRDefault="00BD3D2E" w:rsidP="007F2B86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>‘</w:t>
      </w:r>
      <w:r w:rsidR="00775AF5" w:rsidRPr="00A3736F">
        <w:rPr>
          <w:rFonts w:asciiTheme="minorHAnsi" w:hAnsiTheme="minorHAnsi" w:cstheme="minorHAnsi"/>
          <w:color w:val="1C2B28"/>
        </w:rPr>
        <w:t>Antakya Varsa Ben de Varım</w:t>
      </w:r>
      <w:r w:rsidRPr="00A3736F">
        <w:rPr>
          <w:rFonts w:asciiTheme="minorHAnsi" w:hAnsiTheme="minorHAnsi" w:cstheme="minorHAnsi"/>
          <w:color w:val="1C2B28"/>
        </w:rPr>
        <w:t>’</w:t>
      </w:r>
      <w:r w:rsidR="00775AF5" w:rsidRPr="00A3736F">
        <w:rPr>
          <w:rFonts w:asciiTheme="minorHAnsi" w:hAnsiTheme="minorHAnsi" w:cstheme="minorHAnsi"/>
          <w:color w:val="1C2B28"/>
        </w:rPr>
        <w:t xml:space="preserve"> mottosuyla yapılacak festivalin hangi şartlarda </w:t>
      </w:r>
      <w:r w:rsidR="00705552" w:rsidRPr="00A3736F">
        <w:rPr>
          <w:rFonts w:asciiTheme="minorHAnsi" w:hAnsiTheme="minorHAnsi" w:cstheme="minorHAnsi"/>
          <w:color w:val="1C2B28"/>
        </w:rPr>
        <w:t>gerçekleştirileceğini</w:t>
      </w:r>
      <w:r w:rsidR="00775AF5" w:rsidRPr="00A3736F">
        <w:rPr>
          <w:rFonts w:asciiTheme="minorHAnsi" w:hAnsiTheme="minorHAnsi" w:cstheme="minorHAnsi"/>
          <w:color w:val="1C2B28"/>
        </w:rPr>
        <w:t xml:space="preserve"> aktaran festival koordinatörü Atakan Metin “</w:t>
      </w:r>
      <w:r w:rsidR="00705552" w:rsidRPr="00A3736F">
        <w:rPr>
          <w:rFonts w:asciiTheme="minorHAnsi" w:hAnsiTheme="minorHAnsi" w:cstheme="minorHAnsi"/>
          <w:color w:val="1C2B28"/>
        </w:rPr>
        <w:t xml:space="preserve">Festivale gelmek isteyenler öncelikle alıştıkları günlük konforlarını unutmalılar. Empatiyi yerinde yapmak için çok iyi bir fırsat. Uzaktan destek, iyi niyet gösterisi hepsi makul ancak </w:t>
      </w:r>
      <w:r w:rsidR="00EF6785" w:rsidRPr="00A3736F">
        <w:rPr>
          <w:rFonts w:asciiTheme="minorHAnsi" w:hAnsiTheme="minorHAnsi" w:cstheme="minorHAnsi"/>
          <w:color w:val="1C2B28"/>
        </w:rPr>
        <w:t xml:space="preserve">durumu </w:t>
      </w:r>
      <w:r w:rsidR="00705552" w:rsidRPr="00A3736F">
        <w:rPr>
          <w:rFonts w:asciiTheme="minorHAnsi" w:hAnsiTheme="minorHAnsi" w:cstheme="minorHAnsi"/>
          <w:color w:val="1C2B28"/>
        </w:rPr>
        <w:t xml:space="preserve">yerinde görmek isteyenler, emin olun çok farklı dönecekler kendi rutinlerine. </w:t>
      </w:r>
      <w:r w:rsidR="00EF6785" w:rsidRPr="00A3736F">
        <w:rPr>
          <w:rFonts w:asciiTheme="minorHAnsi" w:hAnsiTheme="minorHAnsi" w:cstheme="minorHAnsi"/>
          <w:color w:val="1C2B28"/>
        </w:rPr>
        <w:t xml:space="preserve">Film festivali standartlarını elden geldiğince gerçekleştirmeye gayret ediyoruz ancak bu yıla özel Antakya’ya sanatla sinemayla şifa olmaya çalışacağız. </w:t>
      </w:r>
      <w:r w:rsidR="00705552" w:rsidRPr="00A3736F">
        <w:rPr>
          <w:rFonts w:asciiTheme="minorHAnsi" w:hAnsiTheme="minorHAnsi" w:cstheme="minorHAnsi"/>
          <w:color w:val="1C2B28"/>
        </w:rPr>
        <w:t xml:space="preserve">İlk defa bir festival, en konforsuz bununla beraber en iyileştirici durumu </w:t>
      </w:r>
      <w:proofErr w:type="spellStart"/>
      <w:r w:rsidR="00705552" w:rsidRPr="00A3736F">
        <w:rPr>
          <w:rFonts w:asciiTheme="minorHAnsi" w:hAnsiTheme="minorHAnsi" w:cstheme="minorHAnsi"/>
          <w:color w:val="1C2B28"/>
        </w:rPr>
        <w:t>vaad</w:t>
      </w:r>
      <w:proofErr w:type="spellEnd"/>
      <w:r w:rsidR="00705552" w:rsidRPr="00A3736F">
        <w:rPr>
          <w:rFonts w:asciiTheme="minorHAnsi" w:hAnsiTheme="minorHAnsi" w:cstheme="minorHAnsi"/>
          <w:color w:val="1C2B28"/>
        </w:rPr>
        <w:t xml:space="preserve"> ediyor” dedi.</w:t>
      </w:r>
      <w:r w:rsidRPr="00A3736F">
        <w:rPr>
          <w:rFonts w:asciiTheme="minorHAnsi" w:hAnsiTheme="minorHAnsi" w:cstheme="minorHAnsi"/>
          <w:color w:val="1C2B28"/>
        </w:rPr>
        <w:t xml:space="preserve"> </w:t>
      </w:r>
    </w:p>
    <w:p w14:paraId="138ED485" w14:textId="77777777" w:rsidR="00721B6C" w:rsidRPr="00A3736F" w:rsidRDefault="00775AF5" w:rsidP="007F2B86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Oflazoğlu: “</w:t>
      </w:r>
      <w:r w:rsidR="00721B6C" w:rsidRPr="00A3736F">
        <w:rPr>
          <w:rFonts w:asciiTheme="minorHAnsi" w:hAnsiTheme="minorHAnsi" w:cstheme="minorHAnsi"/>
          <w:b/>
          <w:color w:val="1C2B28"/>
        </w:rPr>
        <w:t>Film gösterimleri konteyner kentlerde ve çadır yerleşkelerinde</w:t>
      </w:r>
      <w:r w:rsidRPr="00A3736F">
        <w:rPr>
          <w:rFonts w:asciiTheme="minorHAnsi" w:hAnsiTheme="minorHAnsi" w:cstheme="minorHAnsi"/>
          <w:b/>
          <w:color w:val="1C2B28"/>
        </w:rPr>
        <w:t>”</w:t>
      </w:r>
    </w:p>
    <w:p w14:paraId="697B9B26" w14:textId="77777777" w:rsidR="007A30A5" w:rsidRPr="00A3736F" w:rsidRDefault="007A30A5" w:rsidP="007A30A5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 xml:space="preserve">Festival Başkanı Mehmet Oflazoğlu yaptığı konuşmada film gösterimleri ve etkinlikler hakkında şu bilgileri verdi: “Filmlerimiz Koç Konteyner Kent Amfi Sahne, Koç Konteyner Kent Kongre Salonu, Dostlar Yerleşkesi / </w:t>
      </w:r>
      <w:proofErr w:type="spellStart"/>
      <w:r w:rsidRPr="00A3736F">
        <w:rPr>
          <w:rFonts w:asciiTheme="minorHAnsi" w:hAnsiTheme="minorHAnsi" w:cstheme="minorHAnsi"/>
          <w:color w:val="1C2B28"/>
        </w:rPr>
        <w:t>Serinyol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, Zübeyde Hanım Konteyner Kent / Samandağ, </w:t>
      </w:r>
      <w:proofErr w:type="spellStart"/>
      <w:r w:rsidRPr="00A3736F">
        <w:rPr>
          <w:rFonts w:asciiTheme="minorHAnsi" w:hAnsiTheme="minorHAnsi" w:cstheme="minorHAnsi"/>
          <w:color w:val="1C2B28"/>
        </w:rPr>
        <w:t>Tmmob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Sosyal Etkinlikler Çadırı İskenderun da gerçekleştirilecek. Etkinliklerimiz ise; Açılış töreni ve Ödül töreni Koç Konteyner Kent, </w:t>
      </w:r>
      <w:proofErr w:type="spellStart"/>
      <w:r w:rsidRPr="00A3736F">
        <w:rPr>
          <w:rFonts w:asciiTheme="minorHAnsi" w:hAnsiTheme="minorHAnsi" w:cstheme="minorHAnsi"/>
          <w:color w:val="1C2B28"/>
        </w:rPr>
        <w:t>Uçaneller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Kukla Tiyatrosu Koç Konteyner Kent, Zeynep Öykü Arp Konseri Dostlar Yerleşkesi / </w:t>
      </w:r>
      <w:proofErr w:type="spellStart"/>
      <w:r w:rsidRPr="00A3736F">
        <w:rPr>
          <w:rFonts w:asciiTheme="minorHAnsi" w:hAnsiTheme="minorHAnsi" w:cstheme="minorHAnsi"/>
          <w:color w:val="1C2B28"/>
        </w:rPr>
        <w:t>Serinyol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, "Senaryoda 'Tip ve Karakter' Atölyesi / Dr. Ersin Aycan (İnönü Üniversitesi radyo, televizyon ve sinema bölümü) Koç Konteyner Kent’, Teoman Kumbaracıbaşı Konseri Koç Konteyner Kent’ de yapılacaktır. </w:t>
      </w:r>
    </w:p>
    <w:p w14:paraId="45FC00C8" w14:textId="77777777" w:rsidR="00BD3D2E" w:rsidRPr="00A3736F" w:rsidRDefault="00BD3D2E" w:rsidP="007A30A5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 xml:space="preserve">Onur Ödülleri </w:t>
      </w:r>
      <w:proofErr w:type="spellStart"/>
      <w:r w:rsidRPr="00A3736F">
        <w:rPr>
          <w:rFonts w:asciiTheme="minorHAnsi" w:hAnsiTheme="minorHAnsi" w:cstheme="minorHAnsi"/>
          <w:b/>
          <w:color w:val="1C2B28"/>
        </w:rPr>
        <w:t>Orhonsay</w:t>
      </w:r>
      <w:proofErr w:type="spellEnd"/>
      <w:r w:rsidRPr="00A3736F">
        <w:rPr>
          <w:rFonts w:asciiTheme="minorHAnsi" w:hAnsiTheme="minorHAnsi" w:cstheme="minorHAnsi"/>
          <w:b/>
          <w:color w:val="1C2B28"/>
        </w:rPr>
        <w:t xml:space="preserve"> ve</w:t>
      </w:r>
      <w:r w:rsidR="000807AA" w:rsidRPr="00A3736F">
        <w:rPr>
          <w:rFonts w:asciiTheme="minorHAnsi" w:hAnsiTheme="minorHAnsi" w:cstheme="minorHAnsi"/>
          <w:b/>
          <w:color w:val="1C2B28"/>
        </w:rPr>
        <w:t xml:space="preserve"> </w:t>
      </w:r>
      <w:proofErr w:type="spellStart"/>
      <w:r w:rsidR="000807AA" w:rsidRPr="00A3736F">
        <w:rPr>
          <w:rFonts w:asciiTheme="minorHAnsi" w:hAnsiTheme="minorHAnsi" w:cstheme="minorHAnsi"/>
          <w:b/>
          <w:color w:val="1C2B28"/>
        </w:rPr>
        <w:t>Taş’a</w:t>
      </w:r>
      <w:proofErr w:type="spellEnd"/>
    </w:p>
    <w:p w14:paraId="6FB6DBC9" w14:textId="77777777" w:rsidR="000807AA" w:rsidRPr="00A3736F" w:rsidRDefault="00EF6785" w:rsidP="007A30A5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>Festival bu yıl ‘Onur Ödülü’</w:t>
      </w:r>
      <w:r w:rsidR="00D3667B" w:rsidRPr="00A3736F">
        <w:rPr>
          <w:rFonts w:asciiTheme="minorHAnsi" w:hAnsiTheme="minorHAnsi" w:cstheme="minorHAnsi"/>
          <w:color w:val="1C2B28"/>
        </w:rPr>
        <w:t>nü;</w:t>
      </w:r>
      <w:r w:rsidR="002D7771" w:rsidRPr="00A3736F">
        <w:rPr>
          <w:rFonts w:asciiTheme="minorHAnsi" w:hAnsiTheme="minorHAnsi" w:cstheme="minorHAnsi"/>
          <w:color w:val="1C2B28"/>
        </w:rPr>
        <w:t xml:space="preserve"> </w:t>
      </w:r>
      <w:r w:rsidRPr="00A3736F">
        <w:rPr>
          <w:rFonts w:asciiTheme="minorHAnsi" w:hAnsiTheme="minorHAnsi" w:cstheme="minorHAnsi"/>
          <w:color w:val="1C2B28"/>
        </w:rPr>
        <w:t xml:space="preserve">Türk Sineması’na </w:t>
      </w:r>
      <w:r w:rsidR="002D7771" w:rsidRPr="00A3736F">
        <w:rPr>
          <w:rFonts w:asciiTheme="minorHAnsi" w:hAnsiTheme="minorHAnsi" w:cstheme="minorHAnsi"/>
          <w:color w:val="1C2B28"/>
        </w:rPr>
        <w:t>verdiği</w:t>
      </w:r>
      <w:r w:rsidR="00D3667B" w:rsidRPr="00A3736F">
        <w:rPr>
          <w:rFonts w:asciiTheme="minorHAnsi" w:hAnsiTheme="minorHAnsi" w:cstheme="minorHAnsi"/>
          <w:color w:val="1C2B28"/>
        </w:rPr>
        <w:t xml:space="preserve"> katkı,</w:t>
      </w:r>
      <w:r w:rsidRPr="00A3736F">
        <w:rPr>
          <w:rFonts w:asciiTheme="minorHAnsi" w:hAnsiTheme="minorHAnsi" w:cstheme="minorHAnsi"/>
          <w:color w:val="1C2B28"/>
        </w:rPr>
        <w:t xml:space="preserve"> kadın oyunculuğunda alışılagelmişin dışında gösterdiği </w:t>
      </w:r>
      <w:r w:rsidR="00D3667B" w:rsidRPr="00A3736F">
        <w:rPr>
          <w:rFonts w:asciiTheme="minorHAnsi" w:hAnsiTheme="minorHAnsi" w:cstheme="minorHAnsi"/>
          <w:color w:val="1C2B28"/>
        </w:rPr>
        <w:t xml:space="preserve">tavizsiz ve </w:t>
      </w:r>
      <w:r w:rsidRPr="00A3736F">
        <w:rPr>
          <w:rFonts w:asciiTheme="minorHAnsi" w:hAnsiTheme="minorHAnsi" w:cstheme="minorHAnsi"/>
          <w:color w:val="1C2B28"/>
        </w:rPr>
        <w:t xml:space="preserve">cesur duruşundan dolayı Meral </w:t>
      </w:r>
      <w:proofErr w:type="spellStart"/>
      <w:r w:rsidRPr="00A3736F">
        <w:rPr>
          <w:rFonts w:asciiTheme="minorHAnsi" w:hAnsiTheme="minorHAnsi" w:cstheme="minorHAnsi"/>
          <w:color w:val="1C2B28"/>
        </w:rPr>
        <w:t>Orhonsay’a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vermeyi kararlaştırdı. ‘Sinema Emek Ödülü’</w:t>
      </w:r>
      <w:r w:rsidR="00D3667B" w:rsidRPr="00A3736F">
        <w:rPr>
          <w:rFonts w:asciiTheme="minorHAnsi" w:hAnsiTheme="minorHAnsi" w:cstheme="minorHAnsi"/>
          <w:color w:val="1C2B28"/>
        </w:rPr>
        <w:t xml:space="preserve"> ise; gerçekleştirdiği belgesel niteliği taşıyan kitaplarıyla sinemaya kattığı eserlerden ötürü </w:t>
      </w:r>
      <w:proofErr w:type="spellStart"/>
      <w:r w:rsidR="00D3667B" w:rsidRPr="00A3736F">
        <w:rPr>
          <w:rFonts w:asciiTheme="minorHAnsi" w:hAnsiTheme="minorHAnsi" w:cstheme="minorHAnsi"/>
          <w:color w:val="1C2B28"/>
        </w:rPr>
        <w:t>Vadullah</w:t>
      </w:r>
      <w:proofErr w:type="spellEnd"/>
      <w:r w:rsidR="00D3667B" w:rsidRPr="00A3736F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="00D3667B" w:rsidRPr="00A3736F">
        <w:rPr>
          <w:rFonts w:asciiTheme="minorHAnsi" w:hAnsiTheme="minorHAnsi" w:cstheme="minorHAnsi"/>
          <w:color w:val="1C2B28"/>
        </w:rPr>
        <w:t>Taş’a</w:t>
      </w:r>
      <w:proofErr w:type="spellEnd"/>
      <w:r w:rsidR="00D3667B" w:rsidRPr="00A3736F">
        <w:rPr>
          <w:rFonts w:asciiTheme="minorHAnsi" w:hAnsiTheme="minorHAnsi" w:cstheme="minorHAnsi"/>
          <w:color w:val="1C2B28"/>
        </w:rPr>
        <w:t xml:space="preserve"> sunulacak. ‘Onur ve Emek Ödülleri’ festival açılış günü olan 13 Ekim günü sahiplerine takdim edilecek.</w:t>
      </w:r>
    </w:p>
    <w:p w14:paraId="551A93C5" w14:textId="77777777" w:rsidR="00BD3D2E" w:rsidRPr="00A3736F" w:rsidRDefault="00BD3D2E" w:rsidP="00BD3D2E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Festivalde bir ilk: “Sektörel Buluşmalar”</w:t>
      </w:r>
    </w:p>
    <w:p w14:paraId="77A3E02D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 xml:space="preserve">Festivalin 11’nci yılında ilk defa sektörel buluşmalar yapılacağını kaydeden Oflazoğlu ayrıntıları şöyle aktardı. “15 Ekim Pazar günü gerçekleşecek sektörel günlerimizi </w:t>
      </w:r>
      <w:proofErr w:type="spellStart"/>
      <w:r w:rsidRPr="00A3736F">
        <w:rPr>
          <w:rFonts w:asciiTheme="minorHAnsi" w:hAnsiTheme="minorHAnsi" w:cstheme="minorHAnsi"/>
          <w:color w:val="1C2B28"/>
        </w:rPr>
        <w:t>Prof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A3736F">
        <w:rPr>
          <w:rFonts w:asciiTheme="minorHAnsi" w:hAnsiTheme="minorHAnsi" w:cstheme="minorHAnsi"/>
          <w:color w:val="1C2B28"/>
        </w:rPr>
        <w:t>Dr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Emin Önder hocamızın sayesinde başlatıyoruz. ‘Ruhsal Dayanıklılık ve Sosyal Destek’ Etkinliği alt teması ile gerçekleşecek günümüzde izleyicilerimizi Koç Konteyner Kent’e bekliyoruz.”</w:t>
      </w:r>
    </w:p>
    <w:p w14:paraId="64DC28F7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lastRenderedPageBreak/>
        <w:t>Sektörel Buluşmalar</w:t>
      </w:r>
    </w:p>
    <w:p w14:paraId="6D1C6711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"Ruhsal Dayanıklılık ve Sosyal Destek" Etkinliği</w:t>
      </w:r>
    </w:p>
    <w:p w14:paraId="75AAE11F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>Koç Konteyner Kent</w:t>
      </w:r>
    </w:p>
    <w:p w14:paraId="378B5C78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13.00 Panel: "Vicdan Bazen Sızlar"</w:t>
      </w:r>
    </w:p>
    <w:p w14:paraId="78674B52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Oturum Başkanı: </w:t>
      </w:r>
      <w:proofErr w:type="spellStart"/>
      <w:r w:rsidRPr="00A3736F">
        <w:rPr>
          <w:sz w:val="24"/>
          <w:szCs w:val="24"/>
        </w:rPr>
        <w:t>Prof</w:t>
      </w:r>
      <w:proofErr w:type="spellEnd"/>
      <w:r w:rsidRPr="00A3736F">
        <w:rPr>
          <w:sz w:val="24"/>
          <w:szCs w:val="24"/>
        </w:rPr>
        <w:t xml:space="preserve"> Dr M. Emin Önder</w:t>
      </w:r>
    </w:p>
    <w:p w14:paraId="2DC17FED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Benlik ve üstbenlik arasında vicdan azabı/Dr. İshak </w:t>
      </w:r>
      <w:proofErr w:type="spellStart"/>
      <w:r w:rsidRPr="00A3736F">
        <w:rPr>
          <w:sz w:val="24"/>
          <w:szCs w:val="24"/>
        </w:rPr>
        <w:t>Sayğılı</w:t>
      </w:r>
      <w:proofErr w:type="spellEnd"/>
    </w:p>
    <w:p w14:paraId="735579BE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Saldırganlık ve vicdan/</w:t>
      </w:r>
      <w:proofErr w:type="spellStart"/>
      <w:r w:rsidRPr="00A3736F">
        <w:rPr>
          <w:sz w:val="24"/>
          <w:szCs w:val="24"/>
        </w:rPr>
        <w:t>Dr</w:t>
      </w:r>
      <w:proofErr w:type="spellEnd"/>
      <w:r w:rsidRPr="00A3736F">
        <w:rPr>
          <w:sz w:val="24"/>
          <w:szCs w:val="24"/>
        </w:rPr>
        <w:t xml:space="preserve"> Arzu Erkan</w:t>
      </w:r>
    </w:p>
    <w:p w14:paraId="312C5547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Ahlak ve vicdan/</w:t>
      </w:r>
      <w:proofErr w:type="spellStart"/>
      <w:r w:rsidRPr="00A3736F">
        <w:rPr>
          <w:sz w:val="24"/>
          <w:szCs w:val="24"/>
        </w:rPr>
        <w:t>Dr</w:t>
      </w:r>
      <w:proofErr w:type="spellEnd"/>
      <w:r w:rsidRPr="00A3736F">
        <w:rPr>
          <w:sz w:val="24"/>
          <w:szCs w:val="24"/>
        </w:rPr>
        <w:t xml:space="preserve"> Hira Selma Kalkan</w:t>
      </w:r>
    </w:p>
    <w:p w14:paraId="0CD043F6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Edebiyat ve vicdan/Yaşar Akdemir</w:t>
      </w:r>
    </w:p>
    <w:p w14:paraId="2CCBEC91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Sinema ve vicdan/</w:t>
      </w:r>
      <w:proofErr w:type="spellStart"/>
      <w:r w:rsidRPr="00A3736F">
        <w:rPr>
          <w:sz w:val="24"/>
          <w:szCs w:val="24"/>
        </w:rPr>
        <w:t>Dr</w:t>
      </w:r>
      <w:proofErr w:type="spellEnd"/>
      <w:r w:rsidRPr="00A3736F">
        <w:rPr>
          <w:sz w:val="24"/>
          <w:szCs w:val="24"/>
        </w:rPr>
        <w:t xml:space="preserve"> Begüm </w:t>
      </w:r>
      <w:proofErr w:type="spellStart"/>
      <w:r w:rsidRPr="00A3736F">
        <w:rPr>
          <w:sz w:val="24"/>
          <w:szCs w:val="24"/>
        </w:rPr>
        <w:t>Sayğılı</w:t>
      </w:r>
      <w:proofErr w:type="spellEnd"/>
    </w:p>
    <w:p w14:paraId="263F32FF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15.00 Söyleşi: "Bir role vicdanla yaklaşmak"</w:t>
      </w:r>
    </w:p>
    <w:p w14:paraId="61941C94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Nurhan Özenen</w:t>
      </w:r>
    </w:p>
    <w:p w14:paraId="0A193F99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Tilbe Saran</w:t>
      </w:r>
    </w:p>
    <w:p w14:paraId="05A97E4B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17.00 Film Gösterimi "12"</w:t>
      </w:r>
    </w:p>
    <w:p w14:paraId="525EAF14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 xml:space="preserve">Yönetmen </w:t>
      </w:r>
      <w:proofErr w:type="spellStart"/>
      <w:r w:rsidRPr="00A3736F">
        <w:rPr>
          <w:rFonts w:asciiTheme="minorHAnsi" w:hAnsiTheme="minorHAnsi" w:cstheme="minorHAnsi"/>
          <w:color w:val="1C2B28"/>
        </w:rPr>
        <w:t>Nikita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A3736F">
        <w:rPr>
          <w:rFonts w:asciiTheme="minorHAnsi" w:hAnsiTheme="minorHAnsi" w:cstheme="minorHAnsi"/>
          <w:color w:val="1C2B28"/>
        </w:rPr>
        <w:t>Mihalkov</w:t>
      </w:r>
      <w:proofErr w:type="spellEnd"/>
      <w:r w:rsidRPr="00A3736F">
        <w:rPr>
          <w:rFonts w:asciiTheme="minorHAnsi" w:hAnsiTheme="minorHAnsi" w:cstheme="minorHAnsi"/>
          <w:color w:val="1C2B28"/>
        </w:rPr>
        <w:t xml:space="preserve"> 2007</w:t>
      </w:r>
    </w:p>
    <w:p w14:paraId="156F7613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18.00 Film Değerlendirmesi "Vicdan Etkilenir mi?"</w:t>
      </w:r>
    </w:p>
    <w:p w14:paraId="70116847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Oturum Başkanı: </w:t>
      </w:r>
      <w:proofErr w:type="spellStart"/>
      <w:r w:rsidRPr="00A3736F">
        <w:rPr>
          <w:sz w:val="24"/>
          <w:szCs w:val="24"/>
        </w:rPr>
        <w:t>Dr</w:t>
      </w:r>
      <w:proofErr w:type="spellEnd"/>
      <w:r w:rsidRPr="00A3736F">
        <w:rPr>
          <w:sz w:val="24"/>
          <w:szCs w:val="24"/>
        </w:rPr>
        <w:t xml:space="preserve"> Caner </w:t>
      </w:r>
      <w:proofErr w:type="spellStart"/>
      <w:r w:rsidRPr="00A3736F">
        <w:rPr>
          <w:sz w:val="24"/>
          <w:szCs w:val="24"/>
        </w:rPr>
        <w:t>Fidaner</w:t>
      </w:r>
      <w:proofErr w:type="spellEnd"/>
    </w:p>
    <w:p w14:paraId="66DA6087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Dr. Serpil Yandı Vargel</w:t>
      </w:r>
    </w:p>
    <w:p w14:paraId="62B61B3E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Burcu </w:t>
      </w:r>
      <w:proofErr w:type="spellStart"/>
      <w:r w:rsidRPr="00A3736F">
        <w:rPr>
          <w:sz w:val="24"/>
          <w:szCs w:val="24"/>
        </w:rPr>
        <w:t>Kurtiş</w:t>
      </w:r>
      <w:proofErr w:type="spellEnd"/>
    </w:p>
    <w:p w14:paraId="7F40118E" w14:textId="77777777" w:rsidR="00BD3D2E" w:rsidRPr="00A3736F" w:rsidRDefault="00BD3D2E" w:rsidP="00A3736F">
      <w:pPr>
        <w:pStyle w:val="AralkYok"/>
        <w:rPr>
          <w:sz w:val="24"/>
          <w:szCs w:val="24"/>
        </w:rPr>
      </w:pPr>
      <w:proofErr w:type="spellStart"/>
      <w:r w:rsidRPr="00A3736F">
        <w:rPr>
          <w:sz w:val="24"/>
          <w:szCs w:val="24"/>
        </w:rPr>
        <w:t>Günol</w:t>
      </w:r>
      <w:proofErr w:type="spellEnd"/>
      <w:r w:rsidRPr="00A3736F">
        <w:rPr>
          <w:sz w:val="24"/>
          <w:szCs w:val="24"/>
        </w:rPr>
        <w:t xml:space="preserve"> </w:t>
      </w:r>
      <w:proofErr w:type="spellStart"/>
      <w:r w:rsidRPr="00A3736F">
        <w:rPr>
          <w:sz w:val="24"/>
          <w:szCs w:val="24"/>
        </w:rPr>
        <w:t>Tonbul</w:t>
      </w:r>
      <w:proofErr w:type="spellEnd"/>
    </w:p>
    <w:p w14:paraId="57EE7456" w14:textId="77777777" w:rsidR="00BD3D2E" w:rsidRPr="00A3736F" w:rsidRDefault="00BD3D2E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Nilay Erdönmez</w:t>
      </w:r>
    </w:p>
    <w:p w14:paraId="71F1FBE7" w14:textId="77777777" w:rsidR="00BD3D2E" w:rsidRPr="00A3736F" w:rsidRDefault="00BD3D2E" w:rsidP="00BD3D2E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21.00 Konser</w:t>
      </w:r>
    </w:p>
    <w:p w14:paraId="6B59C600" w14:textId="77777777" w:rsidR="00BD3D2E" w:rsidRPr="00A3736F" w:rsidRDefault="00BD3D2E" w:rsidP="00BD3D2E">
      <w:pPr>
        <w:pStyle w:val="NormalWeb"/>
        <w:shd w:val="clear" w:color="auto" w:fill="FFFFFF"/>
        <w:spacing w:before="280" w:beforeAutospacing="0" w:after="280" w:afterAutospacing="0"/>
        <w:rPr>
          <w:rFonts w:asciiTheme="minorHAnsi" w:hAnsiTheme="minorHAnsi" w:cstheme="minorHAnsi"/>
          <w:color w:val="1C2B28"/>
        </w:rPr>
      </w:pPr>
      <w:r w:rsidRPr="00A3736F">
        <w:rPr>
          <w:rFonts w:asciiTheme="minorHAnsi" w:hAnsiTheme="minorHAnsi" w:cstheme="minorHAnsi"/>
          <w:color w:val="1C2B28"/>
        </w:rPr>
        <w:t>Ece O. Şirin</w:t>
      </w:r>
    </w:p>
    <w:p w14:paraId="626C91E3" w14:textId="77777777" w:rsidR="00D3667B" w:rsidRPr="00A3736F" w:rsidRDefault="00D3667B" w:rsidP="00D3667B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Oflazoğlu: “Türk sinemasının Dünya sinemasıyla aynı kulvarda”</w:t>
      </w:r>
    </w:p>
    <w:p w14:paraId="7A259BB6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Antakya Film Festivali olarak Türk sinemasının Dünya sinemasıyla aynı kulvarda olduğuna inandığımız için listeleri birleştirme kararı aldık diyen Mehmet Oflazoğlu film kategorilerini ve sayılarını şöyle açıkladı:</w:t>
      </w:r>
    </w:p>
    <w:p w14:paraId="4096193F" w14:textId="77777777" w:rsidR="00D3667B" w:rsidRPr="00A3736F" w:rsidRDefault="00D3667B" w:rsidP="00D3667B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Kategoriler:</w:t>
      </w:r>
    </w:p>
    <w:p w14:paraId="59536066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Uzun Metraj Film – 15 film</w:t>
      </w:r>
    </w:p>
    <w:p w14:paraId="6EA61313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Belgesel Film – 20 film</w:t>
      </w:r>
    </w:p>
    <w:p w14:paraId="7436C0ED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Belgesel Kısa Film – 15 film</w:t>
      </w:r>
    </w:p>
    <w:p w14:paraId="73943C34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Kısa Kurmaca Film – 22 film</w:t>
      </w:r>
    </w:p>
    <w:p w14:paraId="18D69DB0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lastRenderedPageBreak/>
        <w:t>Öğrenci Kısa Kurmaca Film – 9 film</w:t>
      </w:r>
    </w:p>
    <w:p w14:paraId="7C6C3A15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Animasyon Kısa Film – 5 film</w:t>
      </w:r>
    </w:p>
    <w:p w14:paraId="5EFD2CF7" w14:textId="77777777" w:rsidR="00D3667B" w:rsidRPr="00A3736F" w:rsidRDefault="00D3667B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Deneysel Kısa Film – 5 film</w:t>
      </w:r>
    </w:p>
    <w:p w14:paraId="37EC69B5" w14:textId="77777777" w:rsidR="00BD3D2E" w:rsidRPr="00A3736F" w:rsidRDefault="00B842E7" w:rsidP="007A30A5">
      <w:pPr>
        <w:pStyle w:val="NormalWeb"/>
        <w:shd w:val="clear" w:color="auto" w:fill="FFFFFF"/>
        <w:spacing w:before="280" w:after="280"/>
        <w:rPr>
          <w:rFonts w:asciiTheme="minorHAnsi" w:hAnsiTheme="minorHAnsi" w:cstheme="minorHAnsi"/>
          <w:b/>
          <w:color w:val="1C2B28"/>
        </w:rPr>
      </w:pPr>
      <w:r w:rsidRPr="00A3736F">
        <w:rPr>
          <w:rFonts w:asciiTheme="minorHAnsi" w:hAnsiTheme="minorHAnsi" w:cstheme="minorHAnsi"/>
          <w:b/>
          <w:color w:val="1C2B28"/>
        </w:rPr>
        <w:t>Jüriler belli oldu “Uzun Metraj Filmler jüri başkanı yönetmen Murat Şeker”</w:t>
      </w:r>
    </w:p>
    <w:p w14:paraId="03A02125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Bu yıl festivalin uzun metraj bölümünün jüri başkanlığını yönetmen Murat Şeker yapacak. Değerlendirmesi yapacak diğer üyeler ise şöyle:</w:t>
      </w:r>
    </w:p>
    <w:p w14:paraId="70D433FB" w14:textId="77777777" w:rsidR="00A3736F" w:rsidRDefault="00A3736F" w:rsidP="00A3736F">
      <w:pPr>
        <w:pStyle w:val="AralkYok"/>
      </w:pPr>
    </w:p>
    <w:p w14:paraId="31243A7F" w14:textId="01FD6339" w:rsidR="00B842E7" w:rsidRPr="00A3736F" w:rsidRDefault="00B842E7" w:rsidP="00B842E7">
      <w:pPr>
        <w:rPr>
          <w:rFonts w:cstheme="minorHAnsi"/>
          <w:color w:val="000000"/>
          <w:sz w:val="24"/>
          <w:szCs w:val="24"/>
        </w:rPr>
      </w:pPr>
      <w:r w:rsidRPr="00A3736F">
        <w:rPr>
          <w:rFonts w:cstheme="minorHAnsi"/>
          <w:b/>
          <w:bCs/>
          <w:color w:val="000000"/>
          <w:sz w:val="24"/>
          <w:szCs w:val="24"/>
        </w:rPr>
        <w:t xml:space="preserve">Uzun Metraj </w:t>
      </w:r>
    </w:p>
    <w:p w14:paraId="55E4DA80" w14:textId="48C74596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Murat Şeker </w:t>
      </w:r>
      <w:r w:rsidR="00A3736F">
        <w:rPr>
          <w:sz w:val="24"/>
          <w:szCs w:val="24"/>
        </w:rPr>
        <w:t>(</w:t>
      </w:r>
      <w:r w:rsidRPr="00A3736F">
        <w:rPr>
          <w:sz w:val="24"/>
          <w:szCs w:val="24"/>
        </w:rPr>
        <w:t>J</w:t>
      </w:r>
      <w:r w:rsidR="00A3736F">
        <w:rPr>
          <w:sz w:val="24"/>
          <w:szCs w:val="24"/>
        </w:rPr>
        <w:t>ü</w:t>
      </w:r>
      <w:r w:rsidRPr="00A3736F">
        <w:rPr>
          <w:sz w:val="24"/>
          <w:szCs w:val="24"/>
        </w:rPr>
        <w:t>ri Başkanı</w:t>
      </w:r>
      <w:r w:rsidR="00A3736F">
        <w:rPr>
          <w:sz w:val="24"/>
          <w:szCs w:val="24"/>
        </w:rPr>
        <w:t>)</w:t>
      </w:r>
    </w:p>
    <w:p w14:paraId="479F3B76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Didem </w:t>
      </w:r>
      <w:proofErr w:type="spellStart"/>
      <w:r w:rsidRPr="00A3736F">
        <w:rPr>
          <w:sz w:val="24"/>
          <w:szCs w:val="24"/>
        </w:rPr>
        <w:t>Balçın</w:t>
      </w:r>
      <w:proofErr w:type="spellEnd"/>
      <w:r w:rsidRPr="00A3736F">
        <w:rPr>
          <w:sz w:val="24"/>
          <w:szCs w:val="24"/>
        </w:rPr>
        <w:t xml:space="preserve"> </w:t>
      </w:r>
    </w:p>
    <w:p w14:paraId="42B90B56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Ceylan Özgün Özçelik </w:t>
      </w:r>
    </w:p>
    <w:p w14:paraId="4FF4CA8B" w14:textId="77777777" w:rsidR="00B842E7" w:rsidRPr="00A3736F" w:rsidRDefault="00B842E7" w:rsidP="00A3736F">
      <w:pPr>
        <w:pStyle w:val="AralkYok"/>
        <w:rPr>
          <w:sz w:val="24"/>
          <w:szCs w:val="24"/>
        </w:rPr>
      </w:pPr>
      <w:proofErr w:type="spellStart"/>
      <w:r w:rsidRPr="00A3736F">
        <w:rPr>
          <w:sz w:val="24"/>
          <w:szCs w:val="24"/>
        </w:rPr>
        <w:t>Maryna</w:t>
      </w:r>
      <w:proofErr w:type="spellEnd"/>
      <w:r w:rsidRPr="00A3736F">
        <w:rPr>
          <w:sz w:val="24"/>
          <w:szCs w:val="24"/>
        </w:rPr>
        <w:t xml:space="preserve"> Er </w:t>
      </w:r>
      <w:proofErr w:type="spellStart"/>
      <w:r w:rsidRPr="00A3736F">
        <w:rPr>
          <w:sz w:val="24"/>
          <w:szCs w:val="24"/>
        </w:rPr>
        <w:t>Gorbach</w:t>
      </w:r>
      <w:proofErr w:type="spellEnd"/>
    </w:p>
    <w:p w14:paraId="7D0B0A56" w14:textId="77777777" w:rsidR="00B842E7" w:rsidRPr="00A3736F" w:rsidRDefault="00B842E7" w:rsidP="00A3736F">
      <w:pPr>
        <w:pStyle w:val="AralkYok"/>
        <w:rPr>
          <w:sz w:val="24"/>
          <w:szCs w:val="24"/>
        </w:rPr>
      </w:pPr>
      <w:proofErr w:type="spellStart"/>
      <w:r w:rsidRPr="00A3736F">
        <w:rPr>
          <w:sz w:val="24"/>
          <w:szCs w:val="24"/>
        </w:rPr>
        <w:t>Kida</w:t>
      </w:r>
      <w:proofErr w:type="spellEnd"/>
      <w:r w:rsidRPr="00A3736F">
        <w:rPr>
          <w:sz w:val="24"/>
          <w:szCs w:val="24"/>
        </w:rPr>
        <w:t xml:space="preserve"> </w:t>
      </w:r>
      <w:proofErr w:type="spellStart"/>
      <w:r w:rsidRPr="00A3736F">
        <w:rPr>
          <w:sz w:val="24"/>
          <w:szCs w:val="24"/>
        </w:rPr>
        <w:t>Khodr</w:t>
      </w:r>
      <w:proofErr w:type="spellEnd"/>
      <w:r w:rsidRPr="00A3736F">
        <w:rPr>
          <w:sz w:val="24"/>
          <w:szCs w:val="24"/>
        </w:rPr>
        <w:t xml:space="preserve"> </w:t>
      </w:r>
      <w:proofErr w:type="spellStart"/>
      <w:r w:rsidRPr="00A3736F">
        <w:rPr>
          <w:sz w:val="24"/>
          <w:szCs w:val="24"/>
        </w:rPr>
        <w:t>Ramadan</w:t>
      </w:r>
      <w:proofErr w:type="spellEnd"/>
    </w:p>
    <w:p w14:paraId="2B988F43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Terry </w:t>
      </w:r>
      <w:proofErr w:type="spellStart"/>
      <w:r w:rsidRPr="00A3736F">
        <w:rPr>
          <w:sz w:val="24"/>
          <w:szCs w:val="24"/>
        </w:rPr>
        <w:t>Chor</w:t>
      </w:r>
      <w:proofErr w:type="spellEnd"/>
      <w:r w:rsidRPr="00A3736F">
        <w:rPr>
          <w:sz w:val="24"/>
          <w:szCs w:val="24"/>
        </w:rPr>
        <w:t xml:space="preserve"> </w:t>
      </w:r>
    </w:p>
    <w:p w14:paraId="16BCC74C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Laura </w:t>
      </w:r>
      <w:proofErr w:type="spellStart"/>
      <w:r w:rsidRPr="00A3736F">
        <w:rPr>
          <w:sz w:val="24"/>
          <w:szCs w:val="24"/>
        </w:rPr>
        <w:t>Lehmus</w:t>
      </w:r>
      <w:proofErr w:type="spellEnd"/>
    </w:p>
    <w:p w14:paraId="63366CCC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Valerie Bert</w:t>
      </w:r>
    </w:p>
    <w:p w14:paraId="39F8C52C" w14:textId="30733E9E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Kamran</w:t>
      </w:r>
      <w:r w:rsidR="00D117AB">
        <w:rPr>
          <w:sz w:val="24"/>
          <w:szCs w:val="24"/>
        </w:rPr>
        <w:t xml:space="preserve"> </w:t>
      </w:r>
      <w:proofErr w:type="spellStart"/>
      <w:r w:rsidRPr="00A3736F">
        <w:rPr>
          <w:sz w:val="24"/>
          <w:szCs w:val="24"/>
        </w:rPr>
        <w:t>Rasoolzadeh</w:t>
      </w:r>
      <w:proofErr w:type="spellEnd"/>
    </w:p>
    <w:p w14:paraId="17B0F484" w14:textId="77777777" w:rsidR="00B842E7" w:rsidRPr="00A3736F" w:rsidRDefault="00B842E7" w:rsidP="00A3736F">
      <w:pPr>
        <w:pStyle w:val="AralkYok"/>
        <w:rPr>
          <w:sz w:val="24"/>
          <w:szCs w:val="24"/>
        </w:rPr>
      </w:pPr>
    </w:p>
    <w:p w14:paraId="7AA12306" w14:textId="77777777" w:rsidR="00B842E7" w:rsidRPr="00A3736F" w:rsidRDefault="00B842E7" w:rsidP="00B842E7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A3736F">
        <w:rPr>
          <w:rFonts w:cstheme="minorHAnsi"/>
          <w:b/>
          <w:bCs/>
          <w:color w:val="000000"/>
          <w:sz w:val="24"/>
          <w:szCs w:val="24"/>
        </w:rPr>
        <w:t xml:space="preserve">Kısa Metraj </w:t>
      </w:r>
    </w:p>
    <w:p w14:paraId="12C98A6E" w14:textId="44FFCAD3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Ali Tanrıverdi</w:t>
      </w:r>
      <w:r w:rsidR="00D117AB">
        <w:rPr>
          <w:sz w:val="24"/>
          <w:szCs w:val="24"/>
        </w:rPr>
        <w:t xml:space="preserve"> </w:t>
      </w:r>
    </w:p>
    <w:p w14:paraId="58D04B24" w14:textId="74DB1F4C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Tim Seyfi</w:t>
      </w:r>
      <w:r w:rsidR="00D117AB">
        <w:rPr>
          <w:sz w:val="24"/>
          <w:szCs w:val="24"/>
        </w:rPr>
        <w:t xml:space="preserve"> </w:t>
      </w:r>
    </w:p>
    <w:p w14:paraId="49DF9239" w14:textId="11F71C95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Lila Gürmen</w:t>
      </w:r>
      <w:r w:rsidR="00D117AB">
        <w:rPr>
          <w:sz w:val="24"/>
          <w:szCs w:val="24"/>
        </w:rPr>
        <w:t xml:space="preserve"> </w:t>
      </w:r>
    </w:p>
    <w:p w14:paraId="20F96EFF" w14:textId="77777777" w:rsidR="00B842E7" w:rsidRPr="00A3736F" w:rsidRDefault="00B842E7" w:rsidP="00A3736F">
      <w:pPr>
        <w:pStyle w:val="AralkYok"/>
        <w:rPr>
          <w:sz w:val="24"/>
          <w:szCs w:val="24"/>
        </w:rPr>
      </w:pPr>
      <w:proofErr w:type="spellStart"/>
      <w:r w:rsidRPr="00A3736F">
        <w:rPr>
          <w:sz w:val="24"/>
          <w:szCs w:val="24"/>
        </w:rPr>
        <w:t>Eldiar</w:t>
      </w:r>
      <w:proofErr w:type="spellEnd"/>
      <w:r w:rsidRPr="00A3736F">
        <w:rPr>
          <w:sz w:val="24"/>
          <w:szCs w:val="24"/>
        </w:rPr>
        <w:t xml:space="preserve"> </w:t>
      </w:r>
      <w:proofErr w:type="spellStart"/>
      <w:r w:rsidRPr="00A3736F">
        <w:rPr>
          <w:sz w:val="24"/>
          <w:szCs w:val="24"/>
        </w:rPr>
        <w:t>Madakim</w:t>
      </w:r>
      <w:proofErr w:type="spellEnd"/>
    </w:p>
    <w:p w14:paraId="1C2401C2" w14:textId="77777777" w:rsidR="00B842E7" w:rsidRPr="00A3736F" w:rsidRDefault="00B842E7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Fesih </w:t>
      </w:r>
      <w:proofErr w:type="spellStart"/>
      <w:r w:rsidRPr="00A3736F">
        <w:rPr>
          <w:sz w:val="24"/>
          <w:szCs w:val="24"/>
        </w:rPr>
        <w:t>Alpagu</w:t>
      </w:r>
      <w:proofErr w:type="spellEnd"/>
    </w:p>
    <w:p w14:paraId="6CB6AFBF" w14:textId="77777777" w:rsidR="00A3736F" w:rsidRPr="00A3736F" w:rsidRDefault="00A3736F" w:rsidP="00A3736F">
      <w:pPr>
        <w:pStyle w:val="AralkYok"/>
        <w:rPr>
          <w:sz w:val="24"/>
          <w:szCs w:val="24"/>
        </w:rPr>
      </w:pPr>
    </w:p>
    <w:p w14:paraId="1A97A58E" w14:textId="3771D947" w:rsidR="00B842E7" w:rsidRPr="00A3736F" w:rsidRDefault="00B842E7" w:rsidP="00B842E7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A3736F">
        <w:rPr>
          <w:rFonts w:cstheme="minorHAnsi"/>
          <w:b/>
          <w:bCs/>
          <w:color w:val="000000"/>
          <w:sz w:val="24"/>
          <w:szCs w:val="24"/>
        </w:rPr>
        <w:t>Belgesel</w:t>
      </w:r>
      <w:r w:rsidR="00D117AB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6B6EF35" w14:textId="77777777" w:rsidR="00B842E7" w:rsidRPr="00A3736F" w:rsidRDefault="00B842E7" w:rsidP="00A3736F">
      <w:pPr>
        <w:pStyle w:val="AralkYok"/>
      </w:pPr>
      <w:r w:rsidRPr="00A3736F">
        <w:t xml:space="preserve">Hayriye </w:t>
      </w:r>
      <w:proofErr w:type="spellStart"/>
      <w:r w:rsidRPr="00A3736F">
        <w:t>Savaşçıoğlu</w:t>
      </w:r>
      <w:proofErr w:type="spellEnd"/>
      <w:r w:rsidRPr="00A3736F">
        <w:t xml:space="preserve"> </w:t>
      </w:r>
    </w:p>
    <w:p w14:paraId="7303AE0D" w14:textId="77777777" w:rsidR="00B842E7" w:rsidRPr="00A3736F" w:rsidRDefault="00B842E7" w:rsidP="00A3736F">
      <w:pPr>
        <w:pStyle w:val="AralkYok"/>
      </w:pPr>
      <w:proofErr w:type="spellStart"/>
      <w:r w:rsidRPr="00A3736F">
        <w:t>Atsuko</w:t>
      </w:r>
      <w:proofErr w:type="spellEnd"/>
      <w:r w:rsidRPr="00A3736F">
        <w:t xml:space="preserve"> </w:t>
      </w:r>
      <w:proofErr w:type="spellStart"/>
      <w:r w:rsidRPr="00A3736F">
        <w:t>Suetomi</w:t>
      </w:r>
      <w:proofErr w:type="spellEnd"/>
      <w:r w:rsidRPr="00A3736F">
        <w:t xml:space="preserve"> </w:t>
      </w:r>
    </w:p>
    <w:p w14:paraId="6F3914D7" w14:textId="7AB3ECDF" w:rsidR="00B842E7" w:rsidRPr="00A3736F" w:rsidRDefault="00B842E7" w:rsidP="00A3736F">
      <w:pPr>
        <w:pStyle w:val="AralkYok"/>
      </w:pPr>
      <w:r w:rsidRPr="00A3736F">
        <w:t>Kadir Kaymakçı</w:t>
      </w:r>
      <w:r w:rsidR="00D117AB">
        <w:t xml:space="preserve"> </w:t>
      </w:r>
    </w:p>
    <w:p w14:paraId="7BE18080" w14:textId="77777777" w:rsidR="00B842E7" w:rsidRPr="00A3736F" w:rsidRDefault="00B842E7" w:rsidP="00A3736F">
      <w:pPr>
        <w:pStyle w:val="AralkYok"/>
      </w:pPr>
      <w:proofErr w:type="spellStart"/>
      <w:r w:rsidRPr="00A3736F">
        <w:t>Adzhibaev</w:t>
      </w:r>
      <w:proofErr w:type="spellEnd"/>
      <w:r w:rsidRPr="00A3736F">
        <w:t xml:space="preserve"> </w:t>
      </w:r>
      <w:proofErr w:type="spellStart"/>
      <w:r w:rsidRPr="00A3736F">
        <w:t>Ibadylla</w:t>
      </w:r>
      <w:proofErr w:type="spellEnd"/>
    </w:p>
    <w:p w14:paraId="150BAD35" w14:textId="77777777" w:rsidR="00B842E7" w:rsidRPr="00A3736F" w:rsidRDefault="00B842E7" w:rsidP="00A3736F">
      <w:pPr>
        <w:pStyle w:val="AralkYok"/>
      </w:pPr>
      <w:proofErr w:type="spellStart"/>
      <w:r w:rsidRPr="00A3736F">
        <w:t>Farhan</w:t>
      </w:r>
      <w:proofErr w:type="spellEnd"/>
      <w:r w:rsidRPr="00A3736F">
        <w:t xml:space="preserve"> </w:t>
      </w:r>
      <w:proofErr w:type="spellStart"/>
      <w:r w:rsidRPr="00A3736F">
        <w:t>Umedaly</w:t>
      </w:r>
      <w:proofErr w:type="spellEnd"/>
    </w:p>
    <w:p w14:paraId="7C0083B8" w14:textId="77777777" w:rsidR="00B842E7" w:rsidRPr="00A3736F" w:rsidRDefault="00B842E7" w:rsidP="00A3736F">
      <w:pPr>
        <w:pStyle w:val="AralkYok"/>
      </w:pPr>
    </w:p>
    <w:p w14:paraId="3ACA3643" w14:textId="562BF8F3" w:rsidR="00B842E7" w:rsidRPr="00A3736F" w:rsidRDefault="00B842E7" w:rsidP="00B842E7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A3736F">
        <w:rPr>
          <w:rFonts w:cstheme="minorHAnsi"/>
          <w:b/>
          <w:bCs/>
          <w:color w:val="000000"/>
          <w:sz w:val="24"/>
          <w:szCs w:val="24"/>
        </w:rPr>
        <w:t>Yeşilçam J</w:t>
      </w:r>
      <w:r w:rsidR="00E47ED1">
        <w:rPr>
          <w:rFonts w:cstheme="minorHAnsi"/>
          <w:b/>
          <w:bCs/>
          <w:color w:val="000000"/>
          <w:sz w:val="24"/>
          <w:szCs w:val="24"/>
        </w:rPr>
        <w:t>ü</w:t>
      </w:r>
      <w:r w:rsidRPr="00A3736F">
        <w:rPr>
          <w:rFonts w:cstheme="minorHAnsi"/>
          <w:b/>
          <w:bCs/>
          <w:color w:val="000000"/>
          <w:sz w:val="24"/>
          <w:szCs w:val="24"/>
        </w:rPr>
        <w:t>risi</w:t>
      </w:r>
    </w:p>
    <w:p w14:paraId="7A906B19" w14:textId="77777777" w:rsidR="00B842E7" w:rsidRPr="00A3736F" w:rsidRDefault="00B842E7" w:rsidP="00A3736F">
      <w:pPr>
        <w:pStyle w:val="AralkYok"/>
      </w:pPr>
      <w:r w:rsidRPr="00A3736F">
        <w:t>Mehmet Güleryüz</w:t>
      </w:r>
      <w:r w:rsidRPr="00A3736F">
        <w:br/>
        <w:t>Burhan Gün</w:t>
      </w:r>
      <w:r w:rsidRPr="00A3736F">
        <w:br/>
        <w:t xml:space="preserve">Çiğdem </w:t>
      </w:r>
      <w:proofErr w:type="spellStart"/>
      <w:r w:rsidRPr="00A3736F">
        <w:t>Vitrinel</w:t>
      </w:r>
      <w:proofErr w:type="spellEnd"/>
    </w:p>
    <w:p w14:paraId="61A54668" w14:textId="77777777" w:rsidR="00A3736F" w:rsidRDefault="00A3736F" w:rsidP="00A3736F">
      <w:pPr>
        <w:pStyle w:val="AralkYok"/>
        <w:rPr>
          <w:rStyle w:val="Gl"/>
          <w:rFonts w:cstheme="minorHAnsi"/>
        </w:rPr>
      </w:pPr>
    </w:p>
    <w:p w14:paraId="1CD2F7CA" w14:textId="074AF4FD" w:rsidR="007A30A5" w:rsidRPr="00A3736F" w:rsidRDefault="007A30A5" w:rsidP="007A30A5">
      <w:pPr>
        <w:pStyle w:val="has-text-align-center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</w:rPr>
      </w:pPr>
      <w:r w:rsidRPr="00A3736F">
        <w:rPr>
          <w:rStyle w:val="Gl"/>
          <w:rFonts w:asciiTheme="minorHAnsi" w:hAnsiTheme="minorHAnsi" w:cstheme="minorHAnsi"/>
        </w:rPr>
        <w:t>Antakya 11. Uluslararası Film Festivalinin finalistleri açıklandı!</w:t>
      </w:r>
    </w:p>
    <w:p w14:paraId="6478CE62" w14:textId="0D465961" w:rsidR="007A30A5" w:rsidRDefault="007A30A5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>T.</w:t>
      </w:r>
      <w:r w:rsidR="00A3736F" w:rsidRPr="00A3736F">
        <w:rPr>
          <w:sz w:val="24"/>
          <w:szCs w:val="24"/>
        </w:rPr>
        <w:t xml:space="preserve"> </w:t>
      </w:r>
      <w:r w:rsidRPr="00A3736F">
        <w:rPr>
          <w:sz w:val="24"/>
          <w:szCs w:val="24"/>
        </w:rPr>
        <w:t xml:space="preserve">C. Kültür ve Turizm Bakanlığının katkılarıyla, Ansam Kültür Derneği ve </w:t>
      </w:r>
      <w:proofErr w:type="spellStart"/>
      <w:r w:rsidRPr="00A3736F">
        <w:rPr>
          <w:sz w:val="24"/>
          <w:szCs w:val="24"/>
        </w:rPr>
        <w:t>Fotofilm</w:t>
      </w:r>
      <w:proofErr w:type="spellEnd"/>
      <w:r w:rsidRPr="00A3736F">
        <w:rPr>
          <w:sz w:val="24"/>
          <w:szCs w:val="24"/>
        </w:rPr>
        <w:t xml:space="preserve"> işbirliği ile 13 - 19 Ekim 2023 tarihleri arasında düzenlenecek olan "Antakya 11. Uluslararası Film Festivali" Hatay - Antakya’da gerçekleşecek. Festivalin finalistleri </w:t>
      </w:r>
      <w:r w:rsidRPr="00A3736F">
        <w:rPr>
          <w:rStyle w:val="Gl"/>
          <w:rFonts w:cstheme="minorHAnsi"/>
          <w:sz w:val="24"/>
          <w:szCs w:val="24"/>
        </w:rPr>
        <w:t>ön jüri üyeleri; </w:t>
      </w:r>
      <w:r w:rsidRPr="00A3736F">
        <w:rPr>
          <w:sz w:val="24"/>
          <w:szCs w:val="24"/>
        </w:rPr>
        <w:t xml:space="preserve">Yapımcı Adnan </w:t>
      </w:r>
      <w:proofErr w:type="spellStart"/>
      <w:r w:rsidRPr="00A3736F">
        <w:rPr>
          <w:sz w:val="24"/>
          <w:szCs w:val="24"/>
        </w:rPr>
        <w:t>Çokadar</w:t>
      </w:r>
      <w:proofErr w:type="spellEnd"/>
      <w:r w:rsidRPr="00A3736F">
        <w:rPr>
          <w:sz w:val="24"/>
          <w:szCs w:val="24"/>
        </w:rPr>
        <w:t xml:space="preserve">, Yönetmen Bengisu Erkaya, Berkay Göçer, Yönetmen - Akademisyen Burak </w:t>
      </w:r>
      <w:proofErr w:type="spellStart"/>
      <w:r w:rsidRPr="00A3736F">
        <w:rPr>
          <w:sz w:val="24"/>
          <w:szCs w:val="24"/>
        </w:rPr>
        <w:lastRenderedPageBreak/>
        <w:t>Türten</w:t>
      </w:r>
      <w:proofErr w:type="spellEnd"/>
      <w:r w:rsidRPr="00A3736F">
        <w:rPr>
          <w:sz w:val="24"/>
          <w:szCs w:val="24"/>
        </w:rPr>
        <w:t xml:space="preserve">, Yönetmen Ceren Şahan, Sinema Yazarı Çağatay Akarca, Yönetmen Deniz Sarıbal, Yönetmen Ferda Gürcan, Yönetmen - Akademisyen Gökçe Kaan Demirkıran, Görüntü Yönetmeni Gürel Kutlular, Yönetmen İrem </w:t>
      </w:r>
      <w:proofErr w:type="spellStart"/>
      <w:r w:rsidRPr="00A3736F">
        <w:rPr>
          <w:sz w:val="24"/>
          <w:szCs w:val="24"/>
        </w:rPr>
        <w:t>Siyahgöz</w:t>
      </w:r>
      <w:proofErr w:type="spellEnd"/>
      <w:r w:rsidRPr="00A3736F">
        <w:rPr>
          <w:sz w:val="24"/>
          <w:szCs w:val="24"/>
        </w:rPr>
        <w:t xml:space="preserve">, Yönetmen İsmail Eser, Yönetmen İzzet Aslan, Yapımcı Levent Cengizhan, Yönetmen Mehtap Özgül, Yönetmen - Akademisyen Murat Aytaş, Yönetmen Nazmi Gülnar, Yönetmen - Akademisyen Said Tuğcu, Sinema Yazarı Seda </w:t>
      </w:r>
      <w:proofErr w:type="spellStart"/>
      <w:r w:rsidRPr="00A3736F">
        <w:rPr>
          <w:sz w:val="24"/>
          <w:szCs w:val="24"/>
        </w:rPr>
        <w:t>Üsübütün</w:t>
      </w:r>
      <w:proofErr w:type="spellEnd"/>
      <w:r w:rsidRPr="00A3736F">
        <w:rPr>
          <w:sz w:val="24"/>
          <w:szCs w:val="24"/>
        </w:rPr>
        <w:t>, Akademisyen Sibel Tekin tara</w:t>
      </w:r>
      <w:r w:rsidR="00B842E7" w:rsidRPr="00A3736F">
        <w:rPr>
          <w:sz w:val="24"/>
          <w:szCs w:val="24"/>
        </w:rPr>
        <w:t>fından belirlendi. Seçici kurul</w:t>
      </w:r>
      <w:r w:rsidRPr="00A3736F">
        <w:rPr>
          <w:sz w:val="24"/>
          <w:szCs w:val="24"/>
        </w:rPr>
        <w:t xml:space="preserve">da, Yönetmen Armağan </w:t>
      </w:r>
      <w:proofErr w:type="spellStart"/>
      <w:r w:rsidRPr="00A3736F">
        <w:rPr>
          <w:sz w:val="24"/>
          <w:szCs w:val="24"/>
        </w:rPr>
        <w:t>Pekkaya</w:t>
      </w:r>
      <w:proofErr w:type="spellEnd"/>
      <w:r w:rsidRPr="00A3736F">
        <w:rPr>
          <w:sz w:val="24"/>
          <w:szCs w:val="24"/>
        </w:rPr>
        <w:t xml:space="preserve"> ve Sinema Yazarı Bilgehan Aras yer aldı.</w:t>
      </w:r>
    </w:p>
    <w:p w14:paraId="4633948D" w14:textId="77777777" w:rsidR="00A3736F" w:rsidRPr="00A3736F" w:rsidRDefault="00A3736F" w:rsidP="00A3736F">
      <w:pPr>
        <w:pStyle w:val="AralkYok"/>
        <w:rPr>
          <w:sz w:val="24"/>
          <w:szCs w:val="24"/>
        </w:rPr>
      </w:pPr>
    </w:p>
    <w:p w14:paraId="099262D1" w14:textId="77777777" w:rsidR="007A30A5" w:rsidRDefault="007A30A5" w:rsidP="00A3736F">
      <w:pPr>
        <w:pStyle w:val="AralkYok"/>
        <w:rPr>
          <w:sz w:val="24"/>
          <w:szCs w:val="24"/>
        </w:rPr>
      </w:pPr>
      <w:r w:rsidRPr="00A3736F">
        <w:rPr>
          <w:sz w:val="24"/>
          <w:szCs w:val="24"/>
        </w:rPr>
        <w:t xml:space="preserve">Uzun metraj, kısa film ve Belgesel film kategorilerinde </w:t>
      </w:r>
      <w:proofErr w:type="spellStart"/>
      <w:r w:rsidRPr="00A3736F">
        <w:rPr>
          <w:sz w:val="24"/>
          <w:szCs w:val="24"/>
        </w:rPr>
        <w:t>Altındefne</w:t>
      </w:r>
      <w:proofErr w:type="spellEnd"/>
      <w:r w:rsidRPr="00A3736F">
        <w:rPr>
          <w:sz w:val="24"/>
          <w:szCs w:val="24"/>
        </w:rPr>
        <w:t xml:space="preserve"> ödülünü kazanmak için yarışacak filmler ödüllerini, 19 Ekim’deki kapanış töreninde açıklanacak ve kıymetli ödüller bu seneki sahipleri</w:t>
      </w:r>
      <w:r w:rsidR="00B842E7" w:rsidRPr="00A3736F">
        <w:rPr>
          <w:sz w:val="24"/>
          <w:szCs w:val="24"/>
        </w:rPr>
        <w:t>ni</w:t>
      </w:r>
      <w:r w:rsidRPr="00A3736F">
        <w:rPr>
          <w:sz w:val="24"/>
          <w:szCs w:val="24"/>
        </w:rPr>
        <w:t xml:space="preserve"> bulacak.</w:t>
      </w:r>
    </w:p>
    <w:p w14:paraId="47C39060" w14:textId="77777777" w:rsidR="00A3736F" w:rsidRPr="00A3736F" w:rsidRDefault="00A3736F" w:rsidP="00A3736F">
      <w:pPr>
        <w:pStyle w:val="AralkYok"/>
        <w:rPr>
          <w:sz w:val="24"/>
          <w:szCs w:val="24"/>
        </w:rPr>
      </w:pPr>
    </w:p>
    <w:p w14:paraId="36E786AD" w14:textId="77777777" w:rsidR="007A30A5" w:rsidRDefault="007A30A5" w:rsidP="00A3736F">
      <w:pPr>
        <w:pStyle w:val="AralkYok"/>
        <w:rPr>
          <w:rStyle w:val="selectable-text1"/>
          <w:rFonts w:cstheme="minorHAnsi"/>
          <w:b/>
          <w:b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sz w:val="24"/>
          <w:szCs w:val="24"/>
        </w:rPr>
        <w:t>TÜM FİLMLER LİSTESİ</w:t>
      </w:r>
    </w:p>
    <w:p w14:paraId="26A3733E" w14:textId="77777777" w:rsidR="00A3736F" w:rsidRPr="00A3736F" w:rsidRDefault="00A3736F" w:rsidP="00A3736F">
      <w:pPr>
        <w:pStyle w:val="AralkYok"/>
        <w:rPr>
          <w:rFonts w:cstheme="minorHAnsi"/>
          <w:sz w:val="24"/>
          <w:szCs w:val="24"/>
        </w:rPr>
      </w:pPr>
    </w:p>
    <w:p w14:paraId="6B2679EE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- UZUN METRAJ FİLM YARIŞMASI </w:t>
      </w:r>
    </w:p>
    <w:p w14:paraId="3E208C8F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 FESTIVAL - FEATURE FILM COMPETITION</w:t>
      </w:r>
    </w:p>
    <w:p w14:paraId="01BD0F69" w14:textId="6FFA72E4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Aga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Mevlüt </w:t>
      </w:r>
      <w:proofErr w:type="spellStart"/>
      <w:r w:rsidR="007A30A5" w:rsidRPr="00A3736F">
        <w:rPr>
          <w:rFonts w:cstheme="minorHAnsi"/>
          <w:sz w:val="24"/>
          <w:szCs w:val="24"/>
        </w:rPr>
        <w:t>Taşcı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01:40:00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4D04F13B" w14:textId="76169541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Around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Same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Table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Zeynep </w:t>
      </w:r>
      <w:proofErr w:type="spellStart"/>
      <w:r w:rsidR="007A30A5" w:rsidRPr="00A3736F">
        <w:rPr>
          <w:rFonts w:cstheme="minorHAnsi"/>
          <w:sz w:val="24"/>
          <w:szCs w:val="24"/>
        </w:rPr>
        <w:t>Üstünipek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01:24:09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51A74637" w14:textId="5B68C557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Ariel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: </w:t>
      </w:r>
      <w:proofErr w:type="spellStart"/>
      <w:r w:rsidR="007A30A5" w:rsidRPr="00A3736F">
        <w:rPr>
          <w:rFonts w:cstheme="minorHAnsi"/>
          <w:sz w:val="24"/>
          <w:szCs w:val="24"/>
        </w:rPr>
        <w:t>Back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to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Buenos Aires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Alison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Fairweather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Murray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01:42:00 / </w:t>
      </w:r>
      <w:proofErr w:type="spellStart"/>
      <w:r w:rsidR="007A30A5" w:rsidRPr="00A3736F">
        <w:rPr>
          <w:rFonts w:cstheme="minorHAnsi"/>
          <w:sz w:val="24"/>
          <w:szCs w:val="24"/>
        </w:rPr>
        <w:t>Argentina</w:t>
      </w:r>
      <w:proofErr w:type="spellEnd"/>
    </w:p>
    <w:p w14:paraId="193D9E66" w14:textId="6D86A90C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A Three </w:t>
      </w:r>
      <w:proofErr w:type="spellStart"/>
      <w:r w:rsidR="007A30A5" w:rsidRPr="00A3736F">
        <w:rPr>
          <w:rFonts w:cstheme="minorHAnsi"/>
          <w:sz w:val="24"/>
          <w:szCs w:val="24"/>
        </w:rPr>
        <w:t>Storey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Comedy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Sandra </w:t>
      </w:r>
      <w:proofErr w:type="spellStart"/>
      <w:r w:rsidR="007A30A5" w:rsidRPr="00A3736F">
        <w:rPr>
          <w:rFonts w:cstheme="minorHAnsi"/>
          <w:sz w:val="24"/>
          <w:szCs w:val="24"/>
        </w:rPr>
        <w:t>Mitrovic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01:40:40 / </w:t>
      </w:r>
      <w:proofErr w:type="spellStart"/>
      <w:r w:rsidR="007A30A5" w:rsidRPr="00A3736F">
        <w:rPr>
          <w:rFonts w:cstheme="minorHAnsi"/>
          <w:sz w:val="24"/>
          <w:szCs w:val="24"/>
        </w:rPr>
        <w:t>Serbia</w:t>
      </w:r>
      <w:proofErr w:type="spellEnd"/>
    </w:p>
    <w:p w14:paraId="6BF2708A" w14:textId="621020DA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Dito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Takashi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Yuki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01:57:40 / Japan</w:t>
      </w:r>
    </w:p>
    <w:p w14:paraId="4ED454E5" w14:textId="1FC92FD4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Eflâtun / Cüneyt Karakuş / 01:43:00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42C9AB49" w14:textId="043C8953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Gelincik Kırmızı / Özlem Özel / 01:40:00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4DBCDE0B" w14:textId="216CD633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Grandson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Timur </w:t>
      </w:r>
      <w:proofErr w:type="spellStart"/>
      <w:r w:rsidR="007A30A5" w:rsidRPr="00A3736F">
        <w:rPr>
          <w:rFonts w:cstheme="minorHAnsi"/>
          <w:sz w:val="24"/>
          <w:szCs w:val="24"/>
        </w:rPr>
        <w:t>Garafutdinov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01:19:00 / Russian</w:t>
      </w:r>
    </w:p>
    <w:p w14:paraId="619F339F" w14:textId="676219F9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Intensive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Care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Pyotr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Todorovskiy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01:43:00 / Russian</w:t>
      </w:r>
    </w:p>
    <w:p w14:paraId="338C3C9F" w14:textId="398B4F2E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Kasha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Alexander </w:t>
      </w:r>
      <w:proofErr w:type="spellStart"/>
      <w:r w:rsidR="007A30A5" w:rsidRPr="00A3736F">
        <w:rPr>
          <w:rFonts w:cstheme="minorHAnsi"/>
          <w:sz w:val="24"/>
          <w:szCs w:val="24"/>
        </w:rPr>
        <w:t>Amirov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01:30:00 / Russian</w:t>
      </w:r>
    </w:p>
    <w:p w14:paraId="25FE5BC8" w14:textId="30697CDE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Push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Puase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Ryoma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Kosasa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01:26:12 / Japan</w:t>
      </w:r>
    </w:p>
    <w:p w14:paraId="2A13CE17" w14:textId="59E80C5D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Sahari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Moulay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Taieb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Bouhanana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01:59:00 / </w:t>
      </w:r>
      <w:proofErr w:type="spellStart"/>
      <w:r w:rsidR="007A30A5" w:rsidRPr="00A3736F">
        <w:rPr>
          <w:rFonts w:cstheme="minorHAnsi"/>
          <w:sz w:val="24"/>
          <w:szCs w:val="24"/>
        </w:rPr>
        <w:t>Morocco</w:t>
      </w:r>
      <w:proofErr w:type="spellEnd"/>
    </w:p>
    <w:p w14:paraId="54D6184E" w14:textId="69926E78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>Tebessüm / Sezgin Cengiz</w:t>
      </w:r>
      <w:r w:rsidR="008D33B3">
        <w:rPr>
          <w:rFonts w:cstheme="minorHAnsi"/>
          <w:sz w:val="24"/>
          <w:szCs w:val="24"/>
        </w:rPr>
        <w:t>,</w:t>
      </w:r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Şiyar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Gedik / 01:31:00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346F3AE8" w14:textId="4E2CE9F9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Torn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Seas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Richard </w:t>
      </w:r>
      <w:proofErr w:type="spellStart"/>
      <w:r w:rsidR="007A30A5" w:rsidRPr="00A3736F">
        <w:rPr>
          <w:rFonts w:cstheme="minorHAnsi"/>
          <w:sz w:val="24"/>
          <w:szCs w:val="24"/>
        </w:rPr>
        <w:t>Boisvert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01:18:27 / </w:t>
      </w:r>
      <w:proofErr w:type="spellStart"/>
      <w:r w:rsidR="007A30A5" w:rsidRPr="00A3736F">
        <w:rPr>
          <w:rFonts w:cstheme="minorHAnsi"/>
          <w:sz w:val="24"/>
          <w:szCs w:val="24"/>
        </w:rPr>
        <w:t>Canada</w:t>
      </w:r>
      <w:proofErr w:type="spellEnd"/>
    </w:p>
    <w:p w14:paraId="2A33B691" w14:textId="2C18C688" w:rsidR="007A30A5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Who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We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Wanted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To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Be / </w:t>
      </w:r>
      <w:proofErr w:type="spellStart"/>
      <w:r w:rsidR="007A30A5" w:rsidRPr="00A3736F">
        <w:rPr>
          <w:rFonts w:cstheme="minorHAnsi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Özgür Anıl / 01:21:45 / </w:t>
      </w:r>
      <w:proofErr w:type="spellStart"/>
      <w:r w:rsidR="007A30A5" w:rsidRPr="00A3736F">
        <w:rPr>
          <w:rFonts w:cstheme="minorHAnsi"/>
          <w:sz w:val="24"/>
          <w:szCs w:val="24"/>
        </w:rPr>
        <w:t>Austria</w:t>
      </w:r>
      <w:proofErr w:type="spellEnd"/>
    </w:p>
    <w:p w14:paraId="09BD2BD7" w14:textId="77777777" w:rsidR="00A3736F" w:rsidRPr="00A3736F" w:rsidRDefault="00A3736F" w:rsidP="00A3736F">
      <w:pPr>
        <w:pStyle w:val="AralkYok"/>
        <w:rPr>
          <w:rFonts w:cstheme="minorHAnsi"/>
          <w:sz w:val="24"/>
          <w:szCs w:val="24"/>
        </w:rPr>
      </w:pPr>
    </w:p>
    <w:p w14:paraId="2F394AD0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– BELGESEL FİLM YARIŞMASI </w:t>
      </w:r>
    </w:p>
    <w:p w14:paraId="43F7D5A5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FILM FESTIVAL – DOCUMENTARY FEATURE FILM COMPETITION</w:t>
      </w:r>
    </w:p>
    <w:p w14:paraId="15CBEABE" w14:textId="4D851769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Aar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Kuzma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Vostrikov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01:00:00 / United </w:t>
      </w:r>
      <w:proofErr w:type="spellStart"/>
      <w:r w:rsidR="007A30A5" w:rsidRPr="00A3736F">
        <w:rPr>
          <w:rFonts w:cstheme="minorHAnsi"/>
          <w:sz w:val="24"/>
          <w:szCs w:val="24"/>
        </w:rPr>
        <w:t>States</w:t>
      </w:r>
      <w:proofErr w:type="spellEnd"/>
    </w:p>
    <w:p w14:paraId="4AF93FA8" w14:textId="05E00658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Bir Köstebeğin Yaşamı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Alihan Erbaş / 43:23:00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570BF88E" w14:textId="7E60005B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Emma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Merve Kuş Mataracı / 00:46:00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014B4857" w14:textId="43FAB193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Finding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Courage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Kay </w:t>
      </w:r>
      <w:proofErr w:type="spellStart"/>
      <w:r w:rsidR="007A30A5" w:rsidRPr="00A3736F">
        <w:rPr>
          <w:rFonts w:cstheme="minorHAnsi"/>
          <w:sz w:val="24"/>
          <w:szCs w:val="24"/>
        </w:rPr>
        <w:t>Rubacek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01:20:47 / United </w:t>
      </w:r>
      <w:proofErr w:type="spellStart"/>
      <w:r w:rsidR="007A30A5" w:rsidRPr="00A3736F">
        <w:rPr>
          <w:rFonts w:cstheme="minorHAnsi"/>
          <w:sz w:val="24"/>
          <w:szCs w:val="24"/>
        </w:rPr>
        <w:t>States</w:t>
      </w:r>
      <w:proofErr w:type="spellEnd"/>
    </w:p>
    <w:p w14:paraId="4022E289" w14:textId="037B1A77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Hatice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Murat </w:t>
      </w:r>
      <w:proofErr w:type="spellStart"/>
      <w:r w:rsidR="007A30A5" w:rsidRPr="00A3736F">
        <w:rPr>
          <w:rFonts w:cstheme="minorHAnsi"/>
          <w:sz w:val="24"/>
          <w:szCs w:val="24"/>
        </w:rPr>
        <w:t>Erün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01:19:00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15596CB4" w14:textId="24B2F457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Ice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World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Binying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Qi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01:15:40 / United </w:t>
      </w:r>
      <w:proofErr w:type="spellStart"/>
      <w:r w:rsidR="007A30A5" w:rsidRPr="00A3736F">
        <w:rPr>
          <w:rFonts w:cstheme="minorHAnsi"/>
          <w:sz w:val="24"/>
          <w:szCs w:val="24"/>
        </w:rPr>
        <w:t>States</w:t>
      </w:r>
      <w:proofErr w:type="spellEnd"/>
    </w:p>
    <w:p w14:paraId="22ABE68C" w14:textId="00546E6C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Kaf </w:t>
      </w:r>
      <w:proofErr w:type="spellStart"/>
      <w:r w:rsidR="007A30A5" w:rsidRPr="00A3736F">
        <w:rPr>
          <w:rFonts w:cstheme="minorHAnsi"/>
          <w:sz w:val="24"/>
          <w:szCs w:val="24"/>
        </w:rPr>
        <w:t>Kaf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Metin Dağ / 01:01:00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37B84255" w14:textId="421CDD48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Göçebe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Selim Alan / 01:00:00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32D57692" w14:textId="6861E7E6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Lost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in 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Darkness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Can Diker / 00:37:00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423281A7" w14:textId="0F0A5B7E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Most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Beautiful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Stranger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Yakup Uygun, Ersin Karahaliloğlu / 01:13:00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26A4A981" w14:textId="1B64AAB2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*</w:t>
      </w:r>
      <w:proofErr w:type="spellStart"/>
      <w:r w:rsidR="007A30A5" w:rsidRPr="00A3736F">
        <w:rPr>
          <w:rFonts w:cstheme="minorHAnsi"/>
          <w:sz w:val="24"/>
          <w:szCs w:val="24"/>
        </w:rPr>
        <w:t>Northern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Forests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Julia Lazarus / 01:24:22 / Germany</w:t>
      </w:r>
    </w:p>
    <w:p w14:paraId="1607786E" w14:textId="7FF531CC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Paramparça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Orhan ve Nurdan </w:t>
      </w:r>
      <w:proofErr w:type="spellStart"/>
      <w:r w:rsidR="007A30A5" w:rsidRPr="00A3736F">
        <w:rPr>
          <w:rFonts w:cstheme="minorHAnsi"/>
          <w:sz w:val="24"/>
          <w:szCs w:val="24"/>
        </w:rPr>
        <w:t>Tekeoğlu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01:02:00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37A3E123" w14:textId="7C8455B8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From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Mediterranean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to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Aegean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Uğurcan Taylan Adıyaman / 01:14:00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2500D901" w14:textId="7BD9625C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Adventures of Saul </w:t>
      </w:r>
      <w:proofErr w:type="spellStart"/>
      <w:r w:rsidR="007A30A5" w:rsidRPr="00A3736F">
        <w:rPr>
          <w:rFonts w:cstheme="minorHAnsi"/>
          <w:sz w:val="24"/>
          <w:szCs w:val="24"/>
        </w:rPr>
        <w:t>Bellow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Asaf </w:t>
      </w:r>
      <w:proofErr w:type="spellStart"/>
      <w:r w:rsidR="007A30A5" w:rsidRPr="00A3736F">
        <w:rPr>
          <w:rFonts w:cstheme="minorHAnsi"/>
          <w:sz w:val="24"/>
          <w:szCs w:val="24"/>
        </w:rPr>
        <w:t>Galay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01:25:45 / </w:t>
      </w:r>
      <w:proofErr w:type="spellStart"/>
      <w:r w:rsidR="007A30A5" w:rsidRPr="00A3736F">
        <w:rPr>
          <w:rFonts w:cstheme="minorHAnsi"/>
          <w:sz w:val="24"/>
          <w:szCs w:val="24"/>
        </w:rPr>
        <w:t>Israel</w:t>
      </w:r>
      <w:proofErr w:type="spellEnd"/>
    </w:p>
    <w:p w14:paraId="2C91B44F" w14:textId="5D9F60A0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Tomato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Heroes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Özgür Şahbaz / 01:18:04 / </w:t>
      </w:r>
      <w:proofErr w:type="spellStart"/>
      <w:r w:rsidR="007A30A5" w:rsidRPr="00A3736F">
        <w:rPr>
          <w:rFonts w:cstheme="minorHAnsi"/>
          <w:sz w:val="24"/>
          <w:szCs w:val="24"/>
        </w:rPr>
        <w:t>Turkey</w:t>
      </w:r>
      <w:proofErr w:type="spellEnd"/>
    </w:p>
    <w:p w14:paraId="6CBF1656" w14:textId="464AC80B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Tunisian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Moncef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Barbouch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01:10:00 / </w:t>
      </w:r>
      <w:proofErr w:type="spellStart"/>
      <w:r w:rsidR="007A30A5" w:rsidRPr="00A3736F">
        <w:rPr>
          <w:rFonts w:cstheme="minorHAnsi"/>
          <w:sz w:val="24"/>
          <w:szCs w:val="24"/>
        </w:rPr>
        <w:t>Tunisia</w:t>
      </w:r>
      <w:proofErr w:type="spellEnd"/>
    </w:p>
    <w:p w14:paraId="79C8C0B3" w14:textId="3DE939BE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Under </w:t>
      </w:r>
      <w:proofErr w:type="spellStart"/>
      <w:r w:rsidR="007A30A5" w:rsidRPr="00A3736F">
        <w:rPr>
          <w:rFonts w:cstheme="minorHAnsi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Sky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of </w:t>
      </w:r>
      <w:proofErr w:type="spellStart"/>
      <w:r w:rsidR="007A30A5" w:rsidRPr="00A3736F">
        <w:rPr>
          <w:rFonts w:cstheme="minorHAnsi"/>
          <w:sz w:val="24"/>
          <w:szCs w:val="24"/>
        </w:rPr>
        <w:t>Damascus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Heba </w:t>
      </w:r>
      <w:proofErr w:type="spellStart"/>
      <w:r w:rsidR="007A30A5" w:rsidRPr="00A3736F">
        <w:rPr>
          <w:rFonts w:cstheme="minorHAnsi"/>
          <w:sz w:val="24"/>
          <w:szCs w:val="24"/>
        </w:rPr>
        <w:t>Khaled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, </w:t>
      </w:r>
      <w:proofErr w:type="spellStart"/>
      <w:r w:rsidR="007A30A5" w:rsidRPr="00A3736F">
        <w:rPr>
          <w:rFonts w:cstheme="minorHAnsi"/>
          <w:sz w:val="24"/>
          <w:szCs w:val="24"/>
        </w:rPr>
        <w:t>Talal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Derki, Ali </w:t>
      </w:r>
      <w:proofErr w:type="spellStart"/>
      <w:r w:rsidR="007A30A5" w:rsidRPr="00A3736F">
        <w:rPr>
          <w:rFonts w:cstheme="minorHAnsi"/>
          <w:sz w:val="24"/>
          <w:szCs w:val="24"/>
        </w:rPr>
        <w:t>Wajeeh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01:28:00 / </w:t>
      </w:r>
      <w:proofErr w:type="spellStart"/>
      <w:r w:rsidR="007A30A5" w:rsidRPr="00A3736F">
        <w:rPr>
          <w:rFonts w:cstheme="minorHAnsi"/>
          <w:sz w:val="24"/>
          <w:szCs w:val="24"/>
        </w:rPr>
        <w:t>Denmark</w:t>
      </w:r>
      <w:proofErr w:type="spellEnd"/>
    </w:p>
    <w:p w14:paraId="25957CC1" w14:textId="37590F82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sz w:val="24"/>
          <w:szCs w:val="24"/>
        </w:rPr>
        <w:t>Why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I'm Not a </w:t>
      </w:r>
      <w:proofErr w:type="spellStart"/>
      <w:r w:rsidR="007A30A5" w:rsidRPr="00A3736F">
        <w:rPr>
          <w:rFonts w:cstheme="minorHAnsi"/>
          <w:sz w:val="24"/>
          <w:szCs w:val="24"/>
        </w:rPr>
        <w:t>Basketball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Player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Alon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Weinstock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01:49:25 / </w:t>
      </w:r>
      <w:proofErr w:type="spellStart"/>
      <w:r w:rsidR="007A30A5" w:rsidRPr="00A3736F">
        <w:rPr>
          <w:rFonts w:cstheme="minorHAnsi"/>
          <w:sz w:val="24"/>
          <w:szCs w:val="24"/>
        </w:rPr>
        <w:t>Israel</w:t>
      </w:r>
      <w:proofErr w:type="spellEnd"/>
    </w:p>
    <w:p w14:paraId="72DFB6FA" w14:textId="6EB4ADC3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17 </w:t>
      </w:r>
      <w:proofErr w:type="spellStart"/>
      <w:r w:rsidR="007A30A5" w:rsidRPr="00A3736F">
        <w:rPr>
          <w:rFonts w:cstheme="minorHAnsi"/>
          <w:sz w:val="24"/>
          <w:szCs w:val="24"/>
        </w:rPr>
        <w:t>Days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of </w:t>
      </w:r>
      <w:proofErr w:type="spellStart"/>
      <w:r w:rsidR="007A30A5" w:rsidRPr="00A3736F">
        <w:rPr>
          <w:rFonts w:cstheme="minorHAnsi"/>
          <w:sz w:val="24"/>
          <w:szCs w:val="24"/>
        </w:rPr>
        <w:t>November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Valenti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Figueres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Jorge / 02:04:46 / </w:t>
      </w:r>
      <w:proofErr w:type="spellStart"/>
      <w:r w:rsidR="007A30A5" w:rsidRPr="00A3736F">
        <w:rPr>
          <w:rFonts w:cstheme="minorHAnsi"/>
          <w:sz w:val="24"/>
          <w:szCs w:val="24"/>
        </w:rPr>
        <w:t>Spain</w:t>
      </w:r>
      <w:proofErr w:type="spellEnd"/>
    </w:p>
    <w:p w14:paraId="56EA5471" w14:textId="247B133E" w:rsidR="00A3736F" w:rsidRPr="00A3736F" w:rsidRDefault="00E47ED1" w:rsidP="00A3736F">
      <w:pPr>
        <w:pStyle w:val="AralkYok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7A30A5" w:rsidRPr="00A3736F">
        <w:rPr>
          <w:rFonts w:cstheme="minorHAnsi"/>
          <w:sz w:val="24"/>
          <w:szCs w:val="24"/>
        </w:rPr>
        <w:t xml:space="preserve">1920 – </w:t>
      </w:r>
      <w:proofErr w:type="spellStart"/>
      <w:r w:rsidR="007A30A5" w:rsidRPr="00A3736F">
        <w:rPr>
          <w:rFonts w:cstheme="minorHAnsi"/>
          <w:sz w:val="24"/>
          <w:szCs w:val="24"/>
        </w:rPr>
        <w:t>What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If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? / </w:t>
      </w:r>
      <w:proofErr w:type="spellStart"/>
      <w:r w:rsidR="007A30A5" w:rsidRPr="00A3736F">
        <w:rPr>
          <w:rFonts w:cstheme="minorHAnsi"/>
          <w:sz w:val="24"/>
          <w:szCs w:val="24"/>
        </w:rPr>
        <w:t>Documentary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sz w:val="24"/>
          <w:szCs w:val="24"/>
        </w:rPr>
        <w:t>Marcell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sz w:val="24"/>
          <w:szCs w:val="24"/>
        </w:rPr>
        <w:t>Meruk</w:t>
      </w:r>
      <w:proofErr w:type="spellEnd"/>
      <w:r w:rsidR="007A30A5" w:rsidRPr="00A3736F">
        <w:rPr>
          <w:rFonts w:cstheme="minorHAnsi"/>
          <w:sz w:val="24"/>
          <w:szCs w:val="24"/>
        </w:rPr>
        <w:t xml:space="preserve"> / 01:52:35 / </w:t>
      </w:r>
      <w:proofErr w:type="spellStart"/>
      <w:r w:rsidR="007A30A5" w:rsidRPr="00A3736F">
        <w:rPr>
          <w:rFonts w:cstheme="minorHAnsi"/>
          <w:sz w:val="24"/>
          <w:szCs w:val="24"/>
        </w:rPr>
        <w:t>Hungary</w:t>
      </w:r>
      <w:proofErr w:type="spellEnd"/>
    </w:p>
    <w:p w14:paraId="2DC7A676" w14:textId="77777777" w:rsidR="00A3736F" w:rsidRPr="00A3736F" w:rsidRDefault="00A3736F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</w:p>
    <w:p w14:paraId="4963EC1C" w14:textId="38F518DD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– KISA KURMACA FİLM YARIŞMASI </w:t>
      </w:r>
    </w:p>
    <w:p w14:paraId="1965D9D9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FILM FESTIVAL – NARRATIVE SHORT FEATURE FILM COMPETITION</w:t>
      </w:r>
    </w:p>
    <w:p w14:paraId="73630DFB" w14:textId="209DFFAD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A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Different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Kind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Mourn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- Farklı Bir Yas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Beril Tan / 00:12:37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3A1C4035" w14:textId="686654A1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Croissant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- Kruvasan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Aziz Alaca / 00:17:45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68D80BFD" w14:textId="38C99AF3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Curl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Helen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Silvander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00:07:22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Sweden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4350E7D7" w14:textId="294A3CC9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Everlasting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Flames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Wenjie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Guan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00:39:56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China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11DAF169" w14:textId="200AC310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Fatih le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Conquérant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- Avrupa Fatihi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Onur Yağız / 00:15:00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176BF581" w14:textId="57EA00B2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First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Breath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İlk Nefes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Emrah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Karakurum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00:19:51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23B61DB9" w14:textId="47299C3B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Ida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Irina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Voronova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00:24:33 / Russian </w:t>
      </w:r>
    </w:p>
    <w:p w14:paraId="1C9EFD1A" w14:textId="1C7FDB52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In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Search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Dad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One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Night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- Gece Babamızı Ararken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Alkım Özmen / 00:19:55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D117AB">
        <w:rPr>
          <w:rFonts w:cstheme="minorHAnsi"/>
          <w:color w:val="000000"/>
          <w:sz w:val="24"/>
          <w:szCs w:val="24"/>
        </w:rPr>
        <w:t xml:space="preserve"> </w:t>
      </w:r>
    </w:p>
    <w:p w14:paraId="1A609F72" w14:textId="28BF5974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Istanbul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İstanbul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Demir Özcan / 00:19:14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07D19975" w14:textId="4FD77EEC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In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Pines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Dugan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Bridges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00:18:00 / United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States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0EF8C418" w14:textId="192CFE07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Karıncanın Ayak İzleri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Ümit Güç / 00:16:00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78879519" w14:textId="6E1A014C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Kirpi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M.Sezer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Bildiren / 00:15:54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046FCBC2" w14:textId="76B0A7A2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Lessons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of Music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Kristina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Zybenkova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00:25:00 / Russian </w:t>
      </w:r>
    </w:p>
    <w:p w14:paraId="4FE885B3" w14:textId="721BE8C3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Mate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George-Alex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Nagle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00:33:08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Australia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265E1505" w14:textId="33BD64DF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Paper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flower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Begonvil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Said Sakıp Demir / 0:17:00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0259375D" w14:textId="03D38560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Red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Pen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Abdou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el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Mesnaoui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00:15:00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Morocco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33AD9665" w14:textId="64B0567D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Solitaire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Tessa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Tan / 00:17:17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Singapore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256F6F98" w14:textId="5BF2F677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Banishment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Aforoz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Yilmaz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Özdil / 00:20:00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3F18EEF7" w14:textId="12E61324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Flight of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Banog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Elvert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Bañares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00:09:08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Philippines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3A943DEA" w14:textId="1F7912BD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Cold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Adar Baran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Deger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00:14:58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64181F16" w14:textId="02D09B28" w:rsidR="007A30A5" w:rsidRPr="00A3736F" w:rsidRDefault="00E47ED1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Goldfish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Yuliia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Orlenko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00:23:59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Ukraine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0C6D6A1C" w14:textId="4E23EF27" w:rsidR="007A30A5" w:rsidRPr="00A3736F" w:rsidRDefault="00A72CBE" w:rsidP="00A3736F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Gulf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Körfez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Narrative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Feature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Kumru Karataş / 00:17:03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</w:p>
    <w:p w14:paraId="6298208A" w14:textId="77777777" w:rsidR="00A3736F" w:rsidRPr="00A3736F" w:rsidRDefault="00A3736F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</w:p>
    <w:p w14:paraId="10B92542" w14:textId="6CC1D1BD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– ÖĞRENCİ KISA KURMACA FİLM YARIŞMASI </w:t>
      </w:r>
    </w:p>
    <w:p w14:paraId="29D70336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FILM FESTIVAL – STUDENT NARRATIVE SHORT FILM COMPETITION</w:t>
      </w:r>
    </w:p>
    <w:p w14:paraId="5C32DF9B" w14:textId="2AE95F42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Sary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Omir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Rustem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Dastanuly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00:20:00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Kazakhstan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26B917AD" w14:textId="55F822FE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Solidified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Stairs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Xiao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Liu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00:29:53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China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25CDFD93" w14:textId="2B635712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Oblivion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Dmitry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Alekseev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00:06:42 / Russian </w:t>
      </w:r>
    </w:p>
    <w:p w14:paraId="6A85ACF1" w14:textId="1D101D7D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Herstory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Tomasz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Stuleblak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00:28:42 / Poland </w:t>
      </w:r>
    </w:p>
    <w:p w14:paraId="254890C3" w14:textId="0E4816FC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Something’s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Wrong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Polina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Khalenko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00:22:48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Kazakhstan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BE6624D" w14:textId="7EA67B77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Sanya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Sergey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Arsin / 00:14:00 / Russian </w:t>
      </w:r>
    </w:p>
    <w:p w14:paraId="00561F89" w14:textId="53DB6DBB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Please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,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turn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it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around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Rustam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Slaschinin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00:29:00 / Russian </w:t>
      </w:r>
    </w:p>
    <w:p w14:paraId="03046C1E" w14:textId="240D6F2F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Apnoia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Student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Vanessa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Payri</w:t>
      </w:r>
      <w:proofErr w:type="spellEnd"/>
      <w:r w:rsidR="007A30A5" w:rsidRPr="00A3736F">
        <w:rPr>
          <w:rFonts w:eastAsia="Calibri" w:cstheme="minorHAnsi"/>
          <w:color w:val="000000"/>
          <w:sz w:val="24"/>
          <w:szCs w:val="24"/>
        </w:rPr>
        <w:t xml:space="preserve"> / 00:15:00 / </w:t>
      </w:r>
      <w:proofErr w:type="spellStart"/>
      <w:r w:rsidR="007A30A5" w:rsidRPr="00A3736F">
        <w:rPr>
          <w:rFonts w:eastAsia="Calibri" w:cstheme="minorHAnsi"/>
          <w:color w:val="000000"/>
          <w:sz w:val="24"/>
          <w:szCs w:val="24"/>
        </w:rPr>
        <w:t>Canada</w:t>
      </w:r>
      <w:proofErr w:type="spellEnd"/>
    </w:p>
    <w:p w14:paraId="5BB467DB" w14:textId="77777777" w:rsidR="005D5496" w:rsidRPr="00A3736F" w:rsidRDefault="005D5496" w:rsidP="00A3736F">
      <w:pPr>
        <w:pStyle w:val="AralkYok"/>
        <w:rPr>
          <w:rFonts w:cstheme="minorHAnsi"/>
          <w:color w:val="000000"/>
          <w:sz w:val="24"/>
          <w:szCs w:val="24"/>
        </w:rPr>
      </w:pPr>
    </w:p>
    <w:p w14:paraId="3301242C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– ANİMASYON KISA FİLM YARIŞMASI </w:t>
      </w:r>
    </w:p>
    <w:p w14:paraId="4DD58DEA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FILM FESTIVAL – ANIMATION SHORT FILM COMPETITION</w:t>
      </w:r>
    </w:p>
    <w:p w14:paraId="14B2335C" w14:textId="326F2628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Paracosm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Animation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Doga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Karaalp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00:08:11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136912BD" w14:textId="6D179C54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Remembering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Nearfield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Animation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Sean Alexander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Carney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00:09:06 / United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Kingdom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4100869F" w14:textId="3DD52D84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Masha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and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Bear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Think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outside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box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Animation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Vladislav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Bayramgulov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00:07:47 / Russian </w:t>
      </w:r>
    </w:p>
    <w:p w14:paraId="4C3950D0" w14:textId="363FE31E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Maze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Animation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Selçuk Ören / 00:04:18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4DDE073D" w14:textId="4BF8B849" w:rsidR="005D5496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Last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Tree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Animation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Zülfü Gül / 00:01:50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Turkey</w:t>
      </w:r>
      <w:proofErr w:type="spellEnd"/>
    </w:p>
    <w:p w14:paraId="59C89A88" w14:textId="77777777" w:rsidR="005D5496" w:rsidRPr="00A3736F" w:rsidRDefault="005D5496" w:rsidP="00A3736F">
      <w:pPr>
        <w:pStyle w:val="AralkYok"/>
        <w:rPr>
          <w:rFonts w:cstheme="minorHAnsi"/>
          <w:color w:val="000000"/>
          <w:sz w:val="24"/>
          <w:szCs w:val="24"/>
        </w:rPr>
      </w:pPr>
    </w:p>
    <w:p w14:paraId="7FDD3868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– DENEYSEL KISA FİLM YARIŞMASI </w:t>
      </w:r>
    </w:p>
    <w:p w14:paraId="64C9E849" w14:textId="77777777" w:rsidR="007A30A5" w:rsidRPr="00A3736F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A3736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FILM FESTIVAL – EXPERIMENTAL SHORT FILM COMPETITION</w:t>
      </w:r>
    </w:p>
    <w:p w14:paraId="30E13820" w14:textId="1FC29FD0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I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Was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There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Experimental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Chi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Jang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Yin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00:14:09 / United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States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4B32E3EA" w14:textId="0879B97F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r w:rsidR="007A30A5" w:rsidRPr="00A3736F">
        <w:rPr>
          <w:rFonts w:cstheme="minorHAnsi"/>
          <w:color w:val="000000"/>
          <w:sz w:val="24"/>
          <w:szCs w:val="24"/>
        </w:rPr>
        <w:t xml:space="preserve">Paint On Paint # 1-8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Experimental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Vasco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Diogo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00:28:43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Portugal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7A5E5C00" w14:textId="40CDE2D3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Gaia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Experimental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Olga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Sokolova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00:09:29 / Russian </w:t>
      </w:r>
    </w:p>
    <w:p w14:paraId="10FC5D98" w14:textId="3583A081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The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Troxler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Effect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Experimental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Daryl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Sparkes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00:09:32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Australia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3C9F51C8" w14:textId="15B14544" w:rsidR="007A30A5" w:rsidRPr="00A3736F" w:rsidRDefault="00E47ED1" w:rsidP="00A3736F">
      <w:pPr>
        <w:pStyle w:val="AralkYok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Bye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Bye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Lullaby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Experimental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Short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Sonali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Gulati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Rohan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Gulati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/ 00:04:42 / United </w:t>
      </w:r>
      <w:proofErr w:type="spellStart"/>
      <w:r w:rsidR="007A30A5" w:rsidRPr="00A3736F">
        <w:rPr>
          <w:rFonts w:cstheme="minorHAnsi"/>
          <w:color w:val="000000"/>
          <w:sz w:val="24"/>
          <w:szCs w:val="24"/>
        </w:rPr>
        <w:t>States</w:t>
      </w:r>
      <w:proofErr w:type="spellEnd"/>
      <w:r w:rsidR="007A30A5" w:rsidRPr="00A3736F">
        <w:rPr>
          <w:rFonts w:cstheme="minorHAnsi"/>
          <w:color w:val="000000"/>
          <w:sz w:val="24"/>
          <w:szCs w:val="24"/>
        </w:rPr>
        <w:t xml:space="preserve"> </w:t>
      </w:r>
    </w:p>
    <w:p w14:paraId="47113D06" w14:textId="77777777" w:rsidR="005D5496" w:rsidRPr="00A3736F" w:rsidRDefault="005D5496" w:rsidP="00A3736F">
      <w:pPr>
        <w:pStyle w:val="AralkYok"/>
        <w:rPr>
          <w:rFonts w:cstheme="minorHAnsi"/>
          <w:color w:val="000000"/>
          <w:sz w:val="24"/>
          <w:szCs w:val="24"/>
        </w:rPr>
      </w:pPr>
    </w:p>
    <w:p w14:paraId="01ED8433" w14:textId="77777777" w:rsidR="007A30A5" w:rsidRPr="00A3736F" w:rsidRDefault="007A30A5" w:rsidP="007A30A5">
      <w:pPr>
        <w:rPr>
          <w:rStyle w:val="Gl"/>
          <w:rFonts w:cstheme="minorHAnsi"/>
          <w:i/>
          <w:iCs/>
          <w:sz w:val="24"/>
          <w:szCs w:val="24"/>
          <w:shd w:val="clear" w:color="auto" w:fill="FFFFFF"/>
        </w:rPr>
      </w:pPr>
      <w:r w:rsidRPr="00A3736F">
        <w:rPr>
          <w:rStyle w:val="Gl"/>
          <w:rFonts w:cstheme="minorHAnsi"/>
          <w:i/>
          <w:iCs/>
          <w:sz w:val="24"/>
          <w:szCs w:val="24"/>
          <w:shd w:val="clear" w:color="auto" w:fill="FFFFFF"/>
        </w:rPr>
        <w:t>FİLM KÜNYELERİ</w:t>
      </w:r>
    </w:p>
    <w:p w14:paraId="0FF55A64" w14:textId="77777777" w:rsidR="007A30A5" w:rsidRPr="00C1189E" w:rsidRDefault="007A30A5" w:rsidP="00A3736F">
      <w:pPr>
        <w:pStyle w:val="AralkYok"/>
        <w:rPr>
          <w:rStyle w:val="selectable-text1"/>
          <w:rFonts w:cstheme="minorHAnsi"/>
          <w:b/>
          <w:bCs/>
          <w:i/>
          <w:iCs/>
          <w:sz w:val="24"/>
          <w:szCs w:val="24"/>
        </w:rPr>
      </w:pPr>
      <w:r w:rsidRPr="00C1189E">
        <w:rPr>
          <w:rStyle w:val="selectable-text1"/>
          <w:rFonts w:cstheme="minorHAnsi"/>
          <w:b/>
          <w:bCs/>
          <w:i/>
          <w:iCs/>
          <w:sz w:val="24"/>
          <w:szCs w:val="24"/>
        </w:rPr>
        <w:t xml:space="preserve">11. ULUSLARARASI ANTAKYA FİLM FESTİVALİ - UZUN METRAJ FİLM YARIŞMASI </w:t>
      </w:r>
    </w:p>
    <w:p w14:paraId="52997B35" w14:textId="77777777" w:rsidR="007A30A5" w:rsidRDefault="007A30A5" w:rsidP="00A3736F">
      <w:pPr>
        <w:pStyle w:val="AralkYok"/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11TH INTERNATIONAL ANTAKYA FILM FESTIVAL - FEATURE FILM COMPETITION</w:t>
      </w:r>
    </w:p>
    <w:p w14:paraId="5D2A028A" w14:textId="77777777" w:rsidR="00C1189E" w:rsidRPr="00C1189E" w:rsidRDefault="00C1189E" w:rsidP="00A3736F">
      <w:pPr>
        <w:pStyle w:val="AralkYok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51878AB" w14:textId="77777777" w:rsidR="007A30A5" w:rsidRPr="00C1189E" w:rsidRDefault="007A30A5" w:rsidP="00A3736F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A Three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Storey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Comedy</w:t>
      </w:r>
      <w:proofErr w:type="spellEnd"/>
    </w:p>
    <w:p w14:paraId="76DA1ED8" w14:textId="77777777" w:rsidR="007A30A5" w:rsidRPr="00C1189E" w:rsidRDefault="007A30A5" w:rsidP="00A3736F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Sandra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Mitrovic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01:40:40 /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Serbia</w:t>
      </w:r>
      <w:proofErr w:type="spellEnd"/>
    </w:p>
    <w:p w14:paraId="72286A5D" w14:textId="4CBAF15B" w:rsidR="007A30A5" w:rsidRPr="00C1189E" w:rsidRDefault="007A30A5" w:rsidP="00A3736F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Sandra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Mitrovic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0F691CD" w14:textId="1966444F" w:rsidR="007A30A5" w:rsidRPr="00C1189E" w:rsidRDefault="007A30A5" w:rsidP="00A3736F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Writer: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Sandra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Mitrovic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Noe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Dodson</w:t>
      </w:r>
      <w:proofErr w:type="spellEnd"/>
    </w:p>
    <w:p w14:paraId="73400856" w14:textId="5B5F26D7" w:rsidR="007A30A5" w:rsidRPr="00C1189E" w:rsidRDefault="007A30A5" w:rsidP="00A3736F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Producer: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Ivan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Grbin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Sandra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Mitrovic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8BFC194" w14:textId="542C6E78" w:rsidR="007A30A5" w:rsidRPr="00C1189E" w:rsidRDefault="007A30A5" w:rsidP="00A3736F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Cast</w:t>
      </w:r>
      <w:proofErr w:type="spellEnd"/>
      <w:r w:rsidR="00D117AB">
        <w:rPr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Slobodan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Boda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Ninkovic</w:t>
      </w:r>
      <w:proofErr w:type="spellEnd"/>
      <w:r w:rsidR="00D117A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1189E">
        <w:rPr>
          <w:rFonts w:cstheme="minorHAnsi"/>
          <w:sz w:val="24"/>
          <w:szCs w:val="24"/>
          <w:shd w:val="clear" w:color="auto" w:fill="FFFFFF"/>
        </w:rPr>
        <w:t>"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Milenko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Jelisaveta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Seka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Sablic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"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Zivka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Vesna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Trivalic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"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Natalija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Dragan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Gagi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Jovanovic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"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Miljan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Natasa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Tapuskovic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"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Marija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>"</w:t>
      </w:r>
    </w:p>
    <w:p w14:paraId="5B6D83F4" w14:textId="77777777" w:rsidR="00C1189E" w:rsidRPr="00C1189E" w:rsidRDefault="00C1189E" w:rsidP="00A3736F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7BCF3025" w14:textId="2D953A37" w:rsidR="00C1189E" w:rsidRPr="00C1189E" w:rsidRDefault="00C1189E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Aga</w:t>
      </w:r>
      <w:proofErr w:type="spellEnd"/>
    </w:p>
    <w:p w14:paraId="5676E790" w14:textId="77777777" w:rsidR="00C1189E" w:rsidRPr="00C1189E" w:rsidRDefault="00C1189E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Mevlüt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Taşcı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01:40:00 /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Turkey</w:t>
      </w:r>
      <w:proofErr w:type="spellEnd"/>
    </w:p>
    <w:p w14:paraId="186FF79A" w14:textId="046B5AF9" w:rsidR="00C1189E" w:rsidRPr="00C1189E" w:rsidRDefault="00C1189E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Mevlüt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Taşcı</w:t>
      </w:r>
      <w:proofErr w:type="spellEnd"/>
    </w:p>
    <w:p w14:paraId="7508E533" w14:textId="3048180C" w:rsidR="00C1189E" w:rsidRPr="00C1189E" w:rsidRDefault="00C1189E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Writer: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1189E">
        <w:rPr>
          <w:rFonts w:cstheme="minorHAnsi"/>
          <w:sz w:val="24"/>
          <w:szCs w:val="24"/>
          <w:shd w:val="clear" w:color="auto" w:fill="FFFFFF"/>
        </w:rPr>
        <w:t>Dilek Çolak</w:t>
      </w:r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>Savaş Şaylan</w:t>
      </w:r>
    </w:p>
    <w:p w14:paraId="4F8675DA" w14:textId="73878066" w:rsidR="00C1189E" w:rsidRPr="00C1189E" w:rsidRDefault="00C1189E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Producer: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Mevlüt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Taşcı</w:t>
      </w:r>
      <w:proofErr w:type="spellEnd"/>
      <w:r w:rsidR="00D117AB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EF925B8" w14:textId="65AF6F33" w:rsidR="00C1189E" w:rsidRPr="00C1189E" w:rsidRDefault="00C1189E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Cast</w:t>
      </w:r>
      <w:proofErr w:type="spellEnd"/>
      <w:r w:rsidR="00D117AB">
        <w:rPr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  <w:r w:rsidRPr="00C1189E">
        <w:rPr>
          <w:rFonts w:cstheme="minorHAnsi"/>
          <w:sz w:val="24"/>
          <w:szCs w:val="24"/>
          <w:shd w:val="clear" w:color="auto" w:fill="FFFFFF"/>
        </w:rPr>
        <w:t>Taner Cindoruk "Salim"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>Selim Tufan "Veysel"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Halil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Özbekar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"Şenol"</w:t>
      </w:r>
      <w:r w:rsidR="00D117A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Hemşire </w:t>
      </w:r>
      <w:r w:rsidR="00D117AB">
        <w:rPr>
          <w:rFonts w:cstheme="minorHAnsi"/>
          <w:sz w:val="24"/>
          <w:szCs w:val="24"/>
          <w:shd w:val="clear" w:color="auto" w:fill="FFFFFF"/>
        </w:rPr>
        <w:t>“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The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Nurse</w:t>
      </w:r>
      <w:proofErr w:type="spellEnd"/>
      <w:r w:rsidR="00D117AB">
        <w:rPr>
          <w:rFonts w:cstheme="minorHAnsi"/>
          <w:sz w:val="24"/>
          <w:szCs w:val="24"/>
          <w:shd w:val="clear" w:color="auto" w:fill="FFFFFF"/>
        </w:rPr>
        <w:t>”</w:t>
      </w:r>
    </w:p>
    <w:p w14:paraId="4728D2AB" w14:textId="77777777" w:rsidR="00C1189E" w:rsidRPr="00C1189E" w:rsidRDefault="00C1189E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</w:p>
    <w:p w14:paraId="7003452A" w14:textId="0D11EB8F" w:rsidR="007A30A5" w:rsidRPr="00C1189E" w:rsidRDefault="00C1189E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Ariel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Back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To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Buenos Aires</w:t>
      </w:r>
    </w:p>
    <w:p w14:paraId="48815352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Alison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Fairweather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Murray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01:42:00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Argentina</w:t>
      </w:r>
      <w:proofErr w:type="spellEnd"/>
    </w:p>
    <w:p w14:paraId="0127ACBC" w14:textId="56885976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Alison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Fairweather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Murray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1289F239" w14:textId="7FFB715F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Writer: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Alison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Fairweather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Murray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43D5933F" w14:textId="1FBD5EFE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Producer: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Alison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Fairweather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Murray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Felicitas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Raffo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Pamela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Livia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72540E84" w14:textId="1338C7BE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D117AB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Raphael </w:t>
      </w:r>
      <w:proofErr w:type="spellStart"/>
      <w:r w:rsidRPr="00C1189E">
        <w:rPr>
          <w:rFonts w:cstheme="minorHAnsi"/>
          <w:sz w:val="24"/>
          <w:szCs w:val="24"/>
        </w:rPr>
        <w:t>Grosz</w:t>
      </w:r>
      <w:proofErr w:type="spellEnd"/>
      <w:r w:rsidRPr="00C1189E">
        <w:rPr>
          <w:rFonts w:cstheme="minorHAnsi"/>
          <w:sz w:val="24"/>
          <w:szCs w:val="24"/>
        </w:rPr>
        <w:t>-Harvey</w:t>
      </w:r>
      <w:r w:rsidR="00D117AB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Cristina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Rosato</w:t>
      </w:r>
      <w:proofErr w:type="spellEnd"/>
      <w:r w:rsidR="00D117AB">
        <w:rPr>
          <w:rFonts w:cstheme="minorHAnsi"/>
          <w:sz w:val="24"/>
          <w:szCs w:val="24"/>
        </w:rPr>
        <w:t xml:space="preserve">, </w:t>
      </w:r>
      <w:proofErr w:type="spellStart"/>
      <w:r w:rsidR="00D117AB">
        <w:rPr>
          <w:rFonts w:cstheme="minorHAnsi"/>
          <w:sz w:val="24"/>
          <w:szCs w:val="24"/>
        </w:rPr>
        <w:t>E</w:t>
      </w:r>
      <w:r w:rsidRPr="00C1189E">
        <w:rPr>
          <w:rFonts w:cstheme="minorHAnsi"/>
          <w:sz w:val="24"/>
          <w:szCs w:val="24"/>
        </w:rPr>
        <w:t>leonora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Wexler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1DBDD085" w14:textId="77777777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</w:p>
    <w:p w14:paraId="516F375E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 xml:space="preserve">Aynı Masanın Etrafında-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Around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The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Same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Table</w:t>
      </w:r>
      <w:proofErr w:type="spellEnd"/>
    </w:p>
    <w:p w14:paraId="32ABF87A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Zeynep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Üstünipek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01:24:09 /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Turkey</w:t>
      </w:r>
      <w:proofErr w:type="spellEnd"/>
    </w:p>
    <w:p w14:paraId="58924AD6" w14:textId="1D400325" w:rsidR="007A30A5" w:rsidRPr="00C1189E" w:rsidRDefault="007A30A5" w:rsidP="00C1189E">
      <w:pPr>
        <w:pStyle w:val="AralkYok"/>
        <w:rPr>
          <w:rStyle w:val="selectable-text1"/>
          <w:rFonts w:cstheme="minorHAnsi"/>
          <w:sz w:val="24"/>
          <w:szCs w:val="24"/>
        </w:rPr>
      </w:pPr>
      <w:proofErr w:type="spellStart"/>
      <w:r w:rsidRPr="00C1189E">
        <w:rPr>
          <w:rStyle w:val="selectable-text1"/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Style w:val="selectable-text1"/>
          <w:rFonts w:cstheme="minorHAnsi"/>
          <w:b/>
          <w:bCs/>
          <w:sz w:val="24"/>
          <w:szCs w:val="24"/>
        </w:rPr>
        <w:t xml:space="preserve">: </w:t>
      </w:r>
      <w:r w:rsidRPr="00C1189E">
        <w:rPr>
          <w:rStyle w:val="selectable-text1"/>
          <w:rFonts w:cstheme="minorHAnsi"/>
          <w:sz w:val="24"/>
          <w:szCs w:val="24"/>
        </w:rPr>
        <w:t xml:space="preserve">Zeynep </w:t>
      </w:r>
      <w:proofErr w:type="spellStart"/>
      <w:r w:rsidRPr="00C1189E">
        <w:rPr>
          <w:rStyle w:val="selectable-text1"/>
          <w:rFonts w:cstheme="minorHAnsi"/>
          <w:sz w:val="24"/>
          <w:szCs w:val="24"/>
        </w:rPr>
        <w:t>Üstünipek</w:t>
      </w:r>
      <w:proofErr w:type="spellEnd"/>
      <w:r w:rsidRPr="00C1189E">
        <w:rPr>
          <w:rStyle w:val="selectable-text1"/>
          <w:rFonts w:cstheme="minorHAnsi"/>
          <w:sz w:val="24"/>
          <w:szCs w:val="24"/>
        </w:rPr>
        <w:t xml:space="preserve"> </w:t>
      </w:r>
    </w:p>
    <w:p w14:paraId="63F35876" w14:textId="53497238" w:rsidR="007A30A5" w:rsidRPr="00C1189E" w:rsidRDefault="007A30A5" w:rsidP="00C1189E">
      <w:pPr>
        <w:pStyle w:val="AralkYok"/>
        <w:rPr>
          <w:rStyle w:val="selectable-text1"/>
          <w:rFonts w:cstheme="minorHAnsi"/>
          <w:sz w:val="24"/>
          <w:szCs w:val="24"/>
        </w:rPr>
      </w:pPr>
      <w:r w:rsidRPr="00C1189E">
        <w:rPr>
          <w:rStyle w:val="selectable-text1"/>
          <w:rFonts w:cstheme="minorHAnsi"/>
          <w:b/>
          <w:bCs/>
          <w:sz w:val="24"/>
          <w:szCs w:val="24"/>
        </w:rPr>
        <w:t xml:space="preserve">Writer: </w:t>
      </w:r>
      <w:r w:rsidRPr="00C1189E">
        <w:rPr>
          <w:rStyle w:val="selectable-text1"/>
          <w:rFonts w:cstheme="minorHAnsi"/>
          <w:sz w:val="24"/>
          <w:szCs w:val="24"/>
        </w:rPr>
        <w:t>Burak Kum</w:t>
      </w:r>
      <w:r w:rsidR="00E47ED1">
        <w:rPr>
          <w:rStyle w:val="selectable-text1"/>
          <w:rFonts w:cstheme="minorHAnsi"/>
          <w:sz w:val="24"/>
          <w:szCs w:val="24"/>
        </w:rPr>
        <w:t xml:space="preserve">, </w:t>
      </w:r>
      <w:r w:rsidRPr="00C1189E">
        <w:rPr>
          <w:rStyle w:val="selectable-text1"/>
          <w:rFonts w:cstheme="minorHAnsi"/>
          <w:sz w:val="24"/>
          <w:szCs w:val="24"/>
        </w:rPr>
        <w:t xml:space="preserve">Zeynep </w:t>
      </w:r>
      <w:proofErr w:type="spellStart"/>
      <w:r w:rsidRPr="00C1189E">
        <w:rPr>
          <w:rStyle w:val="selectable-text1"/>
          <w:rFonts w:cstheme="minorHAnsi"/>
          <w:sz w:val="24"/>
          <w:szCs w:val="24"/>
        </w:rPr>
        <w:t>Üstünipek</w:t>
      </w:r>
      <w:proofErr w:type="spellEnd"/>
      <w:r w:rsidRPr="00C1189E">
        <w:rPr>
          <w:rStyle w:val="selectable-text1"/>
          <w:rFonts w:cstheme="minorHAnsi"/>
          <w:sz w:val="24"/>
          <w:szCs w:val="24"/>
        </w:rPr>
        <w:t xml:space="preserve"> </w:t>
      </w:r>
    </w:p>
    <w:p w14:paraId="485A8735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</w:p>
    <w:p w14:paraId="5401E959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Dito</w:t>
      </w:r>
      <w:proofErr w:type="spellEnd"/>
    </w:p>
    <w:p w14:paraId="6861E727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Takashi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Yuki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01:57:40 / Japan</w:t>
      </w:r>
    </w:p>
    <w:p w14:paraId="4EDDAE2E" w14:textId="48B957DF" w:rsidR="007A30A5" w:rsidRPr="00C1189E" w:rsidRDefault="007A30A5" w:rsidP="00C1189E">
      <w:pPr>
        <w:pStyle w:val="AralkYok"/>
        <w:rPr>
          <w:rStyle w:val="selectable-text1"/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>Director</w:t>
      </w:r>
      <w:proofErr w:type="spellEnd"/>
      <w:r w:rsidRPr="00C1189E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>:</w:t>
      </w:r>
      <w:r w:rsidR="00E47ED1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Takashi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Yuki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</w:p>
    <w:p w14:paraId="3E657C2B" w14:textId="77777777" w:rsidR="00E47ED1" w:rsidRDefault="007A30A5" w:rsidP="00C1189E">
      <w:pPr>
        <w:pStyle w:val="AralkYok"/>
        <w:rPr>
          <w:rStyle w:val="selectable-text1"/>
          <w:rFonts w:cstheme="minorHAnsi"/>
          <w:sz w:val="24"/>
          <w:szCs w:val="24"/>
          <w:shd w:val="clear" w:color="auto" w:fill="FFFFFF"/>
        </w:rPr>
      </w:pPr>
      <w:r w:rsidRPr="00C1189E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>Writer:</w:t>
      </w:r>
      <w:r w:rsidR="00E47ED1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Kenji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Qurata</w:t>
      </w:r>
      <w:proofErr w:type="spellEnd"/>
    </w:p>
    <w:p w14:paraId="0DE4BE9E" w14:textId="56594D92" w:rsidR="007A30A5" w:rsidRPr="00C1189E" w:rsidRDefault="007A30A5" w:rsidP="00C1189E">
      <w:pPr>
        <w:pStyle w:val="AralkYok"/>
        <w:rPr>
          <w:rStyle w:val="selectable-text1"/>
          <w:rFonts w:cstheme="minorHAnsi"/>
          <w:sz w:val="24"/>
          <w:szCs w:val="24"/>
          <w:shd w:val="clear" w:color="auto" w:fill="FFFFFF"/>
        </w:rPr>
      </w:pPr>
      <w:r w:rsidRPr="00C1189E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 xml:space="preserve">Producer: </w:t>
      </w:r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Rina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Saito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</w:p>
    <w:p w14:paraId="569EBCCC" w14:textId="4DD0ECFB" w:rsidR="007A30A5" w:rsidRPr="00C1189E" w:rsidRDefault="007A30A5" w:rsidP="00C1189E">
      <w:pPr>
        <w:pStyle w:val="AralkYok"/>
        <w:rPr>
          <w:rStyle w:val="selectable-text1"/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>Cast</w:t>
      </w:r>
      <w:proofErr w:type="spellEnd"/>
      <w:r w:rsidR="00D117AB">
        <w:rPr>
          <w:rStyle w:val="selectable-text1"/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Momoko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Tanabe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"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Momoko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Kamiyama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Mon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Confiado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"Sese"</w:t>
      </w:r>
      <w:r w:rsidR="00D117AB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Takashi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Yuki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"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Eiji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Kamiyama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Machiko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Ono</w:t>
      </w:r>
      <w:proofErr w:type="spellEnd"/>
      <w:r w:rsidR="00D117AB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"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Natsu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Kamiyama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"</w:t>
      </w:r>
      <w:r w:rsidR="00D117AB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Manny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Pacquiao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"Gabriel"</w:t>
      </w:r>
      <w:r w:rsidR="00D117AB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Buboy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>Villar</w:t>
      </w:r>
      <w:proofErr w:type="spellEnd"/>
      <w:r w:rsidRPr="00C1189E">
        <w:rPr>
          <w:rStyle w:val="selectable-text1"/>
          <w:rFonts w:cstheme="minorHAnsi"/>
          <w:sz w:val="24"/>
          <w:szCs w:val="24"/>
          <w:shd w:val="clear" w:color="auto" w:fill="FFFFFF"/>
        </w:rPr>
        <w:t xml:space="preserve"> "Joshua"</w:t>
      </w:r>
    </w:p>
    <w:p w14:paraId="22BDBE65" w14:textId="77777777" w:rsidR="007A30A5" w:rsidRPr="00C1189E" w:rsidRDefault="007A30A5" w:rsidP="00C1189E">
      <w:pPr>
        <w:pStyle w:val="AralkYok"/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58839CC8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 xml:space="preserve">Eflâtun </w:t>
      </w:r>
    </w:p>
    <w:p w14:paraId="4C229AD1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Cüneyt Karakuş / 01:43:00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Turkey</w:t>
      </w:r>
      <w:proofErr w:type="spellEnd"/>
    </w:p>
    <w:p w14:paraId="4406FC42" w14:textId="4A47BCF4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Cüneyt </w:t>
      </w:r>
      <w:r w:rsidR="00C1189E" w:rsidRPr="00C1189E">
        <w:rPr>
          <w:rFonts w:cstheme="minorHAnsi"/>
          <w:sz w:val="24"/>
          <w:szCs w:val="24"/>
        </w:rPr>
        <w:t>Karakuş</w:t>
      </w:r>
    </w:p>
    <w:p w14:paraId="6A40AEDC" w14:textId="60462353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Yapımcı: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Cüneyt Karakuş</w:t>
      </w:r>
    </w:p>
    <w:p w14:paraId="4A974D08" w14:textId="33375E62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Senaryo: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Cüneyt Karakuş</w:t>
      </w:r>
    </w:p>
    <w:p w14:paraId="3EC9C9E0" w14:textId="6E2C9A4F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Photography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: </w:t>
      </w:r>
      <w:r w:rsidRPr="00C1189E">
        <w:rPr>
          <w:rFonts w:cstheme="minorHAnsi"/>
          <w:sz w:val="24"/>
          <w:szCs w:val="24"/>
        </w:rPr>
        <w:t>Haluk Erkan, Tarık Han Koç</w:t>
      </w:r>
    </w:p>
    <w:p w14:paraId="1B152640" w14:textId="752F146D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Editing: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Yağmur Kartal, Cüneyt Karakuş</w:t>
      </w:r>
    </w:p>
    <w:p w14:paraId="7E956A54" w14:textId="7ED8C30B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Music: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Nadir </w:t>
      </w:r>
      <w:proofErr w:type="spellStart"/>
      <w:r w:rsidRPr="00C1189E">
        <w:rPr>
          <w:rFonts w:cstheme="minorHAnsi"/>
          <w:sz w:val="24"/>
          <w:szCs w:val="24"/>
        </w:rPr>
        <w:t>Altuntoprak</w:t>
      </w:r>
      <w:proofErr w:type="spellEnd"/>
    </w:p>
    <w:p w14:paraId="0A18E7B3" w14:textId="362222A8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 xml:space="preserve">Art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Kerim Keleş</w:t>
      </w:r>
    </w:p>
    <w:p w14:paraId="7DB4E7D6" w14:textId="2CEED206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Animation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Supervisor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Yağmur Kartal</w:t>
      </w:r>
    </w:p>
    <w:p w14:paraId="44D5EB3B" w14:textId="4F6A4DDF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Color</w:t>
      </w:r>
      <w:proofErr w:type="spellEnd"/>
      <w:r w:rsidR="00E47ED1">
        <w:rPr>
          <w:rFonts w:cstheme="minorHAnsi"/>
          <w:b/>
          <w:bCs/>
          <w:sz w:val="24"/>
          <w:szCs w:val="24"/>
        </w:rPr>
        <w:t xml:space="preserve">: </w:t>
      </w:r>
      <w:r w:rsidRPr="00C1189E">
        <w:rPr>
          <w:rFonts w:cstheme="minorHAnsi"/>
          <w:sz w:val="24"/>
          <w:szCs w:val="24"/>
        </w:rPr>
        <w:t xml:space="preserve">Engin </w:t>
      </w:r>
      <w:proofErr w:type="spellStart"/>
      <w:r w:rsidRPr="00C1189E">
        <w:rPr>
          <w:rFonts w:cstheme="minorHAnsi"/>
          <w:sz w:val="24"/>
          <w:szCs w:val="24"/>
        </w:rPr>
        <w:t>Cebiroğlu</w:t>
      </w:r>
      <w:proofErr w:type="spellEnd"/>
    </w:p>
    <w:p w14:paraId="128DCD26" w14:textId="61171A74" w:rsidR="00E47ED1" w:rsidRPr="00C1189E" w:rsidRDefault="00E47ED1" w:rsidP="00E47ED1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Selim Bahar</w:t>
      </w:r>
    </w:p>
    <w:p w14:paraId="2A06D024" w14:textId="31A4EB47" w:rsidR="007A30A5" w:rsidRPr="00C1189E" w:rsidRDefault="00C1189E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D117AB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İrem Helvacıoğlu</w:t>
      </w:r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Kerem </w:t>
      </w:r>
      <w:proofErr w:type="spellStart"/>
      <w:r w:rsidRPr="00C1189E">
        <w:rPr>
          <w:rFonts w:cstheme="minorHAnsi"/>
          <w:sz w:val="24"/>
          <w:szCs w:val="24"/>
        </w:rPr>
        <w:t>Bürsin</w:t>
      </w:r>
      <w:proofErr w:type="spellEnd"/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Nazan </w:t>
      </w:r>
      <w:proofErr w:type="spellStart"/>
      <w:r w:rsidRPr="00C1189E">
        <w:rPr>
          <w:rFonts w:cstheme="minorHAnsi"/>
          <w:sz w:val="24"/>
          <w:szCs w:val="24"/>
        </w:rPr>
        <w:t>Diper</w:t>
      </w:r>
      <w:proofErr w:type="spellEnd"/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Melisa Akman</w:t>
      </w:r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Erman Okay</w:t>
      </w:r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Yıldız Kültür</w:t>
      </w:r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Semiha Bezek</w:t>
      </w:r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Haydar </w:t>
      </w:r>
      <w:proofErr w:type="spellStart"/>
      <w:r w:rsidRPr="00C1189E">
        <w:rPr>
          <w:rFonts w:cstheme="minorHAnsi"/>
          <w:sz w:val="24"/>
          <w:szCs w:val="24"/>
        </w:rPr>
        <w:t>Köyel</w:t>
      </w:r>
      <w:proofErr w:type="spellEnd"/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Nagihan Gürkan</w:t>
      </w:r>
      <w:r w:rsidR="00D117AB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Rosa Çelik</w:t>
      </w:r>
    </w:p>
    <w:p w14:paraId="4AEC93F2" w14:textId="77777777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</w:p>
    <w:p w14:paraId="70156842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 xml:space="preserve">Gelincik Kırmızı </w:t>
      </w:r>
    </w:p>
    <w:p w14:paraId="004DAA16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Özlem Özel / 01:40:00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Turkey</w:t>
      </w:r>
      <w:proofErr w:type="spellEnd"/>
    </w:p>
    <w:p w14:paraId="378FFDED" w14:textId="658AA415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Künye: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Özlem Özel, Ramazan Ç</w:t>
      </w:r>
      <w:r w:rsidR="00E47ED1">
        <w:rPr>
          <w:rFonts w:cstheme="minorHAnsi"/>
          <w:sz w:val="24"/>
          <w:szCs w:val="24"/>
        </w:rPr>
        <w:t>ardak</w:t>
      </w:r>
      <w:r w:rsidRPr="00C1189E">
        <w:rPr>
          <w:rFonts w:cstheme="minorHAnsi"/>
          <w:sz w:val="24"/>
          <w:szCs w:val="24"/>
        </w:rPr>
        <w:t xml:space="preserve">, Murat Arıkan, Gülden </w:t>
      </w:r>
      <w:proofErr w:type="spellStart"/>
      <w:r w:rsidRPr="00C1189E">
        <w:rPr>
          <w:rFonts w:cstheme="minorHAnsi"/>
          <w:sz w:val="24"/>
          <w:szCs w:val="24"/>
        </w:rPr>
        <w:t>Dudarık</w:t>
      </w:r>
      <w:proofErr w:type="spellEnd"/>
      <w:r w:rsidRPr="00C1189E">
        <w:rPr>
          <w:rFonts w:cstheme="minorHAnsi"/>
          <w:sz w:val="24"/>
          <w:szCs w:val="24"/>
        </w:rPr>
        <w:t>, Savaş Özkul, Volkan Özbay</w:t>
      </w:r>
    </w:p>
    <w:p w14:paraId="58A10B4B" w14:textId="77777777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</w:p>
    <w:p w14:paraId="353B1496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Grandson</w:t>
      </w:r>
      <w:proofErr w:type="spellEnd"/>
    </w:p>
    <w:p w14:paraId="36919E40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Timur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Garafutdinov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01:19:00 / Russian</w:t>
      </w:r>
    </w:p>
    <w:p w14:paraId="03C195FA" w14:textId="44210CF3" w:rsidR="007A30A5" w:rsidRPr="00C1189E" w:rsidRDefault="007A30A5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Timur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Garafutdinov</w:t>
      </w:r>
      <w:proofErr w:type="spellEnd"/>
    </w:p>
    <w:p w14:paraId="7A3E553D" w14:textId="77777777" w:rsidR="007A30A5" w:rsidRDefault="007A30A5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755401C6" w14:textId="77777777" w:rsidR="00D117AB" w:rsidRPr="00C1189E" w:rsidRDefault="00D117AB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4590D4E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lastRenderedPageBreak/>
        <w:t>Intensive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Care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76044D3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Pyotr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Todorovskiy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 xml:space="preserve"> / 01:43:00 / Russian</w:t>
      </w:r>
    </w:p>
    <w:p w14:paraId="4BA19DCD" w14:textId="25C61A96" w:rsidR="007A30A5" w:rsidRPr="00C1189E" w:rsidRDefault="007A30A5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Pyotr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Todorovskiy</w:t>
      </w:r>
      <w:proofErr w:type="spellEnd"/>
    </w:p>
    <w:p w14:paraId="46E4C38E" w14:textId="03910EA9" w:rsidR="007A30A5" w:rsidRPr="00C1189E" w:rsidRDefault="007A30A5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Writer: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Pyotr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Todorovskiy</w:t>
      </w:r>
      <w:proofErr w:type="spellEnd"/>
    </w:p>
    <w:p w14:paraId="4F04356E" w14:textId="7ECA31D3" w:rsidR="007A30A5" w:rsidRPr="00C1189E" w:rsidRDefault="007A30A5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Producer:</w:t>
      </w:r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Pyotr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Todorovskiy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Evgeniy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Nikishov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Ivan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Golomovzyuk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C1189E">
        <w:rPr>
          <w:rFonts w:cstheme="minorHAnsi"/>
          <w:sz w:val="24"/>
          <w:szCs w:val="24"/>
          <w:shd w:val="clear" w:color="auto" w:fill="FFFFFF"/>
        </w:rPr>
        <w:t xml:space="preserve">Anna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Gudkova</w:t>
      </w:r>
      <w:proofErr w:type="spellEnd"/>
    </w:p>
    <w:p w14:paraId="3D2DBAA8" w14:textId="1ADF5281" w:rsidR="007A30A5" w:rsidRPr="00C1189E" w:rsidRDefault="007A30A5" w:rsidP="00C1189E">
      <w:pPr>
        <w:pStyle w:val="AralkYok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C1189E">
        <w:rPr>
          <w:rFonts w:cstheme="minorHAnsi"/>
          <w:b/>
          <w:bCs/>
          <w:sz w:val="24"/>
          <w:szCs w:val="24"/>
          <w:shd w:val="clear" w:color="auto" w:fill="FFFFFF"/>
        </w:rPr>
        <w:t>Cast</w:t>
      </w:r>
      <w:proofErr w:type="spellEnd"/>
      <w:r w:rsidR="00E47ED1">
        <w:rPr>
          <w:rFonts w:cstheme="minorHAnsi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Nikita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Efremov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Irina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Starshenbaum</w:t>
      </w:r>
      <w:proofErr w:type="spellEnd"/>
      <w:r w:rsidR="00E47ED1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Evgeniy</w:t>
      </w:r>
      <w:proofErr w:type="spellEnd"/>
      <w:r w:rsidRPr="00C1189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C1189E">
        <w:rPr>
          <w:rFonts w:cstheme="minorHAnsi"/>
          <w:sz w:val="24"/>
          <w:szCs w:val="24"/>
          <w:shd w:val="clear" w:color="auto" w:fill="FFFFFF"/>
        </w:rPr>
        <w:t>Tkachuk</w:t>
      </w:r>
      <w:proofErr w:type="spellEnd"/>
    </w:p>
    <w:p w14:paraId="2C7D874F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</w:p>
    <w:p w14:paraId="66BCA6B5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Kasha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</w:p>
    <w:p w14:paraId="6E5452C1" w14:textId="2861FC2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Alexander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Amirov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01:30:00 / Russian</w:t>
      </w:r>
      <w:r w:rsidR="00D117AB">
        <w:rPr>
          <w:rFonts w:cstheme="minorHAnsi"/>
          <w:b/>
          <w:bCs/>
          <w:sz w:val="24"/>
          <w:szCs w:val="24"/>
        </w:rPr>
        <w:t xml:space="preserve"> </w:t>
      </w:r>
    </w:p>
    <w:p w14:paraId="403F9D00" w14:textId="5E9A3C18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Alexander </w:t>
      </w:r>
      <w:proofErr w:type="spellStart"/>
      <w:r w:rsidRPr="00C1189E">
        <w:rPr>
          <w:rFonts w:cstheme="minorHAnsi"/>
          <w:sz w:val="24"/>
          <w:szCs w:val="24"/>
        </w:rPr>
        <w:t>Amirov</w:t>
      </w:r>
      <w:proofErr w:type="spellEnd"/>
    </w:p>
    <w:p w14:paraId="0577DD54" w14:textId="46190910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Writer: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Evgeny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Zamaliev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Alexander </w:t>
      </w:r>
      <w:proofErr w:type="spellStart"/>
      <w:r w:rsidRPr="00C1189E">
        <w:rPr>
          <w:rFonts w:cstheme="minorHAnsi"/>
          <w:sz w:val="24"/>
          <w:szCs w:val="24"/>
        </w:rPr>
        <w:t>Kuzminov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Jargal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Badmatsyrenov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Alexander </w:t>
      </w:r>
      <w:proofErr w:type="spellStart"/>
      <w:r w:rsidRPr="00C1189E">
        <w:rPr>
          <w:rFonts w:cstheme="minorHAnsi"/>
          <w:sz w:val="24"/>
          <w:szCs w:val="24"/>
        </w:rPr>
        <w:t>Frolov</w:t>
      </w:r>
      <w:proofErr w:type="spellEnd"/>
    </w:p>
    <w:p w14:paraId="092954F5" w14:textId="5DE39A8C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Producer: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Konstantin </w:t>
      </w:r>
      <w:proofErr w:type="spellStart"/>
      <w:r w:rsidRPr="00C1189E">
        <w:rPr>
          <w:rFonts w:cstheme="minorHAnsi"/>
          <w:sz w:val="24"/>
          <w:szCs w:val="24"/>
        </w:rPr>
        <w:t>Elkin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Mikhail </w:t>
      </w:r>
      <w:proofErr w:type="spellStart"/>
      <w:r w:rsidRPr="00C1189E">
        <w:rPr>
          <w:rFonts w:cstheme="minorHAnsi"/>
          <w:sz w:val="24"/>
          <w:szCs w:val="24"/>
        </w:rPr>
        <w:t>Raskhodnikov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Dina </w:t>
      </w:r>
      <w:proofErr w:type="spellStart"/>
      <w:r w:rsidRPr="00C1189E">
        <w:rPr>
          <w:rFonts w:cstheme="minorHAnsi"/>
          <w:sz w:val="24"/>
          <w:szCs w:val="24"/>
        </w:rPr>
        <w:t>Podprugina-Zamalieva</w:t>
      </w:r>
      <w:proofErr w:type="spellEnd"/>
    </w:p>
    <w:p w14:paraId="4D42AFCD" w14:textId="672E5F2B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Alexander </w:t>
      </w:r>
      <w:proofErr w:type="spellStart"/>
      <w:r w:rsidRPr="00C1189E">
        <w:rPr>
          <w:rFonts w:cstheme="minorHAnsi"/>
          <w:sz w:val="24"/>
          <w:szCs w:val="24"/>
        </w:rPr>
        <w:t>Frolov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Anastasia </w:t>
      </w:r>
      <w:proofErr w:type="spellStart"/>
      <w:r w:rsidRPr="00C1189E">
        <w:rPr>
          <w:rFonts w:cstheme="minorHAnsi"/>
          <w:sz w:val="24"/>
          <w:szCs w:val="24"/>
        </w:rPr>
        <w:t>Akatova</w:t>
      </w:r>
      <w:proofErr w:type="spellEnd"/>
    </w:p>
    <w:p w14:paraId="125F17AE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</w:p>
    <w:p w14:paraId="01B5A097" w14:textId="6F77EEE8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Push</w:t>
      </w:r>
      <w:proofErr w:type="spellEnd"/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Puase</w:t>
      </w:r>
      <w:proofErr w:type="spellEnd"/>
    </w:p>
    <w:p w14:paraId="2FDE7143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Ryoma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Kosasa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01:26:12 / Japan</w:t>
      </w:r>
    </w:p>
    <w:p w14:paraId="7284C618" w14:textId="3271CFD1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Ryoma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Kosasa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</w:p>
    <w:p w14:paraId="118DF98D" w14:textId="45B1F63F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Writer: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Rei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Tsuruga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5C56C846" w14:textId="41279517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Producer: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Izuho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Kasai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Kengo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Watanabe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Kimiko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Kobayashi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Takuma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Obara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37E9F654" w14:textId="1221CF68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Cinematograpgher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Ryuto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Iwabuchi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631D83B0" w14:textId="44123C66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Nairu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Yamamoto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Takashi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Yuki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Yugo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Mikawa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Chiharu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Ogoshi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Naoyuki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Miyahara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Fuyuki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Moto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Kazuko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Yohiyuki</w:t>
      </w:r>
      <w:proofErr w:type="spellEnd"/>
    </w:p>
    <w:p w14:paraId="7E51EC6C" w14:textId="77777777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</w:p>
    <w:p w14:paraId="61E9422D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Sahari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</w:p>
    <w:p w14:paraId="4C9CAB36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Moulay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Taieb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Bouhanana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01:59:00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Morocco</w:t>
      </w:r>
      <w:proofErr w:type="spellEnd"/>
    </w:p>
    <w:p w14:paraId="765EEC0A" w14:textId="4C9809CE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Moulay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Taieb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Bouhanana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</w:p>
    <w:p w14:paraId="2ED1F548" w14:textId="10B5C383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Writer: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Moulay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Taieb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Bouhanana</w:t>
      </w:r>
      <w:proofErr w:type="spellEnd"/>
    </w:p>
    <w:p w14:paraId="0273D64F" w14:textId="4BCB138D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Producer: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Moulay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Taieb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Bouhanana</w:t>
      </w:r>
      <w:proofErr w:type="spellEnd"/>
      <w:r w:rsidR="00D117AB">
        <w:rPr>
          <w:rFonts w:cstheme="minorHAnsi"/>
          <w:sz w:val="24"/>
          <w:szCs w:val="24"/>
        </w:rPr>
        <w:t xml:space="preserve"> </w:t>
      </w:r>
    </w:p>
    <w:p w14:paraId="3100B3D4" w14:textId="3466338A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: </w:t>
      </w:r>
      <w:r w:rsidRPr="00C1189E">
        <w:rPr>
          <w:rFonts w:cstheme="minorHAnsi"/>
          <w:sz w:val="24"/>
          <w:szCs w:val="24"/>
        </w:rPr>
        <w:t xml:space="preserve">Mohamed </w:t>
      </w:r>
      <w:proofErr w:type="spellStart"/>
      <w:r w:rsidRPr="00C1189E">
        <w:rPr>
          <w:rFonts w:cstheme="minorHAnsi"/>
          <w:sz w:val="24"/>
          <w:szCs w:val="24"/>
        </w:rPr>
        <w:t>Khouyi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R</w:t>
      </w:r>
      <w:r w:rsidR="00E47ED1">
        <w:rPr>
          <w:rFonts w:cstheme="minorHAnsi"/>
          <w:sz w:val="24"/>
          <w:szCs w:val="24"/>
        </w:rPr>
        <w:t>aouya</w:t>
      </w:r>
      <w:proofErr w:type="spellEnd"/>
      <w:r w:rsidRPr="00C1189E">
        <w:rPr>
          <w:rFonts w:cstheme="minorHAnsi"/>
          <w:sz w:val="24"/>
          <w:szCs w:val="24"/>
        </w:rPr>
        <w:t xml:space="preserve">, Nadia </w:t>
      </w:r>
      <w:proofErr w:type="spellStart"/>
      <w:r w:rsidRPr="00C1189E">
        <w:rPr>
          <w:rFonts w:cstheme="minorHAnsi"/>
          <w:sz w:val="24"/>
          <w:szCs w:val="24"/>
        </w:rPr>
        <w:t>Kounda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Youssef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Taki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Oulaya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Touir</w:t>
      </w:r>
      <w:proofErr w:type="spellEnd"/>
      <w:r w:rsidRPr="00C1189E">
        <w:rPr>
          <w:rFonts w:cstheme="minorHAnsi"/>
          <w:sz w:val="24"/>
          <w:szCs w:val="24"/>
        </w:rPr>
        <w:t xml:space="preserve">, Mohamed </w:t>
      </w:r>
      <w:proofErr w:type="spellStart"/>
      <w:r w:rsidRPr="00C1189E">
        <w:rPr>
          <w:rFonts w:cstheme="minorHAnsi"/>
          <w:sz w:val="24"/>
          <w:szCs w:val="24"/>
        </w:rPr>
        <w:t>Bouchait</w:t>
      </w:r>
      <w:proofErr w:type="spellEnd"/>
    </w:p>
    <w:p w14:paraId="22B8E92F" w14:textId="77777777" w:rsidR="0075783E" w:rsidRPr="00C1189E" w:rsidRDefault="0075783E" w:rsidP="00C1189E">
      <w:pPr>
        <w:pStyle w:val="AralkYok"/>
        <w:rPr>
          <w:rFonts w:cstheme="minorHAnsi"/>
          <w:sz w:val="24"/>
          <w:szCs w:val="24"/>
        </w:rPr>
      </w:pPr>
    </w:p>
    <w:p w14:paraId="2AD6728A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r w:rsidRPr="00C1189E">
        <w:rPr>
          <w:rStyle w:val="selectable-text1"/>
          <w:rFonts w:cstheme="minorHAnsi"/>
          <w:b/>
          <w:bCs/>
          <w:sz w:val="24"/>
          <w:szCs w:val="24"/>
        </w:rPr>
        <w:t>Tebessüm</w:t>
      </w:r>
    </w:p>
    <w:p w14:paraId="7FF4E707" w14:textId="77777777" w:rsidR="007A30A5" w:rsidRPr="00C1189E" w:rsidRDefault="007A30A5" w:rsidP="00C1189E">
      <w:pPr>
        <w:pStyle w:val="AralkYok"/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</w:pPr>
      <w:proofErr w:type="spellStart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>Narrative</w:t>
      </w:r>
      <w:proofErr w:type="spellEnd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>Feature</w:t>
      </w:r>
      <w:proofErr w:type="spellEnd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 xml:space="preserve"> / Sezgin Cengiz- </w:t>
      </w:r>
      <w:proofErr w:type="spellStart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>Şiyar</w:t>
      </w:r>
      <w:proofErr w:type="spellEnd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 xml:space="preserve"> Gedik / 01:31:00 / </w:t>
      </w:r>
      <w:proofErr w:type="spellStart"/>
      <w:r w:rsidRPr="00C1189E">
        <w:rPr>
          <w:rStyle w:val="selectable-text1"/>
          <w:rFonts w:eastAsia="Times New Roman" w:cstheme="minorHAnsi"/>
          <w:b/>
          <w:bCs/>
          <w:sz w:val="24"/>
          <w:szCs w:val="24"/>
          <w:lang w:eastAsia="tr-TR"/>
        </w:rPr>
        <w:t>Turkey</w:t>
      </w:r>
      <w:proofErr w:type="spellEnd"/>
    </w:p>
    <w:p w14:paraId="2569FA58" w14:textId="1377CD57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Sezgin Cengiz &amp; </w:t>
      </w:r>
      <w:proofErr w:type="spellStart"/>
      <w:r w:rsidRPr="00C1189E">
        <w:rPr>
          <w:rFonts w:cstheme="minorHAnsi"/>
          <w:sz w:val="24"/>
          <w:szCs w:val="24"/>
        </w:rPr>
        <w:t>Şiyar</w:t>
      </w:r>
      <w:proofErr w:type="spellEnd"/>
      <w:r w:rsidRPr="00C1189E">
        <w:rPr>
          <w:rFonts w:cstheme="minorHAnsi"/>
          <w:sz w:val="24"/>
          <w:szCs w:val="24"/>
        </w:rPr>
        <w:t xml:space="preserve"> Gedik</w:t>
      </w:r>
    </w:p>
    <w:p w14:paraId="709115FA" w14:textId="775BAD35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Writer: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Sezgin Cengiz</w:t>
      </w:r>
    </w:p>
    <w:p w14:paraId="23327308" w14:textId="0467D0F2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Producer: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Hasan Avcı, </w:t>
      </w:r>
      <w:proofErr w:type="spellStart"/>
      <w:r w:rsidRPr="00C1189E">
        <w:rPr>
          <w:rFonts w:cstheme="minorHAnsi"/>
          <w:sz w:val="24"/>
          <w:szCs w:val="24"/>
        </w:rPr>
        <w:t>Şiyar</w:t>
      </w:r>
      <w:proofErr w:type="spellEnd"/>
      <w:r w:rsidRPr="00C1189E">
        <w:rPr>
          <w:rFonts w:cstheme="minorHAnsi"/>
          <w:sz w:val="24"/>
          <w:szCs w:val="24"/>
        </w:rPr>
        <w:t xml:space="preserve"> Gedik, Sezgin Cengiz</w:t>
      </w:r>
    </w:p>
    <w:p w14:paraId="321C48BE" w14:textId="0CAFE156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Onur Buldu, Adem Tosun, Seda Türkmen ,Güvenç </w:t>
      </w:r>
      <w:proofErr w:type="spellStart"/>
      <w:r w:rsidRPr="00C1189E">
        <w:rPr>
          <w:rFonts w:cstheme="minorHAnsi"/>
          <w:sz w:val="24"/>
          <w:szCs w:val="24"/>
        </w:rPr>
        <w:t>Selekman</w:t>
      </w:r>
      <w:proofErr w:type="spellEnd"/>
      <w:r w:rsidRPr="00C1189E">
        <w:rPr>
          <w:rFonts w:cstheme="minorHAnsi"/>
          <w:sz w:val="24"/>
          <w:szCs w:val="24"/>
        </w:rPr>
        <w:t>, Emir Çubukçu, Özlem Gök</w:t>
      </w:r>
    </w:p>
    <w:p w14:paraId="0BD62C2D" w14:textId="6FD255A8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of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Photography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Şükrü Özçelik</w:t>
      </w:r>
    </w:p>
    <w:p w14:paraId="149FB754" w14:textId="77777777" w:rsidR="00C1189E" w:rsidRDefault="00C1189E" w:rsidP="00C1189E">
      <w:pPr>
        <w:pStyle w:val="AralkYok"/>
        <w:rPr>
          <w:rFonts w:cstheme="minorHAnsi"/>
          <w:b/>
          <w:bCs/>
          <w:sz w:val="24"/>
          <w:szCs w:val="24"/>
        </w:rPr>
      </w:pPr>
    </w:p>
    <w:p w14:paraId="1461A0E5" w14:textId="013CCD61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Torn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Seas</w:t>
      </w:r>
      <w:proofErr w:type="spellEnd"/>
    </w:p>
    <w:p w14:paraId="00662E4D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Richard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Boisvert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01:18:27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Canada</w:t>
      </w:r>
      <w:proofErr w:type="spellEnd"/>
    </w:p>
    <w:p w14:paraId="1C06BD17" w14:textId="2193909D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Director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Richard </w:t>
      </w:r>
      <w:proofErr w:type="spellStart"/>
      <w:r w:rsidRPr="00C1189E">
        <w:rPr>
          <w:rFonts w:cstheme="minorHAnsi"/>
          <w:sz w:val="24"/>
          <w:szCs w:val="24"/>
        </w:rPr>
        <w:t>Boisvert</w:t>
      </w:r>
      <w:proofErr w:type="spellEnd"/>
    </w:p>
    <w:p w14:paraId="10A73E5E" w14:textId="34FD187A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Meade</w:t>
      </w:r>
      <w:proofErr w:type="spellEnd"/>
      <w:r w:rsidRPr="00C1189E">
        <w:rPr>
          <w:rFonts w:cstheme="minorHAnsi"/>
          <w:sz w:val="24"/>
          <w:szCs w:val="24"/>
        </w:rPr>
        <w:t xml:space="preserve"> Morrison</w:t>
      </w:r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Marc Thompson</w:t>
      </w:r>
      <w:r w:rsidR="00E47ED1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Anjelica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Jaye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Eli Harris</w:t>
      </w:r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 xml:space="preserve">Dave </w:t>
      </w:r>
      <w:proofErr w:type="spellStart"/>
      <w:r w:rsidRPr="00C1189E">
        <w:rPr>
          <w:rFonts w:cstheme="minorHAnsi"/>
          <w:sz w:val="24"/>
          <w:szCs w:val="24"/>
        </w:rPr>
        <w:t>Soltura</w:t>
      </w:r>
      <w:proofErr w:type="spellEnd"/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Andy Harvey</w:t>
      </w:r>
      <w:r w:rsidR="00E47ED1">
        <w:rPr>
          <w:rFonts w:cstheme="minorHAnsi"/>
          <w:sz w:val="24"/>
          <w:szCs w:val="24"/>
        </w:rPr>
        <w:t xml:space="preserve">, </w:t>
      </w:r>
      <w:r w:rsidRPr="00C1189E">
        <w:rPr>
          <w:rFonts w:cstheme="minorHAnsi"/>
          <w:sz w:val="24"/>
          <w:szCs w:val="24"/>
        </w:rPr>
        <w:t>Ray Bader</w:t>
      </w:r>
      <w:r w:rsidR="00E47ED1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Jeredyn</w:t>
      </w:r>
      <w:proofErr w:type="spellEnd"/>
      <w:r w:rsidRPr="00C1189E">
        <w:rPr>
          <w:rFonts w:cstheme="minorHAnsi"/>
          <w:sz w:val="24"/>
          <w:szCs w:val="24"/>
        </w:rPr>
        <w:t xml:space="preserve"> Cross</w:t>
      </w:r>
    </w:p>
    <w:p w14:paraId="3A197253" w14:textId="77777777" w:rsidR="0075783E" w:rsidRPr="00C1189E" w:rsidRDefault="0075783E" w:rsidP="00C1189E">
      <w:pPr>
        <w:pStyle w:val="AralkYok"/>
        <w:rPr>
          <w:rFonts w:cstheme="minorHAnsi"/>
          <w:sz w:val="24"/>
          <w:szCs w:val="24"/>
        </w:rPr>
      </w:pPr>
    </w:p>
    <w:p w14:paraId="7D43BC15" w14:textId="4866C3FB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Who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D33B3" w:rsidRPr="00C1189E">
        <w:rPr>
          <w:rFonts w:cstheme="minorHAnsi"/>
          <w:b/>
          <w:bCs/>
          <w:sz w:val="24"/>
          <w:szCs w:val="24"/>
        </w:rPr>
        <w:t>We</w:t>
      </w:r>
      <w:proofErr w:type="spellEnd"/>
      <w:r w:rsidR="008D33B3"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D33B3" w:rsidRPr="00C1189E">
        <w:rPr>
          <w:rFonts w:cstheme="minorHAnsi"/>
          <w:b/>
          <w:bCs/>
          <w:sz w:val="24"/>
          <w:szCs w:val="24"/>
        </w:rPr>
        <w:t>Wanted</w:t>
      </w:r>
      <w:proofErr w:type="spellEnd"/>
      <w:r w:rsidR="008D33B3"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D33B3" w:rsidRPr="00C1189E">
        <w:rPr>
          <w:rFonts w:cstheme="minorHAnsi"/>
          <w:b/>
          <w:bCs/>
          <w:sz w:val="24"/>
          <w:szCs w:val="24"/>
        </w:rPr>
        <w:t>To</w:t>
      </w:r>
      <w:proofErr w:type="spellEnd"/>
      <w:r w:rsidR="008D33B3" w:rsidRPr="00C1189E">
        <w:rPr>
          <w:rFonts w:cstheme="minorHAnsi"/>
          <w:b/>
          <w:bCs/>
          <w:sz w:val="24"/>
          <w:szCs w:val="24"/>
        </w:rPr>
        <w:t xml:space="preserve"> Be </w:t>
      </w:r>
    </w:p>
    <w:p w14:paraId="2A935AFB" w14:textId="77777777" w:rsidR="007A30A5" w:rsidRPr="00C1189E" w:rsidRDefault="007A30A5" w:rsidP="00C1189E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Narrative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Feature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Özgür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Anil</w:t>
      </w:r>
      <w:proofErr w:type="spellEnd"/>
      <w:r w:rsidRPr="00C1189E">
        <w:rPr>
          <w:rFonts w:cstheme="minorHAnsi"/>
          <w:b/>
          <w:bCs/>
          <w:sz w:val="24"/>
          <w:szCs w:val="24"/>
        </w:rPr>
        <w:t xml:space="preserve"> / 01:21:45 / </w:t>
      </w:r>
      <w:proofErr w:type="spellStart"/>
      <w:r w:rsidRPr="00C1189E">
        <w:rPr>
          <w:rFonts w:cstheme="minorHAnsi"/>
          <w:b/>
          <w:bCs/>
          <w:sz w:val="24"/>
          <w:szCs w:val="24"/>
        </w:rPr>
        <w:t>Austria</w:t>
      </w:r>
      <w:proofErr w:type="spellEnd"/>
    </w:p>
    <w:p w14:paraId="53AFC533" w14:textId="57AA2EE4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lastRenderedPageBreak/>
        <w:t>Director</w:t>
      </w:r>
      <w:proofErr w:type="spellEnd"/>
      <w:r w:rsidR="00E47ED1">
        <w:rPr>
          <w:rFonts w:cstheme="minorHAnsi"/>
          <w:b/>
          <w:bCs/>
          <w:sz w:val="24"/>
          <w:szCs w:val="24"/>
        </w:rPr>
        <w:t xml:space="preserve">: </w:t>
      </w:r>
      <w:r w:rsidRPr="00C1189E">
        <w:rPr>
          <w:rFonts w:cstheme="minorHAnsi"/>
          <w:sz w:val="24"/>
          <w:szCs w:val="24"/>
        </w:rPr>
        <w:t>Özgür Anıl</w:t>
      </w:r>
    </w:p>
    <w:p w14:paraId="739EB931" w14:textId="444F56CA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Writer: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>Özgür Anıl</w:t>
      </w:r>
    </w:p>
    <w:p w14:paraId="740B6D3A" w14:textId="3CDD7F81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r w:rsidRPr="00C1189E">
        <w:rPr>
          <w:rFonts w:cstheme="minorHAnsi"/>
          <w:b/>
          <w:bCs/>
          <w:sz w:val="24"/>
          <w:szCs w:val="24"/>
        </w:rPr>
        <w:t>Producer: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Clara </w:t>
      </w:r>
      <w:proofErr w:type="spellStart"/>
      <w:r w:rsidRPr="00C1189E">
        <w:rPr>
          <w:rFonts w:cstheme="minorHAnsi"/>
          <w:sz w:val="24"/>
          <w:szCs w:val="24"/>
        </w:rPr>
        <w:t>König</w:t>
      </w:r>
      <w:proofErr w:type="spellEnd"/>
      <w:r w:rsidRPr="00C1189E">
        <w:rPr>
          <w:rFonts w:cstheme="minorHAnsi"/>
          <w:sz w:val="24"/>
          <w:szCs w:val="24"/>
        </w:rPr>
        <w:t xml:space="preserve">, </w:t>
      </w:r>
      <w:proofErr w:type="spellStart"/>
      <w:r w:rsidRPr="00C1189E">
        <w:rPr>
          <w:rFonts w:cstheme="minorHAnsi"/>
          <w:sz w:val="24"/>
          <w:szCs w:val="24"/>
        </w:rPr>
        <w:t>Saskia</w:t>
      </w:r>
      <w:proofErr w:type="spellEnd"/>
      <w:r w:rsidRPr="00C1189E">
        <w:rPr>
          <w:rFonts w:cstheme="minorHAnsi"/>
          <w:sz w:val="24"/>
          <w:szCs w:val="24"/>
        </w:rPr>
        <w:t xml:space="preserve"> </w:t>
      </w:r>
      <w:proofErr w:type="spellStart"/>
      <w:r w:rsidRPr="00C1189E">
        <w:rPr>
          <w:rFonts w:cstheme="minorHAnsi"/>
          <w:sz w:val="24"/>
          <w:szCs w:val="24"/>
        </w:rPr>
        <w:t>Arth</w:t>
      </w:r>
      <w:proofErr w:type="spellEnd"/>
    </w:p>
    <w:p w14:paraId="09629499" w14:textId="4C8C4CC1" w:rsidR="007A30A5" w:rsidRPr="00C1189E" w:rsidRDefault="007A30A5" w:rsidP="00C1189E">
      <w:pPr>
        <w:pStyle w:val="AralkYok"/>
        <w:rPr>
          <w:rFonts w:cstheme="minorHAnsi"/>
          <w:sz w:val="24"/>
          <w:szCs w:val="24"/>
        </w:rPr>
      </w:pPr>
      <w:proofErr w:type="spellStart"/>
      <w:r w:rsidRPr="00C1189E">
        <w:rPr>
          <w:rFonts w:cstheme="minorHAnsi"/>
          <w:b/>
          <w:bCs/>
          <w:sz w:val="24"/>
          <w:szCs w:val="24"/>
        </w:rPr>
        <w:t>Cast</w:t>
      </w:r>
      <w:proofErr w:type="spellEnd"/>
      <w:r w:rsidRPr="00C1189E">
        <w:rPr>
          <w:rFonts w:cstheme="minorHAnsi"/>
          <w:b/>
          <w:bCs/>
          <w:sz w:val="24"/>
          <w:szCs w:val="24"/>
        </w:rPr>
        <w:t>:</w:t>
      </w:r>
      <w:r w:rsidR="00E47ED1">
        <w:rPr>
          <w:rFonts w:cstheme="minorHAnsi"/>
          <w:b/>
          <w:bCs/>
          <w:sz w:val="24"/>
          <w:szCs w:val="24"/>
        </w:rPr>
        <w:t xml:space="preserve"> </w:t>
      </w:r>
      <w:r w:rsidRPr="00C1189E">
        <w:rPr>
          <w:rFonts w:cstheme="minorHAnsi"/>
          <w:sz w:val="24"/>
          <w:szCs w:val="24"/>
        </w:rPr>
        <w:t xml:space="preserve">Anna </w:t>
      </w:r>
      <w:proofErr w:type="spellStart"/>
      <w:r w:rsidRPr="00C1189E">
        <w:rPr>
          <w:rFonts w:cstheme="minorHAnsi"/>
          <w:sz w:val="24"/>
          <w:szCs w:val="24"/>
        </w:rPr>
        <w:t>Suk</w:t>
      </w:r>
      <w:proofErr w:type="spellEnd"/>
    </w:p>
    <w:p w14:paraId="2BD93A05" w14:textId="77777777" w:rsidR="00A3736F" w:rsidRPr="00C1189E" w:rsidRDefault="00A3736F" w:rsidP="00C1189E">
      <w:pPr>
        <w:pStyle w:val="AralkYok"/>
        <w:rPr>
          <w:rFonts w:cstheme="minorHAnsi"/>
          <w:sz w:val="24"/>
          <w:szCs w:val="24"/>
        </w:rPr>
      </w:pPr>
    </w:p>
    <w:p w14:paraId="103C38CD" w14:textId="77777777" w:rsidR="00A3736F" w:rsidRPr="00C1189E" w:rsidRDefault="00A3736F" w:rsidP="00C1189E">
      <w:pPr>
        <w:pStyle w:val="AralkYok"/>
        <w:rPr>
          <w:rFonts w:cstheme="minorHAnsi"/>
          <w:color w:val="222222"/>
          <w:sz w:val="24"/>
          <w:szCs w:val="24"/>
        </w:rPr>
      </w:pPr>
      <w:r w:rsidRPr="00C1189E">
        <w:rPr>
          <w:rFonts w:cstheme="minorHAnsi"/>
          <w:color w:val="222222"/>
          <w:sz w:val="24"/>
          <w:szCs w:val="24"/>
        </w:rPr>
        <w:t>Ertan Eryılmaz</w:t>
      </w:r>
    </w:p>
    <w:p w14:paraId="715BBE53" w14:textId="77777777" w:rsidR="00A3736F" w:rsidRPr="00C1189E" w:rsidRDefault="00A3736F" w:rsidP="00C1189E">
      <w:pPr>
        <w:pStyle w:val="AralkYok"/>
        <w:rPr>
          <w:rFonts w:cstheme="minorHAnsi"/>
          <w:color w:val="222222"/>
          <w:sz w:val="24"/>
          <w:szCs w:val="24"/>
        </w:rPr>
      </w:pPr>
      <w:r w:rsidRPr="00C1189E">
        <w:rPr>
          <w:rFonts w:cstheme="minorHAnsi"/>
          <w:color w:val="222222"/>
          <w:sz w:val="24"/>
          <w:szCs w:val="24"/>
        </w:rPr>
        <w:t>Halkla İlişkiler Uzmanı</w:t>
      </w:r>
    </w:p>
    <w:p w14:paraId="67A17CA6" w14:textId="77777777" w:rsidR="00A3736F" w:rsidRPr="00C1189E" w:rsidRDefault="00A3736F" w:rsidP="00C1189E">
      <w:pPr>
        <w:pStyle w:val="AralkYok"/>
        <w:rPr>
          <w:rFonts w:cstheme="minorHAnsi"/>
          <w:color w:val="222222"/>
          <w:sz w:val="24"/>
          <w:szCs w:val="24"/>
        </w:rPr>
      </w:pPr>
      <w:r w:rsidRPr="00C1189E">
        <w:rPr>
          <w:rStyle w:val="Gl"/>
          <w:rFonts w:cstheme="minorHAnsi"/>
          <w:color w:val="222222"/>
          <w:sz w:val="24"/>
          <w:szCs w:val="24"/>
        </w:rPr>
        <w:t>Mobil: </w:t>
      </w:r>
      <w:r w:rsidRPr="00C1189E">
        <w:rPr>
          <w:rFonts w:cstheme="minorHAnsi"/>
          <w:color w:val="222222"/>
          <w:sz w:val="24"/>
          <w:szCs w:val="24"/>
        </w:rPr>
        <w:t>0 536 615 50 69</w:t>
      </w:r>
    </w:p>
    <w:p w14:paraId="3937C7F1" w14:textId="77777777" w:rsidR="00A3736F" w:rsidRPr="00C1189E" w:rsidRDefault="00A3736F" w:rsidP="00C1189E">
      <w:pPr>
        <w:pStyle w:val="AralkYok"/>
        <w:rPr>
          <w:rFonts w:cstheme="minorHAnsi"/>
          <w:color w:val="222222"/>
          <w:sz w:val="24"/>
          <w:szCs w:val="24"/>
        </w:rPr>
      </w:pPr>
      <w:r w:rsidRPr="00C1189E">
        <w:rPr>
          <w:rStyle w:val="Gl"/>
          <w:rFonts w:cstheme="minorHAnsi"/>
          <w:color w:val="222222"/>
          <w:sz w:val="24"/>
          <w:szCs w:val="24"/>
        </w:rPr>
        <w:t>Ofis: </w:t>
      </w:r>
      <w:r w:rsidRPr="00C1189E">
        <w:rPr>
          <w:rFonts w:cstheme="minorHAnsi"/>
          <w:color w:val="222222"/>
          <w:sz w:val="24"/>
          <w:szCs w:val="24"/>
        </w:rPr>
        <w:t>0 216 352 46 49</w:t>
      </w:r>
    </w:p>
    <w:p w14:paraId="2BFE4803" w14:textId="77777777" w:rsidR="00A3736F" w:rsidRPr="00C1189E" w:rsidRDefault="00A3736F" w:rsidP="00C1189E">
      <w:pPr>
        <w:pStyle w:val="AralkYok"/>
        <w:rPr>
          <w:rFonts w:cstheme="minorHAnsi"/>
          <w:color w:val="222222"/>
          <w:sz w:val="24"/>
          <w:szCs w:val="24"/>
        </w:rPr>
      </w:pPr>
      <w:r w:rsidRPr="00C1189E">
        <w:rPr>
          <w:rStyle w:val="Gl"/>
          <w:rFonts w:cstheme="minorHAnsi"/>
          <w:color w:val="222222"/>
          <w:sz w:val="24"/>
          <w:szCs w:val="24"/>
        </w:rPr>
        <w:t>e-mail:</w:t>
      </w:r>
      <w:r w:rsidRPr="00C1189E">
        <w:rPr>
          <w:rFonts w:cstheme="minorHAnsi"/>
          <w:color w:val="222222"/>
          <w:sz w:val="24"/>
          <w:szCs w:val="24"/>
        </w:rPr>
        <w:t> </w:t>
      </w:r>
      <w:hyperlink r:id="rId5" w:tgtFrame="_blank" w:history="1">
        <w:r w:rsidRPr="00C1189E">
          <w:rPr>
            <w:rStyle w:val="Kpr"/>
            <w:rFonts w:cstheme="minorHAnsi"/>
            <w:color w:val="1155CC"/>
            <w:sz w:val="24"/>
            <w:szCs w:val="24"/>
          </w:rPr>
          <w:t>ertan@bultenx.com</w:t>
        </w:r>
      </w:hyperlink>
    </w:p>
    <w:p w14:paraId="25EB60DD" w14:textId="32597D94" w:rsidR="007B33D0" w:rsidRPr="00C1189E" w:rsidRDefault="00A3736F" w:rsidP="00C1189E">
      <w:pPr>
        <w:pStyle w:val="AralkYok"/>
        <w:rPr>
          <w:rFonts w:cstheme="minorHAnsi"/>
          <w:color w:val="222222"/>
          <w:sz w:val="24"/>
          <w:szCs w:val="24"/>
        </w:rPr>
      </w:pPr>
      <w:r w:rsidRPr="00C1189E">
        <w:rPr>
          <w:rStyle w:val="Gl"/>
          <w:rFonts w:cstheme="minorHAnsi"/>
          <w:color w:val="222222"/>
          <w:sz w:val="24"/>
          <w:szCs w:val="24"/>
        </w:rPr>
        <w:t>Adres: </w:t>
      </w:r>
      <w:r w:rsidRPr="00C1189E">
        <w:rPr>
          <w:rFonts w:cstheme="minorHAnsi"/>
          <w:color w:val="222222"/>
          <w:sz w:val="24"/>
          <w:szCs w:val="24"/>
        </w:rPr>
        <w:t xml:space="preserve">Cevizli Mah. Saraylar Cad. </w:t>
      </w:r>
      <w:proofErr w:type="spellStart"/>
      <w:r w:rsidRPr="00C1189E">
        <w:rPr>
          <w:rFonts w:cstheme="minorHAnsi"/>
          <w:color w:val="222222"/>
          <w:sz w:val="24"/>
          <w:szCs w:val="24"/>
        </w:rPr>
        <w:t>Dap</w:t>
      </w:r>
      <w:proofErr w:type="spellEnd"/>
      <w:r w:rsidRPr="00C1189E">
        <w:rPr>
          <w:rFonts w:cstheme="minorHAnsi"/>
          <w:color w:val="222222"/>
          <w:sz w:val="24"/>
          <w:szCs w:val="24"/>
        </w:rPr>
        <w:t xml:space="preserve"> Vazo Kule C Blok No: 6, Kat: 12, Daire No: 87 Maltepe/İSTANBUL</w:t>
      </w:r>
    </w:p>
    <w:sectPr w:rsidR="007B33D0" w:rsidRPr="00C1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362"/>
    <w:multiLevelType w:val="hybridMultilevel"/>
    <w:tmpl w:val="867A68FE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9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D7"/>
    <w:rsid w:val="000807AA"/>
    <w:rsid w:val="002D7771"/>
    <w:rsid w:val="005D5496"/>
    <w:rsid w:val="00643E11"/>
    <w:rsid w:val="00652ECA"/>
    <w:rsid w:val="006B2DD7"/>
    <w:rsid w:val="00705552"/>
    <w:rsid w:val="00721B6C"/>
    <w:rsid w:val="0075783E"/>
    <w:rsid w:val="00775AF5"/>
    <w:rsid w:val="00777EA3"/>
    <w:rsid w:val="007A30A5"/>
    <w:rsid w:val="007B33D0"/>
    <w:rsid w:val="007F2B86"/>
    <w:rsid w:val="008D33B3"/>
    <w:rsid w:val="00A3736F"/>
    <w:rsid w:val="00A72CBE"/>
    <w:rsid w:val="00B842E7"/>
    <w:rsid w:val="00BD3D2E"/>
    <w:rsid w:val="00C1189E"/>
    <w:rsid w:val="00C35323"/>
    <w:rsid w:val="00D117AB"/>
    <w:rsid w:val="00D3667B"/>
    <w:rsid w:val="00E1538E"/>
    <w:rsid w:val="00E47ED1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CEC5"/>
  <w15:chartTrackingRefBased/>
  <w15:docId w15:val="{A0BD9575-16B1-405A-B561-25B9314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30A5"/>
    <w:pPr>
      <w:ind w:left="720"/>
      <w:contextualSpacing/>
    </w:pPr>
  </w:style>
  <w:style w:type="paragraph" w:customStyle="1" w:styleId="selectable-text">
    <w:name w:val="selectable-text"/>
    <w:basedOn w:val="Normal"/>
    <w:rsid w:val="007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lectable-text1">
    <w:name w:val="selectable-text1"/>
    <w:basedOn w:val="VarsaylanParagrafYazTipi"/>
    <w:rsid w:val="007A30A5"/>
  </w:style>
  <w:style w:type="paragraph" w:customStyle="1" w:styleId="has-text-align-center">
    <w:name w:val="has-text-align-center"/>
    <w:basedOn w:val="Normal"/>
    <w:rsid w:val="007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30A5"/>
    <w:rPr>
      <w:b/>
      <w:bCs/>
    </w:rPr>
  </w:style>
  <w:style w:type="paragraph" w:styleId="GvdeMetni">
    <w:name w:val="Body Text"/>
    <w:basedOn w:val="Normal"/>
    <w:link w:val="GvdeMetniChar"/>
    <w:rsid w:val="007A30A5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rsid w:val="007A30A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semiHidden/>
    <w:unhideWhenUsed/>
    <w:rsid w:val="00A3736F"/>
    <w:rPr>
      <w:color w:val="0000FF"/>
      <w:u w:val="single"/>
    </w:rPr>
  </w:style>
  <w:style w:type="paragraph" w:styleId="AralkYok">
    <w:name w:val="No Spacing"/>
    <w:uiPriority w:val="1"/>
    <w:qFormat/>
    <w:rsid w:val="00A37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tan@bulten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12</cp:revision>
  <dcterms:created xsi:type="dcterms:W3CDTF">2023-10-04T18:15:00Z</dcterms:created>
  <dcterms:modified xsi:type="dcterms:W3CDTF">2023-10-08T07:35:00Z</dcterms:modified>
</cp:coreProperties>
</file>