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0DB7" w14:textId="77777777" w:rsidR="00141CC9" w:rsidRPr="00141CC9" w:rsidRDefault="00141CC9" w:rsidP="00141CC9">
      <w:pPr>
        <w:pStyle w:val="AralkYok"/>
        <w:rPr>
          <w:b/>
          <w:bCs/>
          <w:sz w:val="40"/>
          <w:szCs w:val="40"/>
        </w:rPr>
      </w:pPr>
      <w:r w:rsidRPr="00141CC9">
        <w:rPr>
          <w:b/>
          <w:bCs/>
          <w:sz w:val="40"/>
          <w:szCs w:val="40"/>
        </w:rPr>
        <w:t>3.</w:t>
      </w:r>
      <w:r>
        <w:rPr>
          <w:b/>
          <w:bCs/>
          <w:sz w:val="40"/>
          <w:szCs w:val="40"/>
        </w:rPr>
        <w:t xml:space="preserve"> </w:t>
      </w:r>
      <w:r w:rsidRPr="00141CC9">
        <w:rPr>
          <w:b/>
          <w:bCs/>
          <w:sz w:val="40"/>
          <w:szCs w:val="40"/>
        </w:rPr>
        <w:t>Aizanoi Kısa Film Festivali</w:t>
      </w:r>
    </w:p>
    <w:p w14:paraId="7497F32E" w14:textId="77777777" w:rsidR="00141CC9" w:rsidRPr="00141CC9" w:rsidRDefault="00141CC9" w:rsidP="00141CC9">
      <w:pPr>
        <w:pStyle w:val="AralkYok"/>
        <w:rPr>
          <w:b/>
          <w:bCs/>
          <w:sz w:val="24"/>
          <w:szCs w:val="24"/>
        </w:rPr>
      </w:pPr>
    </w:p>
    <w:p w14:paraId="0459136A" w14:textId="77777777" w:rsidR="00141CC9" w:rsidRPr="00141CC9" w:rsidRDefault="00141CC9" w:rsidP="00141CC9">
      <w:pPr>
        <w:pStyle w:val="AralkYok"/>
        <w:rPr>
          <w:b/>
          <w:bCs/>
          <w:sz w:val="32"/>
          <w:szCs w:val="32"/>
        </w:rPr>
      </w:pPr>
      <w:r w:rsidRPr="00141CC9">
        <w:rPr>
          <w:b/>
          <w:bCs/>
          <w:sz w:val="32"/>
          <w:szCs w:val="32"/>
        </w:rPr>
        <w:t>Türkiye'de Antik Kentte Yapılan İlk Film Festivali</w:t>
      </w:r>
    </w:p>
    <w:p w14:paraId="684A8BF8" w14:textId="77777777" w:rsidR="00141CC9" w:rsidRPr="00141CC9" w:rsidRDefault="00141CC9" w:rsidP="00141CC9">
      <w:pPr>
        <w:pStyle w:val="AralkYok"/>
        <w:rPr>
          <w:sz w:val="24"/>
          <w:szCs w:val="24"/>
        </w:rPr>
      </w:pPr>
    </w:p>
    <w:p w14:paraId="0EE8875B" w14:textId="77777777" w:rsidR="00141CC9" w:rsidRPr="00141CC9" w:rsidRDefault="00141CC9" w:rsidP="00141CC9">
      <w:pPr>
        <w:pStyle w:val="AralkYok"/>
        <w:rPr>
          <w:sz w:val="24"/>
          <w:szCs w:val="24"/>
        </w:rPr>
      </w:pPr>
      <w:r w:rsidRPr="00141CC9">
        <w:rPr>
          <w:sz w:val="24"/>
          <w:szCs w:val="24"/>
        </w:rPr>
        <w:t>Kütahya’nın ilk film festivali olan “Aizanoi Kısa Film Festivali” geçmişten günümüze, birçok uygarlığa ev sahipliği yapan Kütahya’nın ülkemizde ve uluslararası alanda kültürel ve turistik değerleriyle dünyaya adını duyurarak, sinema tutkunlarıyla buluşmayı hedefliyor.</w:t>
      </w:r>
    </w:p>
    <w:p w14:paraId="099D74DF" w14:textId="77777777" w:rsidR="00141CC9" w:rsidRPr="00141CC9" w:rsidRDefault="00141CC9" w:rsidP="00141CC9">
      <w:pPr>
        <w:pStyle w:val="AralkYok"/>
        <w:rPr>
          <w:sz w:val="24"/>
          <w:szCs w:val="24"/>
        </w:rPr>
      </w:pPr>
    </w:p>
    <w:p w14:paraId="78993512" w14:textId="7B162A97" w:rsidR="00141CC9" w:rsidRPr="00141CC9" w:rsidRDefault="00141CC9" w:rsidP="00141CC9">
      <w:pPr>
        <w:pStyle w:val="AralkYok"/>
        <w:rPr>
          <w:sz w:val="24"/>
          <w:szCs w:val="24"/>
        </w:rPr>
      </w:pPr>
      <w:r w:rsidRPr="00141CC9">
        <w:rPr>
          <w:sz w:val="24"/>
          <w:szCs w:val="24"/>
        </w:rPr>
        <w:t>14/15/16 Eylül 2023 tarihlerinde gerçekleşecek festival; Kültür ve Turizm Bakanlığı destekleriyle, Kütahya Valiliği himayesinde,</w:t>
      </w:r>
      <w:r w:rsidR="0028592B">
        <w:rPr>
          <w:sz w:val="24"/>
          <w:szCs w:val="24"/>
        </w:rPr>
        <w:t xml:space="preserve"> </w:t>
      </w:r>
      <w:r w:rsidRPr="00141CC9">
        <w:rPr>
          <w:sz w:val="24"/>
          <w:szCs w:val="24"/>
        </w:rPr>
        <w:t>Sinema Genel Müdürlüğü, Çavdarhisar Kaymakamlığı, Çavdarhisar Belediyesi, Film-San Vakfı ve Kütahya Ticaret Borsası destekleriyle düzenlenecektir.</w:t>
      </w:r>
    </w:p>
    <w:p w14:paraId="2895FE3C" w14:textId="77777777" w:rsidR="00141CC9" w:rsidRPr="00141CC9" w:rsidRDefault="00141CC9" w:rsidP="00141CC9">
      <w:pPr>
        <w:pStyle w:val="AralkYok"/>
        <w:rPr>
          <w:sz w:val="24"/>
          <w:szCs w:val="24"/>
        </w:rPr>
      </w:pPr>
    </w:p>
    <w:p w14:paraId="1D46FFAB" w14:textId="77777777" w:rsidR="00141CC9" w:rsidRPr="00141CC9" w:rsidRDefault="00141CC9" w:rsidP="00141CC9">
      <w:pPr>
        <w:pStyle w:val="AralkYok"/>
        <w:rPr>
          <w:sz w:val="24"/>
          <w:szCs w:val="24"/>
        </w:rPr>
      </w:pPr>
      <w:r w:rsidRPr="00141CC9">
        <w:rPr>
          <w:sz w:val="24"/>
          <w:szCs w:val="24"/>
        </w:rPr>
        <w:t>Çevre Bilinci ve İklim Krizi temasıyla Aizanoi Sinema ve Fotoğraf Derneği tarafından düzenlenecek festivalde, kısa filmler ve belgeseller yarışacak. Bu sene için belirlenmiş olan 'Çevre bilinci ve İklim Krizi' teması ile serbest kategori olarak başvuru yapılan filmler arasından 'En iyi 1.</w:t>
      </w:r>
      <w:r>
        <w:rPr>
          <w:sz w:val="24"/>
          <w:szCs w:val="24"/>
        </w:rPr>
        <w:t xml:space="preserve"> </w:t>
      </w:r>
      <w:r w:rsidRPr="00141CC9">
        <w:rPr>
          <w:sz w:val="24"/>
          <w:szCs w:val="24"/>
        </w:rPr>
        <w:t>2</w:t>
      </w:r>
      <w:r>
        <w:rPr>
          <w:sz w:val="24"/>
          <w:szCs w:val="24"/>
        </w:rPr>
        <w:t>.</w:t>
      </w:r>
      <w:r w:rsidRPr="00141CC9">
        <w:rPr>
          <w:sz w:val="24"/>
          <w:szCs w:val="24"/>
        </w:rPr>
        <w:t xml:space="preserve"> ve 3. seçilecektir.</w:t>
      </w:r>
    </w:p>
    <w:p w14:paraId="47CAFB9E" w14:textId="77777777" w:rsidR="00141CC9" w:rsidRPr="00141CC9" w:rsidRDefault="00141CC9" w:rsidP="00141CC9">
      <w:pPr>
        <w:pStyle w:val="AralkYok"/>
        <w:rPr>
          <w:sz w:val="24"/>
          <w:szCs w:val="24"/>
        </w:rPr>
      </w:pPr>
    </w:p>
    <w:p w14:paraId="5123B497" w14:textId="77777777" w:rsidR="00141CC9" w:rsidRPr="00141CC9" w:rsidRDefault="00141CC9" w:rsidP="00141CC9">
      <w:pPr>
        <w:pStyle w:val="AralkYok"/>
        <w:rPr>
          <w:sz w:val="24"/>
          <w:szCs w:val="24"/>
        </w:rPr>
      </w:pPr>
      <w:r w:rsidRPr="00141CC9">
        <w:rPr>
          <w:sz w:val="24"/>
          <w:szCs w:val="24"/>
        </w:rPr>
        <w:t>Yönetmen, yapımcı ve oyuncuların da katılacağı kısa film festivali; 14 Eylül 2023 Perşembe günü Aizanoi Antik Kent’te bulunan Zeus Tapınağında yapılacak olan film gösterimi ile başlayacak olup 15/16 Eylül 2023 tarihlerinde online gösterimler ve atölye çalışmalarıyla devam edecektir. 16 Eylül 2023 tarihinde Gala Gecesi ve ödül töreni ile son bulacaktır</w:t>
      </w:r>
    </w:p>
    <w:p w14:paraId="61D3D6AD" w14:textId="77777777" w:rsidR="00141CC9" w:rsidRPr="00141CC9" w:rsidRDefault="00141CC9" w:rsidP="00141CC9">
      <w:pPr>
        <w:pStyle w:val="AralkYok"/>
        <w:rPr>
          <w:sz w:val="24"/>
          <w:szCs w:val="24"/>
        </w:rPr>
      </w:pPr>
    </w:p>
    <w:p w14:paraId="16DF922D" w14:textId="77777777" w:rsidR="00147A57" w:rsidRPr="00141CC9" w:rsidRDefault="00141CC9" w:rsidP="00141CC9">
      <w:pPr>
        <w:pStyle w:val="AralkYok"/>
        <w:rPr>
          <w:sz w:val="24"/>
          <w:szCs w:val="24"/>
        </w:rPr>
      </w:pPr>
      <w:r w:rsidRPr="00141CC9">
        <w:rPr>
          <w:sz w:val="24"/>
          <w:szCs w:val="24"/>
        </w:rPr>
        <w:t>Kısa film başvuruları, www.filmfreeway.com adresinden kabul edilecektir.</w:t>
      </w:r>
    </w:p>
    <w:sectPr w:rsidR="00147A57" w:rsidRPr="00141CC9"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C9"/>
    <w:rsid w:val="00141CC9"/>
    <w:rsid w:val="00147A57"/>
    <w:rsid w:val="0028592B"/>
    <w:rsid w:val="0038365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B789"/>
  <w15:chartTrackingRefBased/>
  <w15:docId w15:val="{2DA37C42-83D2-4F76-9C07-E3924A35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1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2023-09-04T16:15:00Z</dcterms:created>
  <dcterms:modified xsi:type="dcterms:W3CDTF">2023-09-10T07:10:00Z</dcterms:modified>
</cp:coreProperties>
</file>