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3E5B7" w14:textId="77777777" w:rsidR="00065E97" w:rsidRPr="00065E97" w:rsidRDefault="00065E97" w:rsidP="00065E97">
      <w:pPr>
        <w:shd w:val="clear" w:color="auto" w:fill="FFFFFF"/>
        <w:spacing w:after="200" w:line="253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:lang w:eastAsia="tr-TR"/>
          <w14:ligatures w14:val="none"/>
        </w:rPr>
      </w:pPr>
      <w:r w:rsidRPr="00065E97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tr-TR"/>
          <w14:ligatures w14:val="none"/>
        </w:rPr>
        <w:t>CUMHURİYETİN 100. YILINDA “SİNEMAMIZIN YÜZÜ” ÖZEL ÖDÜLÜ TÜRKAN ŞORAY VE KADİR İNANIR’A TAKDİM EDİLİYOR</w:t>
      </w:r>
    </w:p>
    <w:p w14:paraId="67F08EB2" w14:textId="77777777" w:rsidR="00065E97" w:rsidRPr="00065E97" w:rsidRDefault="00065E97" w:rsidP="00065E97">
      <w:pPr>
        <w:shd w:val="clear" w:color="auto" w:fill="FFFFFF"/>
        <w:spacing w:after="200" w:line="253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tr-TR"/>
          <w14:ligatures w14:val="none"/>
        </w:rPr>
      </w:pPr>
      <w:r w:rsidRPr="00065E9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tr-TR"/>
          <w14:ligatures w14:val="none"/>
        </w:rPr>
        <w:t>Festivalde bu yıl, Cumhuriyetimizin 100. Yılına özel ‘’Sinemamızın Yüzü’’ ödülü, sinemamızın iki efsane ismi; Türkan Şoray ve Kadir İnanır’a takdim edilecek.</w:t>
      </w:r>
    </w:p>
    <w:p w14:paraId="129F2E1D" w14:textId="7C39BAAB" w:rsidR="00065E97" w:rsidRPr="00065E97" w:rsidRDefault="00065E97" w:rsidP="00065E97">
      <w:pPr>
        <w:shd w:val="clear" w:color="auto" w:fill="FFFFFF"/>
        <w:spacing w:after="200" w:line="253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tr-TR"/>
          <w14:ligatures w14:val="none"/>
        </w:rPr>
      </w:pPr>
      <w:r w:rsidRPr="00065E9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tr-TR"/>
          <w14:ligatures w14:val="none"/>
        </w:rPr>
        <w:t>30. Uluslararası Adana Altın Koza Film Festivali, </w:t>
      </w:r>
      <w:r w:rsidRPr="00065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tr-TR"/>
          <w14:ligatures w14:val="none"/>
        </w:rPr>
        <w:t>Cumhuriyetimizin 100. Yılında</w:t>
      </w:r>
      <w:r w:rsidRPr="00065E9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tr-TR"/>
          <w14:ligatures w14:val="none"/>
        </w:rPr>
        <w:t> </w:t>
      </w:r>
      <w:r w:rsidR="007242F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tr-TR"/>
          <w14:ligatures w14:val="none"/>
        </w:rPr>
        <w:t>“</w:t>
      </w:r>
      <w:r w:rsidRPr="00065E9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tr-TR"/>
          <w14:ligatures w14:val="none"/>
        </w:rPr>
        <w:t>Sinemamızın Yüzü</w:t>
      </w:r>
      <w:r w:rsidR="007242F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tr-TR"/>
          <w14:ligatures w14:val="none"/>
        </w:rPr>
        <w:t>”</w:t>
      </w:r>
      <w:r w:rsidRPr="00065E9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tr-TR"/>
          <w14:ligatures w14:val="none"/>
        </w:rPr>
        <w:t> </w:t>
      </w:r>
      <w:r w:rsidRPr="00065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tr-TR"/>
          <w14:ligatures w14:val="none"/>
        </w:rPr>
        <w:t>ödülüyle çok özel bir ödül vermeye hazırlanıyor.</w:t>
      </w:r>
    </w:p>
    <w:p w14:paraId="7FB8D424" w14:textId="34A38AC7" w:rsidR="00065E97" w:rsidRPr="00065E97" w:rsidRDefault="00065E97" w:rsidP="00065E97">
      <w:pPr>
        <w:shd w:val="clear" w:color="auto" w:fill="FFFFFF"/>
        <w:spacing w:after="200" w:line="253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tr-TR"/>
          <w14:ligatures w14:val="none"/>
        </w:rPr>
      </w:pPr>
      <w:r w:rsidRPr="00065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tr-TR"/>
          <w14:ligatures w14:val="none"/>
        </w:rPr>
        <w:t>Altın Koza’nın büyük ödül gecesinde </w:t>
      </w:r>
      <w:r w:rsidR="007242F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tr-TR"/>
          <w14:ligatures w14:val="none"/>
        </w:rPr>
        <w:t>“</w:t>
      </w:r>
      <w:r w:rsidRPr="00065E9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tr-TR"/>
          <w14:ligatures w14:val="none"/>
        </w:rPr>
        <w:t>Sinemanın Yüzü</w:t>
      </w:r>
      <w:r w:rsidR="007242F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tr-TR"/>
          <w14:ligatures w14:val="none"/>
        </w:rPr>
        <w:t>”</w:t>
      </w:r>
      <w:r w:rsidRPr="00065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tr-TR"/>
          <w14:ligatures w14:val="none"/>
        </w:rPr>
        <w:t> Özel Ödülü; 100 yıllık Cumhuriyet tarihimizde, ulusal ve uluslararası birçok ödülün sahibi; Türk Sineması’nın 60 yılında var olan sinemanın Sultan’ı </w:t>
      </w:r>
      <w:r w:rsidRPr="00065E9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tr-TR"/>
          <w14:ligatures w14:val="none"/>
        </w:rPr>
        <w:t>Türkan Şoray’a</w:t>
      </w:r>
      <w:r w:rsidRPr="00065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tr-TR"/>
          <w14:ligatures w14:val="none"/>
        </w:rPr>
        <w:t> ve 55 yıllık sinema kariyeriyle unutulmazlar arasına giren </w:t>
      </w:r>
      <w:r w:rsidRPr="00065E9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tr-TR"/>
          <w14:ligatures w14:val="none"/>
        </w:rPr>
        <w:t>Kadir İnanır’a</w:t>
      </w:r>
      <w:r w:rsidRPr="00065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tr-TR"/>
          <w14:ligatures w14:val="none"/>
        </w:rPr>
        <w:t>; takdim edilecek.</w:t>
      </w:r>
    </w:p>
    <w:p w14:paraId="12EE31C6" w14:textId="5E51FF56" w:rsidR="00065E97" w:rsidRPr="00065E97" w:rsidRDefault="00065E97" w:rsidP="00065E97">
      <w:pPr>
        <w:shd w:val="clear" w:color="auto" w:fill="FFFFFF"/>
        <w:spacing w:after="200" w:line="253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tr-TR"/>
          <w14:ligatures w14:val="none"/>
        </w:rPr>
      </w:pPr>
      <w:r w:rsidRPr="00065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tr-TR"/>
          <w14:ligatures w14:val="none"/>
        </w:rPr>
        <w:t>Adana Büyükşehir Başkanı </w:t>
      </w:r>
      <w:r w:rsidRPr="00065E9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tr-TR"/>
          <w14:ligatures w14:val="none"/>
        </w:rPr>
        <w:t>Zeydan Karalar</w:t>
      </w:r>
      <w:r w:rsidRPr="00065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tr-TR"/>
          <w14:ligatures w14:val="none"/>
        </w:rPr>
        <w:t> başkanlığında düzenlenen </w:t>
      </w:r>
      <w:r w:rsidRPr="00065E9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tr-TR"/>
          <w14:ligatures w14:val="none"/>
        </w:rPr>
        <w:t>Adana Altın Koza Film Festivali </w:t>
      </w:r>
      <w:r w:rsidRPr="00065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tr-TR"/>
          <w14:ligatures w14:val="none"/>
        </w:rPr>
        <w:t>Yürütme Kurulu Başkanı </w:t>
      </w:r>
      <w:r w:rsidRPr="00065E9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tr-TR"/>
          <w14:ligatures w14:val="none"/>
        </w:rPr>
        <w:t>Menderes Samancılar</w:t>
      </w:r>
      <w:r w:rsidRPr="00065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tr-TR"/>
          <w14:ligatures w14:val="none"/>
        </w:rPr>
        <w:t>, Festival Yönetim Kurulu üyeleri, </w:t>
      </w:r>
      <w:r w:rsidRPr="00065E9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tr-TR"/>
          <w14:ligatures w14:val="none"/>
        </w:rPr>
        <w:t>Nebil Özgentürk, İsmail Timuçin, Gökhan Mutlay, Hüseyin Orhan </w:t>
      </w:r>
      <w:r w:rsidRPr="00065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tr-TR"/>
          <w14:ligatures w14:val="none"/>
        </w:rPr>
        <w:t>ve</w:t>
      </w:r>
      <w:r w:rsidRPr="00065E9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tr-TR"/>
          <w14:ligatures w14:val="none"/>
        </w:rPr>
        <w:t> Mahmut Göğebakan;</w:t>
      </w:r>
      <w:r w:rsidRPr="00065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tr-TR"/>
          <w14:ligatures w14:val="none"/>
        </w:rPr>
        <w:t> Türk Sineması’na katkılarından dolayı iki usta isme, Cumhuriyet’in 100. Yılına özel ödül verme kararı aldı</w:t>
      </w:r>
    </w:p>
    <w:p w14:paraId="56F82ECD" w14:textId="77777777" w:rsidR="00065E97" w:rsidRPr="00065E97" w:rsidRDefault="00065E97" w:rsidP="00065E97">
      <w:pPr>
        <w:shd w:val="clear" w:color="auto" w:fill="FFFFFF"/>
        <w:spacing w:after="200" w:line="253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tr-TR"/>
          <w14:ligatures w14:val="none"/>
        </w:rPr>
      </w:pPr>
      <w:r w:rsidRPr="00065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tr-TR"/>
          <w14:ligatures w14:val="none"/>
        </w:rPr>
        <w:t xml:space="preserve">Sadece sinemada değil, kalplerde de yer alan, Türk halkının sevgisini kazanan sanatçılara ödülleri, 23 Eylül’de gerçekleştirilecek festivalin kapanış gecesi,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tr-TR"/>
          <w14:ligatures w14:val="none"/>
        </w:rPr>
        <w:t>“</w:t>
      </w:r>
      <w:r w:rsidRPr="00065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tr-TR"/>
          <w14:ligatures w14:val="none"/>
        </w:rPr>
        <w:t>Büyük Ödül Töreni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tr-TR"/>
          <w14:ligatures w14:val="none"/>
        </w:rPr>
        <w:t>”</w:t>
      </w:r>
      <w:r w:rsidRPr="00065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tr-TR"/>
          <w14:ligatures w14:val="none"/>
        </w:rPr>
        <w:t>nde takdim edilecek.</w:t>
      </w:r>
    </w:p>
    <w:p w14:paraId="0A285F51" w14:textId="77777777" w:rsidR="00065E97" w:rsidRPr="00065E97" w:rsidRDefault="00065E97" w:rsidP="00065E97">
      <w:pPr>
        <w:shd w:val="clear" w:color="auto" w:fill="FFFFFF"/>
        <w:spacing w:after="200" w:line="253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tr-TR"/>
          <w14:ligatures w14:val="none"/>
        </w:rPr>
      </w:pPr>
      <w:r w:rsidRPr="00065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tr-TR"/>
          <w14:ligatures w14:val="none"/>
        </w:rPr>
        <w:t>Cumhuriyetimizin 100. yılında çok özel bir ödülle Cumhuriyetimize ve Türk Sineması’na saygı duruşunda bulunacak festivalde; 220 filmde başrol oynayarak Guinness Rekorlar Kitabı’na adını yazdıran </w:t>
      </w:r>
      <w:r w:rsidRPr="00065E9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tr-TR"/>
          <w14:ligatures w14:val="none"/>
        </w:rPr>
        <w:t>Türkan Şoray</w:t>
      </w:r>
      <w:r w:rsidRPr="00065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tr-TR"/>
          <w14:ligatures w14:val="none"/>
        </w:rPr>
        <w:t>, 1973 yılında rol aldığı Mahpus filmiyle, 5. Adana Altın Koza Film Festivali’nde “En İyi Kadın Oyuncu” ödülünü almıştı</w:t>
      </w:r>
      <w:r w:rsidRPr="00065E9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tr-TR"/>
          <w14:ligatures w14:val="none"/>
        </w:rPr>
        <w:t>.</w:t>
      </w:r>
    </w:p>
    <w:p w14:paraId="49DD6F08" w14:textId="5D549191" w:rsidR="00065E97" w:rsidRPr="00065E97" w:rsidRDefault="00065E97" w:rsidP="00065E97">
      <w:pPr>
        <w:shd w:val="clear" w:color="auto" w:fill="FFFFFF"/>
        <w:spacing w:after="200" w:line="253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tr-TR"/>
          <w14:ligatures w14:val="none"/>
        </w:rPr>
      </w:pPr>
      <w:r w:rsidRPr="00065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tr-TR"/>
          <w14:ligatures w14:val="none"/>
        </w:rPr>
        <w:t>Türk Sineması’nın unutulmaz aktörlerinden </w:t>
      </w:r>
      <w:r w:rsidRPr="00065E9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tr-TR"/>
          <w14:ligatures w14:val="none"/>
        </w:rPr>
        <w:t>Kadir İnanır</w:t>
      </w:r>
      <w:r w:rsidRPr="00065E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tr-TR"/>
          <w14:ligatures w14:val="none"/>
        </w:rPr>
        <w:t> ilk kez, </w:t>
      </w:r>
      <w:r w:rsidRPr="00065E97">
        <w:rPr>
          <w:rFonts w:ascii="Times New Roman" w:eastAsia="Times New Roman" w:hAnsi="Times New Roman" w:cs="Times New Roman"/>
          <w:color w:val="202122"/>
          <w:kern w:val="0"/>
          <w:sz w:val="24"/>
          <w:szCs w:val="24"/>
          <w:lang w:eastAsia="tr-TR"/>
          <w14:ligatures w14:val="none"/>
        </w:rPr>
        <w:t xml:space="preserve">1973 yılında Utanç filmiyle 5. Adana Altın Koza Film Festivali’nde  </w:t>
      </w:r>
      <w:r w:rsidR="00C54482">
        <w:rPr>
          <w:rFonts w:ascii="Times New Roman" w:eastAsia="Times New Roman" w:hAnsi="Times New Roman" w:cs="Times New Roman"/>
          <w:color w:val="202122"/>
          <w:kern w:val="0"/>
          <w:sz w:val="24"/>
          <w:szCs w:val="24"/>
          <w:lang w:eastAsia="tr-TR"/>
          <w14:ligatures w14:val="none"/>
        </w:rPr>
        <w:t>“</w:t>
      </w:r>
      <w:r w:rsidRPr="00065E97">
        <w:rPr>
          <w:rFonts w:ascii="Times New Roman" w:eastAsia="Times New Roman" w:hAnsi="Times New Roman" w:cs="Times New Roman"/>
          <w:color w:val="202122"/>
          <w:kern w:val="0"/>
          <w:sz w:val="24"/>
          <w:szCs w:val="24"/>
          <w:lang w:eastAsia="tr-TR"/>
          <w14:ligatures w14:val="none"/>
        </w:rPr>
        <w:t>En İyi Erkek Oyuncu</w:t>
      </w:r>
      <w:r w:rsidR="00C54482">
        <w:rPr>
          <w:rFonts w:ascii="Times New Roman" w:eastAsia="Times New Roman" w:hAnsi="Times New Roman" w:cs="Times New Roman"/>
          <w:color w:val="202122"/>
          <w:kern w:val="0"/>
          <w:sz w:val="24"/>
          <w:szCs w:val="24"/>
          <w:lang w:eastAsia="tr-TR"/>
          <w14:ligatures w14:val="none"/>
        </w:rPr>
        <w:t>”</w:t>
      </w:r>
      <w:r w:rsidRPr="00065E97">
        <w:rPr>
          <w:rFonts w:ascii="Times New Roman" w:eastAsia="Times New Roman" w:hAnsi="Times New Roman" w:cs="Times New Roman"/>
          <w:b/>
          <w:bCs/>
          <w:color w:val="202122"/>
          <w:kern w:val="0"/>
          <w:sz w:val="24"/>
          <w:szCs w:val="24"/>
          <w:lang w:eastAsia="tr-TR"/>
          <w14:ligatures w14:val="none"/>
        </w:rPr>
        <w:t> </w:t>
      </w:r>
      <w:r w:rsidRPr="00065E97">
        <w:rPr>
          <w:rFonts w:ascii="Times New Roman" w:eastAsia="Times New Roman" w:hAnsi="Times New Roman" w:cs="Times New Roman"/>
          <w:color w:val="202122"/>
          <w:kern w:val="0"/>
          <w:sz w:val="24"/>
          <w:szCs w:val="24"/>
          <w:lang w:eastAsia="tr-TR"/>
          <w14:ligatures w14:val="none"/>
        </w:rPr>
        <w:t>ödülünü almış, 2011 yılında 18. Uluslararası Adana Film Festivali’nde Yaşam Boyu Onur Ödülü’nün sahibi olmuştu. </w:t>
      </w:r>
    </w:p>
    <w:p w14:paraId="4EF9601F" w14:textId="77777777" w:rsidR="00065E97" w:rsidRPr="00065E97" w:rsidRDefault="00065E97" w:rsidP="00065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tr-TR"/>
          <w14:ligatures w14:val="none"/>
        </w:rPr>
      </w:pPr>
      <w:r w:rsidRPr="00065E97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tr-TR"/>
          <w14:ligatures w14:val="none"/>
        </w:rPr>
        <w:t>Bircan Usallı Silan</w:t>
      </w:r>
    </w:p>
    <w:p w14:paraId="4FE95369" w14:textId="77777777" w:rsidR="00065E97" w:rsidRPr="00065E97" w:rsidRDefault="00065E97" w:rsidP="00065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tr-TR"/>
          <w14:ligatures w14:val="none"/>
        </w:rPr>
      </w:pPr>
      <w:r w:rsidRPr="00065E9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tr-TR"/>
          <w14:ligatures w14:val="none"/>
        </w:rPr>
        <w:t>N1 Danışmanlık ve Organizasyon Bircan Silan</w:t>
      </w:r>
      <w:r w:rsidRPr="00065E9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tr-TR"/>
          <w14:ligatures w14:val="none"/>
        </w:rPr>
        <w:br/>
      </w:r>
      <w:hyperlink r:id="rId4" w:tgtFrame="_blank" w:history="1">
        <w:r w:rsidRPr="00065E97"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eastAsia="tr-TR"/>
            <w14:ligatures w14:val="none"/>
          </w:rPr>
          <w:t>www.n1.com.tr</w:t>
        </w:r>
      </w:hyperlink>
    </w:p>
    <w:p w14:paraId="4531CE4B" w14:textId="77777777" w:rsidR="00065E97" w:rsidRPr="00065E97" w:rsidRDefault="00065E97" w:rsidP="00065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tr-TR"/>
          <w14:ligatures w14:val="none"/>
        </w:rPr>
      </w:pPr>
      <w:r w:rsidRPr="00065E9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tr-TR"/>
          <w14:ligatures w14:val="none"/>
        </w:rPr>
        <w:t>Feneryolu Mah. Mustafa Mazharbey Sokağı Ufuk Apt. No:13 Kat:1 D:2 </w:t>
      </w:r>
    </w:p>
    <w:p w14:paraId="22C3E359" w14:textId="77777777" w:rsidR="00065E97" w:rsidRPr="00065E97" w:rsidRDefault="00065E97" w:rsidP="00065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tr-TR"/>
          <w14:ligatures w14:val="none"/>
        </w:rPr>
      </w:pPr>
      <w:r w:rsidRPr="00065E9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tr-TR"/>
          <w14:ligatures w14:val="none"/>
        </w:rPr>
        <w:t>Kadıköy-İstanbul</w:t>
      </w:r>
    </w:p>
    <w:p w14:paraId="4FF5877A" w14:textId="77777777" w:rsidR="00065E97" w:rsidRPr="00065E97" w:rsidRDefault="00065E97" w:rsidP="00065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tr-TR"/>
          <w14:ligatures w14:val="none"/>
        </w:rPr>
      </w:pPr>
      <w:r w:rsidRPr="00065E9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tr-TR"/>
          <w14:ligatures w14:val="none"/>
        </w:rPr>
        <w:t>0216 346 22 83 </w:t>
      </w:r>
    </w:p>
    <w:p w14:paraId="195B2B5D" w14:textId="77777777" w:rsidR="00147A57" w:rsidRPr="00065E97" w:rsidRDefault="00147A57">
      <w:pPr>
        <w:rPr>
          <w:rFonts w:ascii="Times New Roman" w:hAnsi="Times New Roman" w:cs="Times New Roman"/>
          <w:sz w:val="24"/>
          <w:szCs w:val="24"/>
        </w:rPr>
      </w:pPr>
    </w:p>
    <w:sectPr w:rsidR="00147A57" w:rsidRPr="00065E97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E97"/>
    <w:rsid w:val="00065E97"/>
    <w:rsid w:val="00147A57"/>
    <w:rsid w:val="00383653"/>
    <w:rsid w:val="007242FC"/>
    <w:rsid w:val="00C54482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F59B1"/>
  <w15:chartTrackingRefBased/>
  <w15:docId w15:val="{688D1527-1957-41E5-9BB7-EEA3AC2D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l">
    <w:name w:val="il"/>
    <w:basedOn w:val="VarsaylanParagrafYazTipi"/>
    <w:rsid w:val="00065E97"/>
  </w:style>
  <w:style w:type="character" w:styleId="Kpr">
    <w:name w:val="Hyperlink"/>
    <w:basedOn w:val="VarsaylanParagrafYazTipi"/>
    <w:uiPriority w:val="99"/>
    <w:semiHidden/>
    <w:unhideWhenUsed/>
    <w:rsid w:val="00065E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7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8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96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8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35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1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70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23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7011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612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697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2092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39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050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358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57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1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1.com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2023-09-11T18:16:00Z</dcterms:created>
  <dcterms:modified xsi:type="dcterms:W3CDTF">2023-09-11T18:33:00Z</dcterms:modified>
</cp:coreProperties>
</file>