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7EA2" w14:textId="4F1FC239" w:rsidR="000421ED" w:rsidRPr="000421ED" w:rsidRDefault="000421ED" w:rsidP="000421ED">
      <w:pPr>
        <w:pStyle w:val="AralkYok"/>
        <w:rPr>
          <w:rFonts w:ascii="Times New Roman" w:hAnsi="Times New Roman" w:cs="Times New Roman"/>
          <w:b/>
          <w:bCs/>
          <w:color w:val="1C2B28"/>
          <w:sz w:val="36"/>
          <w:szCs w:val="36"/>
          <w:lang w:eastAsia="tr-TR"/>
        </w:rPr>
      </w:pPr>
      <w:r w:rsidRPr="000421ED">
        <w:rPr>
          <w:rFonts w:ascii="Times New Roman" w:hAnsi="Times New Roman" w:cs="Times New Roman"/>
          <w:b/>
          <w:bCs/>
          <w:sz w:val="36"/>
          <w:szCs w:val="36"/>
          <w:lang w:eastAsia="tr-TR"/>
        </w:rPr>
        <w:t xml:space="preserve">30. ULUSLARARASI ADANA ALTIN KOZA FİLM FESTİVALİ KISA FİLM </w:t>
      </w:r>
      <w:r w:rsidR="003E0C1F">
        <w:rPr>
          <w:rFonts w:ascii="Times New Roman" w:hAnsi="Times New Roman" w:cs="Times New Roman"/>
          <w:b/>
          <w:bCs/>
          <w:sz w:val="36"/>
          <w:szCs w:val="36"/>
          <w:lang w:eastAsia="tr-TR"/>
        </w:rPr>
        <w:t xml:space="preserve">YARIŞMASI </w:t>
      </w:r>
      <w:r w:rsidRPr="000421ED">
        <w:rPr>
          <w:rFonts w:ascii="Times New Roman" w:hAnsi="Times New Roman" w:cs="Times New Roman"/>
          <w:b/>
          <w:bCs/>
          <w:sz w:val="36"/>
          <w:szCs w:val="36"/>
          <w:lang w:eastAsia="tr-TR"/>
        </w:rPr>
        <w:t>FİNALİSTLERİ BELLİ OLDU</w:t>
      </w:r>
    </w:p>
    <w:p w14:paraId="775CF91F" w14:textId="77777777" w:rsidR="000421ED" w:rsidRPr="000421ED" w:rsidRDefault="000421ED" w:rsidP="000421ED">
      <w:pPr>
        <w:pStyle w:val="AralkYok"/>
        <w:rPr>
          <w:rFonts w:ascii="Times New Roman" w:hAnsi="Times New Roman" w:cs="Times New Roman"/>
          <w:color w:val="1C2B28"/>
          <w:sz w:val="24"/>
          <w:szCs w:val="24"/>
          <w:lang w:eastAsia="tr-TR"/>
        </w:rPr>
      </w:pPr>
      <w:r w:rsidRPr="000421ED">
        <w:rPr>
          <w:rFonts w:ascii="Times New Roman" w:hAnsi="Times New Roman" w:cs="Times New Roman"/>
          <w:color w:val="1C2B28"/>
          <w:sz w:val="24"/>
          <w:szCs w:val="24"/>
          <w:lang w:eastAsia="tr-TR"/>
        </w:rPr>
        <w:t> </w:t>
      </w:r>
    </w:p>
    <w:p w14:paraId="2ED1FBE6" w14:textId="7A3BE1E8" w:rsidR="000421ED" w:rsidRPr="000421ED" w:rsidRDefault="000421ED" w:rsidP="000421ED">
      <w:pPr>
        <w:spacing w:line="241" w:lineRule="atLeast"/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</w:pP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Adana Büyükşehir Belediyesi tarafından 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18 – 24 Eylül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 tarihleri arasında gerçekleştirilecek olan 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30. Uluslararası Adana Altın Koza Film Festivali’nin 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Uluslararası Kısa Film Yarışması</w:t>
      </w:r>
      <w:r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”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Adana Kısa Film Yarışması</w:t>
      </w:r>
      <w:r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”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ve </w:t>
      </w:r>
      <w:r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Öğrenci Kısa Film Yarışması’nın</w:t>
      </w:r>
      <w:r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finalistleri belli oldu. </w:t>
      </w:r>
    </w:p>
    <w:p w14:paraId="48B960B3" w14:textId="1E2B5562" w:rsidR="000421ED" w:rsidRPr="000421ED" w:rsidRDefault="000421ED" w:rsidP="000421ED">
      <w:pPr>
        <w:spacing w:line="241" w:lineRule="atLeast"/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</w:pP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Uluslararası 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Kısa Film Yarışması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’nda 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20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 film yarışırken, 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Adana Kısa Film Yarışması’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nda</w:t>
      </w:r>
      <w:r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6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 film, 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Öğrenci Kısa Film Yarışması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’nda ise kurmaca, deneysel, belgesel ve canlandırma kategorilerinde 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24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 film yarışma heyecanını yaşayacak.</w:t>
      </w:r>
    </w:p>
    <w:p w14:paraId="0ABF8B12" w14:textId="77777777" w:rsidR="000421ED" w:rsidRPr="000421ED" w:rsidRDefault="000421ED" w:rsidP="000421ED">
      <w:pPr>
        <w:spacing w:line="241" w:lineRule="atLeast"/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</w:pP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Üç bölümde 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Altın Koza Kısa Film Ödülleri’nin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 sahiplerini bulacağı yarışmalara katılacak filmler seçici kurulların değerlendirmesi sonucunda belirlendi.</w:t>
      </w:r>
    </w:p>
    <w:p w14:paraId="7146F56C" w14:textId="5755FAB4" w:rsidR="000421ED" w:rsidRPr="000421ED" w:rsidRDefault="000421ED" w:rsidP="000421ED">
      <w:pPr>
        <w:spacing w:line="241" w:lineRule="atLeast"/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</w:pP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Uluslararası Kısa Film Yarışması 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ön jürisinde akademisyen</w:t>
      </w:r>
      <w:r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Dr. Batu Anadolu 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ve akademisyen</w:t>
      </w:r>
      <w:r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Bilal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Çakay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;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 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Adana Kısa Film Yarışması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 ön jürisinde yapımcı 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Ceyhun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Büyükbeşe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 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ve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sinefil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 Burhan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İlkılıç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; Öğrenci Kısa Film Yarışması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 ön jürisinde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sinefil</w:t>
      </w:r>
      <w:proofErr w:type="spellEnd"/>
      <w:r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Vahit</w:t>
      </w:r>
      <w:r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Tansoy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 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ve akademisyen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 İlker Zor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 yer aldı.</w:t>
      </w:r>
    </w:p>
    <w:p w14:paraId="65CAE725" w14:textId="746B54AC" w:rsidR="000421ED" w:rsidRPr="000421ED" w:rsidRDefault="000421ED" w:rsidP="000421ED">
      <w:pPr>
        <w:spacing w:line="241" w:lineRule="atLeast"/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</w:pP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Adana Kısa Film Yarışması’nda; 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Ali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Aktemur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yönetmenliğinde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Yük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Emre Karakuş yönetmenliğinde “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Efruz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”, Hakkı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Büyükmertoğlu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yönetmenliğinde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Karton Kutu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Cem Güzel</w:t>
      </w:r>
      <w:r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yönetmenliğinde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Psikolojik Enkaz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Abdullah Doğala yönetmenliğinde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Aynalı Zırhlı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 ve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Batukan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Ceyran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yönetmenliğinde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Sinema Yaşıyor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 filmleri yarışacak. </w:t>
      </w:r>
    </w:p>
    <w:p w14:paraId="341250F5" w14:textId="77777777" w:rsidR="000421ED" w:rsidRPr="000421ED" w:rsidRDefault="000421ED" w:rsidP="000421ED">
      <w:pPr>
        <w:spacing w:line="241" w:lineRule="atLeast"/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</w:pP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Uluslararası Kısa Film Yarışması’nda; 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Brezilyalı yönetmen Leonardo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Martinelli’nin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A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Bird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Called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Memory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”, Gürcistanlı yönetmen George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Todria’nın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Amaia”s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Guests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”, Kolombiyalı yönetmen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Angelica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Restrepo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ile Carlos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Velandia’nın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All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My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Scars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Vanish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Wind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”, Hong Konglu yönetmen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Anson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Chu’nun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No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Place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Old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Men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”, Ürdünlü yönetmen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Ahmad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Alyaseer’in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Our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Males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Females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Amerikalı yönetmen Jordan K. Paul’un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Animals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”, Azerbaycanlı yönetmen Elvin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Adigozel’in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Forgive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me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Tonight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”, İranlı yönetmen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Kiarash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Dadgar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Mohebi’nin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Steak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 ve Türk yönetmenler Zeynep Demirhan’ın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Yüzler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”, Eser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Tokas’ın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Dehliz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”, Muhammet Sezer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Bildiren’in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Kirpi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Volkan Durmuş’un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Yada Yağmurları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Evrim İnci’nin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Duvar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Gülce Besen Dilek’in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Kolaj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 ve Uğur Savaş’ın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Kurdun Kutusu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”,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Benhur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Bolhava’nın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Koyun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Doruk Can Kaya’nın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Ay Bulutta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Halime Usta’nın yönettiği 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“Soğuk, Uzak ve Kirli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Yılmaz Özdil’in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Aforoz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 ve Handan İpekçi’nin yönettiği 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“Diyet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 Adana seyircisi karşısına çıkarak ödül için yarışacaklar.</w:t>
      </w:r>
    </w:p>
    <w:p w14:paraId="6BAC766B" w14:textId="46AE1165" w:rsidR="000421ED" w:rsidRPr="000421ED" w:rsidRDefault="000421ED" w:rsidP="000421ED">
      <w:pPr>
        <w:spacing w:line="241" w:lineRule="atLeast"/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</w:pP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Öğrenci Kısa Film finalistleri Kurmaca kategorisinde;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 İclal Yiğitoğlu’nun yönettiği “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Behind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Curtain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Mustafa Mert Yağcı’nın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Akşamüstü Rüyası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Arif Canbolat’ın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Kuşlar İşer mi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?”, Ümit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Güç’un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Karıncanın Ayak İzleri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”,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Ercem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Metin’in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Şöhret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Can Baran’ın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Apartman Boşluğu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 ve Ali Alkım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Duman”ın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Bir İhtimal Daha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 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Deneysel kategorisinde;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 Bora Yavuz Subaşı’nın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Pamuk Prenses ve Cüce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Zeynep Sude Karabulut’un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Sonsuza Dek Birlikte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?”, Ali Olgun’un yönettiği “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Unconscious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”, Hazan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Beklen”in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İnsan Örtüsü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”, Orkun Alp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Eğimlioğlu’nun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Gece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 ve Veysel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Ayvazoğlu”nun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Gözlerini Kapat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 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Belgesel kategorisinde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; Deniz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Mıdık’ın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lastRenderedPageBreak/>
        <w:t>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Hayallerin Ötesinde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Burak Aslan’ın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Kayıp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Dengbej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Feyzi Baran’ın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Dilek Kutusu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İdil Oğuzhan’ın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Bunun Ne Olduğunu Sorarlarsa, Bu bir Yaprak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”, Deniz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Devrez’in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Onlar İçin İmroz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 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Canlandırma kategorisinde ise; 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Esin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Gülsevil’in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A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Christmas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Present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”, Ecem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Çörtle’nin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Galactic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Treasure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Selin Toprak’ın yönettiği “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Last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Time 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Only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”, Mina N. Köksal’ın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Kara Vebal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”, Rümeysa 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Bora’nn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yönettiği “</w:t>
      </w:r>
      <w:proofErr w:type="spellStart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Magus</w:t>
      </w:r>
      <w:proofErr w:type="spellEnd"/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Baba’nın Mavi Maymunu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 ve Şule Barman ile Erdem Boz’un yönettiği “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Nefes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” birincilik için yarışacak.</w:t>
      </w:r>
    </w:p>
    <w:p w14:paraId="785CFE0B" w14:textId="07E7B659" w:rsidR="00147A57" w:rsidRPr="000421ED" w:rsidRDefault="000421ED" w:rsidP="000421ED">
      <w:pPr>
        <w:rPr>
          <w:rFonts w:ascii="Times New Roman" w:hAnsi="Times New Roman" w:cs="Times New Roman"/>
          <w:sz w:val="24"/>
          <w:szCs w:val="24"/>
        </w:rPr>
      </w:pP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30. Uluslararası Adana Altın Koza Film Festivali’nde 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Uluslararası Kısa Film Yarışması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’nda 25.000 TL, 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Adana Kısa Film Yarışması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 ‘</w:t>
      </w:r>
      <w:proofErr w:type="spellStart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nda</w:t>
      </w:r>
      <w:proofErr w:type="spellEnd"/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 xml:space="preserve"> 10.000 TL, </w:t>
      </w:r>
      <w:r w:rsidRPr="000421ED"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>Öğrenci Kısa Film Yarışması’nda</w:t>
      </w:r>
      <w:r>
        <w:rPr>
          <w:rFonts w:ascii="Times New Roman" w:eastAsia="Times New Roman" w:hAnsi="Times New Roman" w:cs="Times New Roman"/>
          <w:b/>
          <w:bCs/>
          <w:color w:val="1C2B28"/>
          <w:kern w:val="0"/>
          <w:sz w:val="24"/>
          <w:szCs w:val="24"/>
          <w:lang w:eastAsia="tr-TR"/>
          <w14:ligatures w14:val="none"/>
        </w:rPr>
        <w:t xml:space="preserve"> </w:t>
      </w:r>
      <w:r w:rsidRPr="000421ED">
        <w:rPr>
          <w:rFonts w:ascii="Times New Roman" w:eastAsia="Times New Roman" w:hAnsi="Times New Roman" w:cs="Times New Roman"/>
          <w:color w:val="1C2B28"/>
          <w:kern w:val="0"/>
          <w:sz w:val="24"/>
          <w:szCs w:val="24"/>
          <w:lang w:eastAsia="tr-TR"/>
          <w14:ligatures w14:val="none"/>
        </w:rPr>
        <w:t>dört kategoride 15.000 TL En İyi Film Ödülü verilecek.</w:t>
      </w:r>
    </w:p>
    <w:sectPr w:rsidR="00147A57" w:rsidRPr="000421E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ED"/>
    <w:rsid w:val="000421ED"/>
    <w:rsid w:val="00147A57"/>
    <w:rsid w:val="00383653"/>
    <w:rsid w:val="003E0C1F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9296"/>
  <w15:chartTrackingRefBased/>
  <w15:docId w15:val="{3B178CAD-19D3-4F14-91E4-D5AB292E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0421ED"/>
    <w:rPr>
      <w:b/>
      <w:bCs/>
    </w:rPr>
  </w:style>
  <w:style w:type="paragraph" w:styleId="AralkYok">
    <w:name w:val="No Spacing"/>
    <w:uiPriority w:val="1"/>
    <w:qFormat/>
    <w:rsid w:val="00042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2023-09-01T08:50:00Z</dcterms:created>
  <dcterms:modified xsi:type="dcterms:W3CDTF">2023-09-01T10:09:00Z</dcterms:modified>
</cp:coreProperties>
</file>