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FC20" w14:textId="0D1D2D56" w:rsidR="009D3894" w:rsidRPr="009D3894" w:rsidRDefault="00A755BE" w:rsidP="009D3894">
      <w:pPr>
        <w:spacing w:after="0" w:line="24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0"/>
          <w:sz w:val="40"/>
          <w:szCs w:val="40"/>
          <w:lang w:eastAsia="tr-TR"/>
          <w14:ligatures w14:val="none"/>
        </w:rPr>
        <w:t xml:space="preserve">30. ULUSLARARASI </w:t>
      </w:r>
      <w:r w:rsidR="001E3AD2" w:rsidRPr="009D3894">
        <w:rPr>
          <w:rFonts w:ascii="Times New Roman" w:eastAsia="Times New Roman" w:hAnsi="Times New Roman" w:cs="Times New Roman"/>
          <w:b/>
          <w:bCs/>
          <w:color w:val="212121"/>
          <w:kern w:val="0"/>
          <w:sz w:val="40"/>
          <w:szCs w:val="40"/>
          <w:lang w:eastAsia="tr-TR"/>
          <w14:ligatures w14:val="none"/>
        </w:rPr>
        <w:t xml:space="preserve">ADANA ALTIN KOZA </w:t>
      </w:r>
      <w:r>
        <w:rPr>
          <w:rFonts w:ascii="Times New Roman" w:eastAsia="Times New Roman" w:hAnsi="Times New Roman" w:cs="Times New Roman"/>
          <w:b/>
          <w:bCs/>
          <w:color w:val="212121"/>
          <w:kern w:val="0"/>
          <w:sz w:val="40"/>
          <w:szCs w:val="40"/>
          <w:lang w:eastAsia="tr-TR"/>
          <w14:ligatures w14:val="none"/>
        </w:rPr>
        <w:t>FİLM FESTİVALİ</w:t>
      </w:r>
    </w:p>
    <w:p w14:paraId="10054A6F" w14:textId="2A5C9902" w:rsidR="001E3AD2" w:rsidRPr="009D3894" w:rsidRDefault="001E3AD2" w:rsidP="009D38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3605431D" w14:textId="1AB9612C" w:rsidR="001E3AD2" w:rsidRPr="009D3894" w:rsidRDefault="001E3AD2" w:rsidP="009D38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D3894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:lang w:eastAsia="tr-TR"/>
          <w14:ligatures w14:val="none"/>
        </w:rPr>
        <w:t>18</w:t>
      </w:r>
      <w:r w:rsidR="00A755BE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:lang w:eastAsia="tr-TR"/>
          <w14:ligatures w14:val="none"/>
        </w:rPr>
        <w:t xml:space="preserve"> </w:t>
      </w:r>
      <w:r w:rsidRPr="009D3894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:lang w:eastAsia="tr-TR"/>
          <w14:ligatures w14:val="none"/>
        </w:rPr>
        <w:t>-</w:t>
      </w:r>
      <w:r w:rsidR="00A755BE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:lang w:eastAsia="tr-TR"/>
          <w14:ligatures w14:val="none"/>
        </w:rPr>
        <w:t xml:space="preserve"> </w:t>
      </w:r>
      <w:r w:rsidRPr="009D3894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:lang w:eastAsia="tr-TR"/>
          <w14:ligatures w14:val="none"/>
        </w:rPr>
        <w:t>24 Eylül</w:t>
      </w:r>
      <w:r w:rsidR="00A755BE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:lang w:eastAsia="tr-TR"/>
          <w14:ligatures w14:val="none"/>
        </w:rPr>
        <w:t xml:space="preserve"> 2023</w:t>
      </w:r>
      <w:r w:rsidRPr="009D3894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tr-TR"/>
          <w14:ligatures w14:val="none"/>
        </w:rPr>
        <w:t> tarihlerinde sinemaseverlerle</w:t>
      </w:r>
      <w:r w:rsidR="009D3894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tr-TR"/>
          <w14:ligatures w14:val="none"/>
        </w:rPr>
        <w:t xml:space="preserve"> </w:t>
      </w:r>
      <w:r w:rsidRPr="009D3894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tr-TR"/>
          <w14:ligatures w14:val="none"/>
        </w:rPr>
        <w:t>buluşmaya hazırlanan 30. Uluslararası Adana Altın Koza Film Festivali için geri sayım başladı.</w:t>
      </w:r>
    </w:p>
    <w:p w14:paraId="02EC919F" w14:textId="77777777" w:rsidR="001E3AD2" w:rsidRPr="009D3894" w:rsidRDefault="001E3AD2" w:rsidP="009D38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D3894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tr-TR"/>
          <w14:ligatures w14:val="none"/>
        </w:rPr>
        <w:t> </w:t>
      </w:r>
    </w:p>
    <w:p w14:paraId="550977C8" w14:textId="554E103C" w:rsidR="001E3AD2" w:rsidRPr="009D3894" w:rsidRDefault="001E3AD2" w:rsidP="009D38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D3894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tr-TR"/>
          <w14:ligatures w14:val="none"/>
        </w:rPr>
        <w:t>Adana Büyükşehir Belediye Başkanı Zeydan Karalar, Türkiye Cumhuriyeti’nin </w:t>
      </w:r>
      <w:r w:rsidRPr="009D3894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:lang w:eastAsia="tr-TR"/>
          <w14:ligatures w14:val="none"/>
        </w:rPr>
        <w:t>100. </w:t>
      </w:r>
      <w:r w:rsidRPr="009D3894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tr-TR"/>
          <w14:ligatures w14:val="none"/>
        </w:rPr>
        <w:t>yılında festivalin </w:t>
      </w:r>
      <w:r w:rsidRPr="009D3894"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:lang w:eastAsia="tr-TR"/>
          <w14:ligatures w14:val="none"/>
        </w:rPr>
        <w:t>30</w:t>
      </w:r>
      <w:r w:rsidRPr="009D3894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tr-TR"/>
          <w14:ligatures w14:val="none"/>
        </w:rPr>
        <w:t>.sunu gerçekleştirmekten büyük onur duyduklarını belirti.</w:t>
      </w:r>
    </w:p>
    <w:p w14:paraId="60DB5F05" w14:textId="77777777" w:rsidR="001E3AD2" w:rsidRPr="009D3894" w:rsidRDefault="001E3AD2" w:rsidP="009D38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D3894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tr-TR"/>
          <w14:ligatures w14:val="none"/>
        </w:rPr>
        <w:t> </w:t>
      </w:r>
    </w:p>
    <w:sectPr w:rsidR="001E3AD2" w:rsidRPr="009D3894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D2"/>
    <w:rsid w:val="00147A57"/>
    <w:rsid w:val="001E3AD2"/>
    <w:rsid w:val="00383653"/>
    <w:rsid w:val="009D3894"/>
    <w:rsid w:val="00A755BE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5EE2"/>
  <w15:chartTrackingRefBased/>
  <w15:docId w15:val="{CF5E77FB-1998-4BE4-AD19-F6EB469B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AD2"/>
  </w:style>
  <w:style w:type="paragraph" w:styleId="Balk2">
    <w:name w:val="heading 2"/>
    <w:basedOn w:val="Normal"/>
    <w:link w:val="Balk2Char"/>
    <w:uiPriority w:val="9"/>
    <w:qFormat/>
    <w:rsid w:val="001E3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paragraph" w:styleId="Balk3">
    <w:name w:val="heading 3"/>
    <w:basedOn w:val="Normal"/>
    <w:link w:val="Balk3Char"/>
    <w:uiPriority w:val="9"/>
    <w:qFormat/>
    <w:rsid w:val="001E3A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E3AD2"/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rsid w:val="001E3AD2"/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character" w:customStyle="1" w:styleId="qu">
    <w:name w:val="qu"/>
    <w:basedOn w:val="VarsaylanParagrafYazTipi"/>
    <w:rsid w:val="001E3AD2"/>
  </w:style>
  <w:style w:type="character" w:customStyle="1" w:styleId="gd">
    <w:name w:val="gd"/>
    <w:basedOn w:val="VarsaylanParagrafYazTipi"/>
    <w:rsid w:val="001E3AD2"/>
  </w:style>
  <w:style w:type="character" w:customStyle="1" w:styleId="go">
    <w:name w:val="go"/>
    <w:basedOn w:val="VarsaylanParagrafYazTipi"/>
    <w:rsid w:val="001E3AD2"/>
  </w:style>
  <w:style w:type="character" w:customStyle="1" w:styleId="g3">
    <w:name w:val="g3"/>
    <w:basedOn w:val="VarsaylanParagrafYazTipi"/>
    <w:rsid w:val="001E3AD2"/>
  </w:style>
  <w:style w:type="character" w:customStyle="1" w:styleId="hb">
    <w:name w:val="hb"/>
    <w:basedOn w:val="VarsaylanParagrafYazTipi"/>
    <w:rsid w:val="001E3AD2"/>
  </w:style>
  <w:style w:type="character" w:customStyle="1" w:styleId="g2">
    <w:name w:val="g2"/>
    <w:basedOn w:val="VarsaylanParagrafYazTipi"/>
    <w:rsid w:val="001E3AD2"/>
  </w:style>
  <w:style w:type="paragraph" w:styleId="NormalWeb">
    <w:name w:val="Normal (Web)"/>
    <w:basedOn w:val="Normal"/>
    <w:uiPriority w:val="99"/>
    <w:semiHidden/>
    <w:unhideWhenUsed/>
    <w:rsid w:val="001E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1E3AD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E3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046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39381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4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4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2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9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32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7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497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89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6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6541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13882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75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50102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2023-07-13T14:54:00Z</dcterms:created>
  <dcterms:modified xsi:type="dcterms:W3CDTF">2023-07-13T19:25:00Z</dcterms:modified>
</cp:coreProperties>
</file>