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E17C" w14:textId="77777777" w:rsidR="00EA74F6" w:rsidRPr="00EA74F6" w:rsidRDefault="00000000" w:rsidP="00EA74F6">
      <w:pPr>
        <w:pStyle w:val="Saptanm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EA74F6"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u w:color="222222"/>
        </w:rPr>
        <w:drawing>
          <wp:anchor distT="152400" distB="152400" distL="152400" distR="152400" simplePos="0" relativeHeight="251659264" behindDoc="0" locked="0" layoutInCell="1" allowOverlap="1" wp14:anchorId="4303935A" wp14:editId="7B38CAA5">
            <wp:simplePos x="0" y="0"/>
            <wp:positionH relativeFrom="page">
              <wp:posOffset>2768719</wp:posOffset>
            </wp:positionH>
            <wp:positionV relativeFrom="page">
              <wp:posOffset>577760</wp:posOffset>
            </wp:positionV>
            <wp:extent cx="1505783" cy="1414955"/>
            <wp:effectExtent l="0" t="0" r="0" b="0"/>
            <wp:wrapThrough wrapText="bothSides" distL="152400" distR="152400">
              <wp:wrapPolygon edited="1">
                <wp:start x="991" y="2222"/>
                <wp:lineTo x="991" y="12459"/>
                <wp:lineTo x="2637" y="12459"/>
                <wp:lineTo x="2637" y="12840"/>
                <wp:lineTo x="1941" y="12840"/>
                <wp:lineTo x="1941" y="15175"/>
                <wp:lineTo x="1561" y="15175"/>
                <wp:lineTo x="1561" y="12840"/>
                <wp:lineTo x="1287" y="12829"/>
                <wp:lineTo x="1287" y="15758"/>
                <wp:lineTo x="2679" y="15758"/>
                <wp:lineTo x="2679" y="16095"/>
                <wp:lineTo x="1624" y="16095"/>
                <wp:lineTo x="1624" y="16791"/>
                <wp:lineTo x="2531" y="16791"/>
                <wp:lineTo x="2531" y="17083"/>
                <wp:lineTo x="1624" y="17083"/>
                <wp:lineTo x="1603" y="18093"/>
                <wp:lineTo x="1287" y="18093"/>
                <wp:lineTo x="1287" y="15758"/>
                <wp:lineTo x="1287" y="12829"/>
                <wp:lineTo x="1223" y="12827"/>
                <wp:lineTo x="1223" y="18475"/>
                <wp:lineTo x="1477" y="18487"/>
                <wp:lineTo x="1941" y="18744"/>
                <wp:lineTo x="1477" y="18721"/>
                <wp:lineTo x="1477" y="19193"/>
                <wp:lineTo x="1941" y="19440"/>
                <wp:lineTo x="1477" y="19417"/>
                <wp:lineTo x="1477" y="19934"/>
                <wp:lineTo x="2004" y="19889"/>
                <wp:lineTo x="2088" y="19597"/>
                <wp:lineTo x="1941" y="19440"/>
                <wp:lineTo x="1477" y="19193"/>
                <wp:lineTo x="1983" y="19148"/>
                <wp:lineTo x="2067" y="18901"/>
                <wp:lineTo x="1941" y="18744"/>
                <wp:lineTo x="1477" y="18487"/>
                <wp:lineTo x="2088" y="18519"/>
                <wp:lineTo x="2278" y="18721"/>
                <wp:lineTo x="2257" y="19148"/>
                <wp:lineTo x="2109" y="19305"/>
                <wp:lineTo x="2278" y="19440"/>
                <wp:lineTo x="2320" y="19844"/>
                <wp:lineTo x="2109" y="20113"/>
                <wp:lineTo x="1223" y="20158"/>
                <wp:lineTo x="1223" y="18475"/>
                <wp:lineTo x="1223" y="12827"/>
                <wp:lineTo x="970" y="12818"/>
                <wp:lineTo x="991" y="12459"/>
                <wp:lineTo x="991" y="2222"/>
                <wp:lineTo x="2869" y="2222"/>
                <wp:lineTo x="2869" y="12459"/>
                <wp:lineTo x="3248" y="12459"/>
                <wp:lineTo x="3248" y="12840"/>
                <wp:lineTo x="2869" y="12840"/>
                <wp:lineTo x="2869" y="12997"/>
                <wp:lineTo x="3248" y="13020"/>
                <wp:lineTo x="3291" y="14479"/>
                <wp:lineTo x="3565" y="14771"/>
                <wp:lineTo x="4029" y="14748"/>
                <wp:lineTo x="4240" y="14524"/>
                <wp:lineTo x="4303" y="14322"/>
                <wp:lineTo x="4303" y="12997"/>
                <wp:lineTo x="4683" y="12997"/>
                <wp:lineTo x="4641" y="14591"/>
                <wp:lineTo x="4409" y="14973"/>
                <wp:lineTo x="4050" y="15175"/>
                <wp:lineTo x="3734" y="15163"/>
                <wp:lineTo x="3734" y="15758"/>
                <wp:lineTo x="4071" y="15758"/>
                <wp:lineTo x="4071" y="17756"/>
                <wp:lineTo x="5126" y="17756"/>
                <wp:lineTo x="5126" y="18093"/>
                <wp:lineTo x="5105" y="18093"/>
                <wp:lineTo x="5105" y="18475"/>
                <wp:lineTo x="6117" y="18497"/>
                <wp:lineTo x="6096" y="18721"/>
                <wp:lineTo x="5337" y="18721"/>
                <wp:lineTo x="5337" y="19193"/>
                <wp:lineTo x="5991" y="19215"/>
                <wp:lineTo x="5991" y="19417"/>
                <wp:lineTo x="5337" y="19417"/>
                <wp:lineTo x="5337" y="19934"/>
                <wp:lineTo x="6117" y="19934"/>
                <wp:lineTo x="6117" y="20158"/>
                <wp:lineTo x="5084" y="20158"/>
                <wp:lineTo x="5105" y="18475"/>
                <wp:lineTo x="5105" y="18093"/>
                <wp:lineTo x="3734" y="18093"/>
                <wp:lineTo x="3734" y="15758"/>
                <wp:lineTo x="3734" y="15163"/>
                <wp:lineTo x="3438" y="15152"/>
                <wp:lineTo x="3080" y="14883"/>
                <wp:lineTo x="2932" y="14603"/>
                <wp:lineTo x="2932" y="15758"/>
                <wp:lineTo x="3270" y="15758"/>
                <wp:lineTo x="3270" y="16005"/>
                <wp:lineTo x="2932" y="16028"/>
                <wp:lineTo x="2932" y="16118"/>
                <wp:lineTo x="3270" y="16140"/>
                <wp:lineTo x="3248" y="18093"/>
                <wp:lineTo x="2932" y="18070"/>
                <wp:lineTo x="2932" y="16118"/>
                <wp:lineTo x="2932" y="16028"/>
                <wp:lineTo x="2932" y="15758"/>
                <wp:lineTo x="2932" y="14603"/>
                <wp:lineTo x="2890" y="14524"/>
                <wp:lineTo x="2869" y="12997"/>
                <wp:lineTo x="2869" y="12840"/>
                <wp:lineTo x="2869" y="12459"/>
                <wp:lineTo x="2869" y="2222"/>
                <wp:lineTo x="4303" y="2222"/>
                <wp:lineTo x="4303" y="12459"/>
                <wp:lineTo x="4683" y="12459"/>
                <wp:lineTo x="4683" y="12818"/>
                <wp:lineTo x="4303" y="12818"/>
                <wp:lineTo x="4303" y="12459"/>
                <wp:lineTo x="4303" y="2222"/>
                <wp:lineTo x="10357" y="2222"/>
                <wp:lineTo x="11475" y="2267"/>
                <wp:lineTo x="12952" y="2739"/>
                <wp:lineTo x="14154" y="3390"/>
                <wp:lineTo x="15335" y="4288"/>
                <wp:lineTo x="15462" y="4400"/>
                <wp:lineTo x="15377" y="3592"/>
                <wp:lineTo x="15251" y="3232"/>
                <wp:lineTo x="15567" y="3726"/>
                <wp:lineTo x="15799" y="4557"/>
                <wp:lineTo x="15863" y="4804"/>
                <wp:lineTo x="16263" y="5163"/>
                <wp:lineTo x="16263" y="3659"/>
                <wp:lineTo x="16095" y="3053"/>
                <wp:lineTo x="16411" y="3547"/>
                <wp:lineTo x="16622" y="4265"/>
                <wp:lineTo x="16664" y="5679"/>
                <wp:lineTo x="16896" y="5859"/>
                <wp:lineTo x="17107" y="4714"/>
                <wp:lineTo x="17086" y="3322"/>
                <wp:lineTo x="16917" y="2694"/>
                <wp:lineTo x="17213" y="3143"/>
                <wp:lineTo x="17445" y="3973"/>
                <wp:lineTo x="17445" y="5230"/>
                <wp:lineTo x="17107" y="6308"/>
                <wp:lineTo x="16959" y="6562"/>
                <wp:lineTo x="16959" y="12459"/>
                <wp:lineTo x="18584" y="12481"/>
                <wp:lineTo x="18563" y="12863"/>
                <wp:lineTo x="17339" y="12863"/>
                <wp:lineTo x="17339" y="13626"/>
                <wp:lineTo x="18394" y="13648"/>
                <wp:lineTo x="18394" y="13985"/>
                <wp:lineTo x="17339" y="14007"/>
                <wp:lineTo x="17339" y="14793"/>
                <wp:lineTo x="18584" y="14816"/>
                <wp:lineTo x="18584" y="15175"/>
                <wp:lineTo x="18014" y="15175"/>
                <wp:lineTo x="18014" y="15758"/>
                <wp:lineTo x="18162" y="15758"/>
                <wp:lineTo x="18162" y="16275"/>
                <wp:lineTo x="17866" y="17262"/>
                <wp:lineTo x="18457" y="17262"/>
                <wp:lineTo x="18162" y="16275"/>
                <wp:lineTo x="18162" y="15758"/>
                <wp:lineTo x="18309" y="15758"/>
                <wp:lineTo x="19069" y="18093"/>
                <wp:lineTo x="18731" y="18070"/>
                <wp:lineTo x="18563" y="17554"/>
                <wp:lineTo x="17740" y="17577"/>
                <wp:lineTo x="17571" y="18093"/>
                <wp:lineTo x="17234" y="18093"/>
                <wp:lineTo x="18014" y="15758"/>
                <wp:lineTo x="18014" y="15175"/>
                <wp:lineTo x="16938" y="15175"/>
                <wp:lineTo x="16959" y="12459"/>
                <wp:lineTo x="16959" y="6562"/>
                <wp:lineTo x="16284" y="7722"/>
                <wp:lineTo x="15230" y="9046"/>
                <wp:lineTo x="14618" y="9620"/>
                <wp:lineTo x="14618" y="12459"/>
                <wp:lineTo x="14998" y="12459"/>
                <wp:lineTo x="14998" y="13626"/>
                <wp:lineTo x="16010" y="13626"/>
                <wp:lineTo x="16031" y="12459"/>
                <wp:lineTo x="16411" y="12481"/>
                <wp:lineTo x="16411" y="15175"/>
                <wp:lineTo x="16010" y="15175"/>
                <wp:lineTo x="15989" y="13985"/>
                <wp:lineTo x="15694" y="13991"/>
                <wp:lineTo x="15694" y="15758"/>
                <wp:lineTo x="16052" y="15758"/>
                <wp:lineTo x="16559" y="17464"/>
                <wp:lineTo x="17044" y="15758"/>
                <wp:lineTo x="17381" y="15758"/>
                <wp:lineTo x="16664" y="18093"/>
                <wp:lineTo x="16432" y="18071"/>
                <wp:lineTo x="16432" y="18475"/>
                <wp:lineTo x="16664" y="18475"/>
                <wp:lineTo x="16622" y="18699"/>
                <wp:lineTo x="16601" y="18699"/>
                <wp:lineTo x="16601" y="18766"/>
                <wp:lineTo x="16664" y="18766"/>
                <wp:lineTo x="16664" y="20158"/>
                <wp:lineTo x="16432" y="20158"/>
                <wp:lineTo x="16432" y="18789"/>
                <wp:lineTo x="16601" y="18766"/>
                <wp:lineTo x="16601" y="18699"/>
                <wp:lineTo x="16432" y="18699"/>
                <wp:lineTo x="16432" y="18475"/>
                <wp:lineTo x="16432" y="18071"/>
                <wp:lineTo x="16411" y="18070"/>
                <wp:lineTo x="15694" y="15758"/>
                <wp:lineTo x="15694" y="13991"/>
                <wp:lineTo x="15124" y="14004"/>
                <wp:lineTo x="15124" y="15758"/>
                <wp:lineTo x="15462" y="15758"/>
                <wp:lineTo x="15462" y="16050"/>
                <wp:lineTo x="15145" y="16050"/>
                <wp:lineTo x="15145" y="16140"/>
                <wp:lineTo x="15462" y="16162"/>
                <wp:lineTo x="15462" y="18093"/>
                <wp:lineTo x="15124" y="18070"/>
                <wp:lineTo x="15145" y="16140"/>
                <wp:lineTo x="15145" y="16050"/>
                <wp:lineTo x="15124" y="16050"/>
                <wp:lineTo x="15124" y="15758"/>
                <wp:lineTo x="15124" y="14004"/>
                <wp:lineTo x="14998" y="14007"/>
                <wp:lineTo x="14998" y="15175"/>
                <wp:lineTo x="14618" y="15175"/>
                <wp:lineTo x="14618" y="12459"/>
                <wp:lineTo x="14618" y="9620"/>
                <wp:lineTo x="14344" y="9877"/>
                <wp:lineTo x="13352" y="10534"/>
                <wp:lineTo x="13352" y="12436"/>
                <wp:lineTo x="13838" y="12526"/>
                <wp:lineTo x="14154" y="12795"/>
                <wp:lineTo x="14323" y="13154"/>
                <wp:lineTo x="14323" y="13244"/>
                <wp:lineTo x="13901" y="13199"/>
                <wp:lineTo x="13753" y="12952"/>
                <wp:lineTo x="13563" y="12863"/>
                <wp:lineTo x="13205" y="12907"/>
                <wp:lineTo x="12973" y="13154"/>
                <wp:lineTo x="12930" y="13985"/>
                <wp:lineTo x="12994" y="14524"/>
                <wp:lineTo x="13205" y="14748"/>
                <wp:lineTo x="13669" y="14748"/>
                <wp:lineTo x="13922" y="14434"/>
                <wp:lineTo x="14323" y="14434"/>
                <wp:lineTo x="14175" y="14838"/>
                <wp:lineTo x="13838" y="15130"/>
                <wp:lineTo x="13373" y="15184"/>
                <wp:lineTo x="13373" y="15758"/>
                <wp:lineTo x="14892" y="15758"/>
                <wp:lineTo x="14892" y="16073"/>
                <wp:lineTo x="14302" y="16073"/>
                <wp:lineTo x="14302" y="18093"/>
                <wp:lineTo x="13985" y="18048"/>
                <wp:lineTo x="13964" y="16073"/>
                <wp:lineTo x="13373" y="16073"/>
                <wp:lineTo x="13373" y="15758"/>
                <wp:lineTo x="13373" y="15184"/>
                <wp:lineTo x="13268" y="15197"/>
                <wp:lineTo x="12867" y="14995"/>
                <wp:lineTo x="12614" y="14681"/>
                <wp:lineTo x="12530" y="14232"/>
                <wp:lineTo x="12572" y="13065"/>
                <wp:lineTo x="12825" y="12683"/>
                <wp:lineTo x="13141" y="12481"/>
                <wp:lineTo x="13352" y="12436"/>
                <wp:lineTo x="13352" y="10534"/>
                <wp:lineTo x="13226" y="10618"/>
                <wp:lineTo x="12361" y="10962"/>
                <wp:lineTo x="12361" y="15736"/>
                <wp:lineTo x="12930" y="15826"/>
                <wp:lineTo x="13163" y="15960"/>
                <wp:lineTo x="13015" y="16252"/>
                <wp:lineTo x="12572" y="16095"/>
                <wp:lineTo x="12213" y="16162"/>
                <wp:lineTo x="12087" y="16364"/>
                <wp:lineTo x="12171" y="16634"/>
                <wp:lineTo x="12994" y="16881"/>
                <wp:lineTo x="13205" y="17173"/>
                <wp:lineTo x="13205" y="17689"/>
                <wp:lineTo x="13015" y="17958"/>
                <wp:lineTo x="12698" y="18093"/>
                <wp:lineTo x="12698" y="18475"/>
                <wp:lineTo x="12930" y="18475"/>
                <wp:lineTo x="12930" y="19934"/>
                <wp:lineTo x="13711" y="19934"/>
                <wp:lineTo x="13711" y="20158"/>
                <wp:lineTo x="12677" y="20158"/>
                <wp:lineTo x="12698" y="18475"/>
                <wp:lineTo x="12698" y="18093"/>
                <wp:lineTo x="12066" y="18048"/>
                <wp:lineTo x="11665" y="17779"/>
                <wp:lineTo x="11834" y="17532"/>
                <wp:lineTo x="12277" y="17734"/>
                <wp:lineTo x="12741" y="17711"/>
                <wp:lineTo x="12909" y="17509"/>
                <wp:lineTo x="12846" y="17217"/>
                <wp:lineTo x="12635" y="17105"/>
                <wp:lineTo x="12087" y="16993"/>
                <wp:lineTo x="11813" y="16701"/>
                <wp:lineTo x="11813" y="16118"/>
                <wp:lineTo x="12108" y="15803"/>
                <wp:lineTo x="12361" y="15736"/>
                <wp:lineTo x="12361" y="10962"/>
                <wp:lineTo x="12213" y="11022"/>
                <wp:lineTo x="11222" y="11201"/>
                <wp:lineTo x="11222" y="12436"/>
                <wp:lineTo x="11834" y="12548"/>
                <wp:lineTo x="12108" y="12750"/>
                <wp:lineTo x="11939" y="13042"/>
                <wp:lineTo x="11454" y="12863"/>
                <wp:lineTo x="11032" y="12907"/>
                <wp:lineTo x="10863" y="13132"/>
                <wp:lineTo x="10905" y="13424"/>
                <wp:lineTo x="11201" y="13603"/>
                <wp:lineTo x="11855" y="13738"/>
                <wp:lineTo x="12129" y="14052"/>
                <wp:lineTo x="12192" y="14434"/>
                <wp:lineTo x="12108" y="14838"/>
                <wp:lineTo x="11834" y="15107"/>
                <wp:lineTo x="11538" y="15197"/>
                <wp:lineTo x="10863" y="15152"/>
                <wp:lineTo x="10357" y="14860"/>
                <wp:lineTo x="10547" y="14569"/>
                <wp:lineTo x="10695" y="14591"/>
                <wp:lineTo x="11032" y="14771"/>
                <wp:lineTo x="11623" y="14748"/>
                <wp:lineTo x="11791" y="14591"/>
                <wp:lineTo x="11770" y="14209"/>
                <wp:lineTo x="11538" y="14052"/>
                <wp:lineTo x="10863" y="13918"/>
                <wp:lineTo x="10568" y="13648"/>
                <wp:lineTo x="10463" y="13177"/>
                <wp:lineTo x="10610" y="12750"/>
                <wp:lineTo x="10927" y="12503"/>
                <wp:lineTo x="11222" y="12436"/>
                <wp:lineTo x="11222" y="11201"/>
                <wp:lineTo x="10146" y="11181"/>
                <wp:lineTo x="10146" y="15758"/>
                <wp:lineTo x="11538" y="15758"/>
                <wp:lineTo x="11538" y="16095"/>
                <wp:lineTo x="10484" y="16095"/>
                <wp:lineTo x="10484" y="16769"/>
                <wp:lineTo x="11391" y="16769"/>
                <wp:lineTo x="11391" y="17060"/>
                <wp:lineTo x="10484" y="17060"/>
                <wp:lineTo x="10484" y="17756"/>
                <wp:lineTo x="11538" y="17756"/>
                <wp:lineTo x="11538" y="18093"/>
                <wp:lineTo x="10146" y="18093"/>
                <wp:lineTo x="10146" y="15758"/>
                <wp:lineTo x="10146" y="11181"/>
                <wp:lineTo x="9998" y="11179"/>
                <wp:lineTo x="9640" y="11095"/>
                <wp:lineTo x="9640" y="12459"/>
                <wp:lineTo x="10020" y="12459"/>
                <wp:lineTo x="10020" y="12773"/>
                <wp:lineTo x="9830" y="12784"/>
                <wp:lineTo x="9830" y="12930"/>
                <wp:lineTo x="10020" y="12930"/>
                <wp:lineTo x="10020" y="15175"/>
                <wp:lineTo x="9640" y="15175"/>
                <wp:lineTo x="9640" y="12952"/>
                <wp:lineTo x="9830" y="12930"/>
                <wp:lineTo x="9830" y="12784"/>
                <wp:lineTo x="9640" y="12795"/>
                <wp:lineTo x="9640" y="12459"/>
                <wp:lineTo x="9640" y="11095"/>
                <wp:lineTo x="8838" y="10910"/>
                <wp:lineTo x="7741" y="10393"/>
                <wp:lineTo x="7383" y="10126"/>
                <wp:lineTo x="7383" y="12459"/>
                <wp:lineTo x="7763" y="12481"/>
                <wp:lineTo x="7784" y="13828"/>
                <wp:lineTo x="8817" y="12459"/>
                <wp:lineTo x="9260" y="12503"/>
                <wp:lineTo x="8459" y="13558"/>
                <wp:lineTo x="9345" y="15175"/>
                <wp:lineTo x="8859" y="15130"/>
                <wp:lineTo x="8501" y="14463"/>
                <wp:lineTo x="8501" y="15758"/>
                <wp:lineTo x="9893" y="15758"/>
                <wp:lineTo x="9893" y="16095"/>
                <wp:lineTo x="8817" y="16118"/>
                <wp:lineTo x="8838" y="16791"/>
                <wp:lineTo x="9724" y="16791"/>
                <wp:lineTo x="9724" y="17083"/>
                <wp:lineTo x="8817" y="17105"/>
                <wp:lineTo x="8817" y="18093"/>
                <wp:lineTo x="8817" y="18475"/>
                <wp:lineTo x="9049" y="18487"/>
                <wp:lineTo x="9555" y="18744"/>
                <wp:lineTo x="9049" y="18721"/>
                <wp:lineTo x="9049" y="19215"/>
                <wp:lineTo x="9598" y="19170"/>
                <wp:lineTo x="9682" y="19036"/>
                <wp:lineTo x="9619" y="18744"/>
                <wp:lineTo x="9555" y="18744"/>
                <wp:lineTo x="9049" y="18487"/>
                <wp:lineTo x="9661" y="18519"/>
                <wp:lineTo x="9893" y="18766"/>
                <wp:lineTo x="9872" y="19193"/>
                <wp:lineTo x="9661" y="19395"/>
                <wp:lineTo x="9661" y="19552"/>
                <wp:lineTo x="9977" y="20158"/>
                <wp:lineTo x="9661" y="20136"/>
                <wp:lineTo x="9366" y="19440"/>
                <wp:lineTo x="9049" y="19462"/>
                <wp:lineTo x="9049" y="20158"/>
                <wp:lineTo x="8817" y="20158"/>
                <wp:lineTo x="8817" y="18475"/>
                <wp:lineTo x="8817" y="18093"/>
                <wp:lineTo x="8501" y="18093"/>
                <wp:lineTo x="8501" y="15758"/>
                <wp:lineTo x="8501" y="14463"/>
                <wp:lineTo x="8184" y="13873"/>
                <wp:lineTo x="7763" y="14344"/>
                <wp:lineTo x="7763" y="15175"/>
                <wp:lineTo x="7362" y="15175"/>
                <wp:lineTo x="7383" y="12459"/>
                <wp:lineTo x="7383" y="10126"/>
                <wp:lineTo x="6687" y="9608"/>
                <wp:lineTo x="5548" y="8440"/>
                <wp:lineTo x="5189" y="7910"/>
                <wp:lineTo x="5189" y="12459"/>
                <wp:lineTo x="5569" y="12471"/>
                <wp:lineTo x="6328" y="12863"/>
                <wp:lineTo x="5569" y="12840"/>
                <wp:lineTo x="5590" y="13671"/>
                <wp:lineTo x="6370" y="13626"/>
                <wp:lineTo x="6560" y="13424"/>
                <wp:lineTo x="6539" y="12997"/>
                <wp:lineTo x="6328" y="12863"/>
                <wp:lineTo x="5569" y="12471"/>
                <wp:lineTo x="6476" y="12503"/>
                <wp:lineTo x="6834" y="12773"/>
                <wp:lineTo x="6961" y="13154"/>
                <wp:lineTo x="6877" y="13626"/>
                <wp:lineTo x="6602" y="13918"/>
                <wp:lineTo x="6476" y="13963"/>
                <wp:lineTo x="7045" y="15175"/>
                <wp:lineTo x="6560" y="15130"/>
                <wp:lineTo x="6075" y="14030"/>
                <wp:lineTo x="5569" y="14030"/>
                <wp:lineTo x="5569" y="15175"/>
                <wp:lineTo x="5442" y="15175"/>
                <wp:lineTo x="5442" y="15758"/>
                <wp:lineTo x="5780" y="15803"/>
                <wp:lineTo x="6391" y="17262"/>
                <wp:lineTo x="6982" y="15758"/>
                <wp:lineTo x="7298" y="15758"/>
                <wp:lineTo x="7298" y="18093"/>
                <wp:lineTo x="6982" y="18093"/>
                <wp:lineTo x="6961" y="16679"/>
                <wp:lineTo x="6518" y="17756"/>
                <wp:lineTo x="6202" y="17711"/>
                <wp:lineTo x="5780" y="16656"/>
                <wp:lineTo x="5759" y="18093"/>
                <wp:lineTo x="5442" y="18093"/>
                <wp:lineTo x="5442" y="15758"/>
                <wp:lineTo x="5442" y="15175"/>
                <wp:lineTo x="5189" y="15175"/>
                <wp:lineTo x="5189" y="12459"/>
                <wp:lineTo x="5189" y="7910"/>
                <wp:lineTo x="4620" y="7071"/>
                <wp:lineTo x="4366" y="6600"/>
                <wp:lineTo x="4451" y="6308"/>
                <wp:lineTo x="5400" y="5028"/>
                <wp:lineTo x="6455" y="3928"/>
                <wp:lineTo x="7594" y="3098"/>
                <wp:lineTo x="8606" y="2604"/>
                <wp:lineTo x="9745" y="2290"/>
                <wp:lineTo x="10357" y="2222"/>
                <wp:lineTo x="19491" y="2222"/>
                <wp:lineTo x="19491" y="10416"/>
                <wp:lineTo x="19976" y="10416"/>
                <wp:lineTo x="19976" y="11942"/>
                <wp:lineTo x="20166" y="11942"/>
                <wp:lineTo x="20166" y="12212"/>
                <wp:lineTo x="19617" y="12212"/>
                <wp:lineTo x="19617" y="12436"/>
                <wp:lineTo x="20229" y="12548"/>
                <wp:lineTo x="20503" y="12705"/>
                <wp:lineTo x="20334" y="13042"/>
                <wp:lineTo x="19849" y="12863"/>
                <wp:lineTo x="19427" y="12907"/>
                <wp:lineTo x="19259" y="13110"/>
                <wp:lineTo x="19301" y="13424"/>
                <wp:lineTo x="19512" y="13581"/>
                <wp:lineTo x="20250" y="13738"/>
                <wp:lineTo x="20524" y="14052"/>
                <wp:lineTo x="20588" y="14591"/>
                <wp:lineTo x="20419" y="14950"/>
                <wp:lineTo x="20123" y="15152"/>
                <wp:lineTo x="19322" y="15152"/>
                <wp:lineTo x="19322" y="15758"/>
                <wp:lineTo x="19659" y="15758"/>
                <wp:lineTo x="19659" y="17756"/>
                <wp:lineTo x="20714" y="17756"/>
                <wp:lineTo x="20714" y="18093"/>
                <wp:lineTo x="19512" y="18093"/>
                <wp:lineTo x="19512" y="18475"/>
                <wp:lineTo x="19765" y="18519"/>
                <wp:lineTo x="20461" y="19664"/>
                <wp:lineTo x="20461" y="18475"/>
                <wp:lineTo x="20693" y="18475"/>
                <wp:lineTo x="20693" y="20158"/>
                <wp:lineTo x="20440" y="20136"/>
                <wp:lineTo x="19744" y="18968"/>
                <wp:lineTo x="19744" y="20158"/>
                <wp:lineTo x="19512" y="20158"/>
                <wp:lineTo x="19512" y="18475"/>
                <wp:lineTo x="19512" y="18093"/>
                <wp:lineTo x="19322" y="18093"/>
                <wp:lineTo x="19322" y="15758"/>
                <wp:lineTo x="19322" y="15152"/>
                <wp:lineTo x="19259" y="15152"/>
                <wp:lineTo x="18773" y="14883"/>
                <wp:lineTo x="18773" y="14771"/>
                <wp:lineTo x="19027" y="14546"/>
                <wp:lineTo x="19343" y="14748"/>
                <wp:lineTo x="20018" y="14748"/>
                <wp:lineTo x="20187" y="14569"/>
                <wp:lineTo x="20166" y="14209"/>
                <wp:lineTo x="19934" y="14052"/>
                <wp:lineTo x="19259" y="13918"/>
                <wp:lineTo x="18942" y="13626"/>
                <wp:lineTo x="18858" y="13110"/>
                <wp:lineTo x="19048" y="12683"/>
                <wp:lineTo x="19364" y="12481"/>
                <wp:lineTo x="19617" y="12436"/>
                <wp:lineTo x="19617" y="12212"/>
                <wp:lineTo x="19470" y="12212"/>
                <wp:lineTo x="19470" y="11942"/>
                <wp:lineTo x="19659" y="11942"/>
                <wp:lineTo x="19617" y="10685"/>
                <wp:lineTo x="19427" y="10685"/>
                <wp:lineTo x="19491" y="10416"/>
                <wp:lineTo x="19491" y="2222"/>
                <wp:lineTo x="20271" y="2222"/>
                <wp:lineTo x="20271" y="11942"/>
                <wp:lineTo x="20482" y="11942"/>
                <wp:lineTo x="20482" y="12212"/>
                <wp:lineTo x="20271" y="12212"/>
                <wp:lineTo x="20271" y="11942"/>
                <wp:lineTo x="20271" y="2222"/>
                <wp:lineTo x="991" y="2222"/>
              </wp:wrapPolygon>
            </wp:wrapThrough>
            <wp:docPr id="1073741825" name="officeArt object" descr="colored-logo_-1-e165650350548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lored-logo_-1-e1656503505487.png" descr="colored-logo_-1-e1656503505487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5783" cy="14149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br/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br/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br/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br/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br/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br/>
      </w:r>
    </w:p>
    <w:p w14:paraId="5BA415C0" w14:textId="77777777" w:rsidR="00EA74F6" w:rsidRPr="00EA74F6" w:rsidRDefault="00EA74F6" w:rsidP="00EA74F6">
      <w:pPr>
        <w:pStyle w:val="Saptanm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49B1BAC1" w14:textId="77777777" w:rsidR="00EA74F6" w:rsidRPr="00EA74F6" w:rsidRDefault="00EA74F6" w:rsidP="00EA74F6">
      <w:pPr>
        <w:pStyle w:val="Saptanm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10258FAB" w14:textId="77777777" w:rsidR="00EA74F6" w:rsidRDefault="00EA74F6" w:rsidP="00EA74F6">
      <w:pPr>
        <w:pStyle w:val="Saptanm"/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</w:p>
    <w:p w14:paraId="44B6A79F" w14:textId="77777777" w:rsidR="00EA74F6" w:rsidRDefault="00EA74F6" w:rsidP="00EA74F6">
      <w:pPr>
        <w:pStyle w:val="Saptanm"/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</w:p>
    <w:p w14:paraId="4D494F98" w14:textId="77777777" w:rsidR="00EA74F6" w:rsidRDefault="00EA74F6" w:rsidP="00EA74F6">
      <w:pPr>
        <w:pStyle w:val="Saptanm"/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</w:p>
    <w:p w14:paraId="2BEE9CBB" w14:textId="77777777" w:rsidR="00516A4A" w:rsidRDefault="00000000" w:rsidP="00EA74F6">
      <w:pPr>
        <w:pStyle w:val="Saptanm"/>
        <w:jc w:val="center"/>
        <w:rPr>
          <w:rFonts w:ascii="Times New Roman" w:hAnsi="Times New Roman" w:cs="Times New Roman"/>
          <w:b/>
          <w:bCs/>
          <w:color w:val="222222"/>
          <w:sz w:val="36"/>
          <w:szCs w:val="36"/>
          <w:u w:color="222222"/>
          <w:shd w:val="clear" w:color="auto" w:fill="FFFFFF"/>
        </w:rPr>
      </w:pP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BASIN B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  <w:lang w:val="de-DE"/>
        </w:rPr>
        <w:t>ÜLTEN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İ / 24.08.2022 </w:t>
      </w:r>
      <w:r w:rsidRPr="00EA74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br/>
      </w:r>
      <w:r w:rsidRPr="00EA74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br/>
      </w:r>
      <w:r w:rsidRPr="00EA74F6">
        <w:rPr>
          <w:rFonts w:ascii="Times New Roman" w:hAnsi="Times New Roman" w:cs="Times New Roman"/>
          <w:b/>
          <w:bCs/>
          <w:color w:val="222222"/>
          <w:sz w:val="36"/>
          <w:szCs w:val="36"/>
          <w:u w:color="222222"/>
          <w:shd w:val="clear" w:color="auto" w:fill="FFFFFF"/>
        </w:rPr>
        <w:t>1. T</w:t>
      </w:r>
      <w:r w:rsidRPr="00EA74F6">
        <w:rPr>
          <w:rFonts w:ascii="Times New Roman" w:hAnsi="Times New Roman" w:cs="Times New Roman"/>
          <w:b/>
          <w:bCs/>
          <w:color w:val="222222"/>
          <w:sz w:val="36"/>
          <w:szCs w:val="36"/>
          <w:u w:color="222222"/>
          <w:shd w:val="clear" w:color="auto" w:fill="FFFFFF"/>
          <w:lang w:val="de-DE"/>
        </w:rPr>
        <w:t>Ü</w:t>
      </w:r>
      <w:r w:rsidRPr="00EA74F6">
        <w:rPr>
          <w:rFonts w:ascii="Times New Roman" w:hAnsi="Times New Roman" w:cs="Times New Roman"/>
          <w:b/>
          <w:bCs/>
          <w:color w:val="222222"/>
          <w:sz w:val="36"/>
          <w:szCs w:val="36"/>
          <w:u w:color="222222"/>
          <w:shd w:val="clear" w:color="auto" w:fill="FFFFFF"/>
        </w:rPr>
        <w:t>RK Fİ</w:t>
      </w:r>
      <w:r w:rsidRPr="00EA74F6">
        <w:rPr>
          <w:rFonts w:ascii="Times New Roman" w:hAnsi="Times New Roman" w:cs="Times New Roman"/>
          <w:b/>
          <w:bCs/>
          <w:color w:val="222222"/>
          <w:sz w:val="36"/>
          <w:szCs w:val="36"/>
          <w:u w:color="222222"/>
          <w:shd w:val="clear" w:color="auto" w:fill="FFFFFF"/>
          <w:lang w:val="de-DE"/>
        </w:rPr>
        <w:t>LMLER</w:t>
      </w:r>
      <w:r w:rsidRPr="00EA74F6">
        <w:rPr>
          <w:rFonts w:ascii="Times New Roman" w:hAnsi="Times New Roman" w:cs="Times New Roman"/>
          <w:b/>
          <w:bCs/>
          <w:color w:val="222222"/>
          <w:sz w:val="36"/>
          <w:szCs w:val="36"/>
          <w:u w:color="222222"/>
          <w:shd w:val="clear" w:color="auto" w:fill="FFFFFF"/>
        </w:rPr>
        <w:t xml:space="preserve">İ </w:t>
      </w:r>
      <w:r w:rsidRPr="00EA74F6">
        <w:rPr>
          <w:rFonts w:ascii="Times New Roman" w:hAnsi="Times New Roman" w:cs="Times New Roman"/>
          <w:b/>
          <w:bCs/>
          <w:color w:val="222222"/>
          <w:sz w:val="36"/>
          <w:szCs w:val="36"/>
          <w:u w:color="222222"/>
          <w:shd w:val="clear" w:color="auto" w:fill="FFFFFF"/>
          <w:lang w:val="en-US"/>
        </w:rPr>
        <w:t>FEST</w:t>
      </w:r>
      <w:r w:rsidRPr="00EA74F6">
        <w:rPr>
          <w:rFonts w:ascii="Times New Roman" w:hAnsi="Times New Roman" w:cs="Times New Roman"/>
          <w:b/>
          <w:bCs/>
          <w:color w:val="222222"/>
          <w:sz w:val="36"/>
          <w:szCs w:val="36"/>
          <w:u w:color="222222"/>
          <w:shd w:val="clear" w:color="auto" w:fill="FFFFFF"/>
        </w:rPr>
        <w:t xml:space="preserve">İVALİ </w:t>
      </w:r>
      <w:r w:rsidRPr="00EA74F6">
        <w:rPr>
          <w:rFonts w:ascii="Times New Roman" w:hAnsi="Times New Roman" w:cs="Times New Roman"/>
          <w:b/>
          <w:bCs/>
          <w:color w:val="222222"/>
          <w:sz w:val="36"/>
          <w:szCs w:val="36"/>
          <w:u w:color="222222"/>
          <w:shd w:val="clear" w:color="auto" w:fill="FFFFFF"/>
          <w:lang w:val="de-DE"/>
        </w:rPr>
        <w:t>BERL</w:t>
      </w:r>
      <w:r w:rsidRPr="00EA74F6">
        <w:rPr>
          <w:rFonts w:ascii="Times New Roman" w:hAnsi="Times New Roman" w:cs="Times New Roman"/>
          <w:b/>
          <w:bCs/>
          <w:color w:val="222222"/>
          <w:sz w:val="36"/>
          <w:szCs w:val="36"/>
          <w:u w:color="222222"/>
          <w:shd w:val="clear" w:color="auto" w:fill="FFFFFF"/>
        </w:rPr>
        <w:t xml:space="preserve">İN (TFFB) İLK </w:t>
      </w:r>
    </w:p>
    <w:p w14:paraId="0FDAEF8B" w14:textId="2BBDD058" w:rsidR="008B2D50" w:rsidRPr="00EA74F6" w:rsidRDefault="00000000" w:rsidP="00EA74F6">
      <w:pPr>
        <w:pStyle w:val="Saptanm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EA74F6">
        <w:rPr>
          <w:rFonts w:ascii="Times New Roman" w:hAnsi="Times New Roman" w:cs="Times New Roman"/>
          <w:b/>
          <w:bCs/>
          <w:color w:val="222222"/>
          <w:sz w:val="36"/>
          <w:szCs w:val="36"/>
          <w:u w:color="222222"/>
          <w:shd w:val="clear" w:color="auto" w:fill="FFFFFF"/>
        </w:rPr>
        <w:t>YILINDA GÜÇLÜ Bİ</w:t>
      </w:r>
      <w:r w:rsidRPr="00EA74F6">
        <w:rPr>
          <w:rFonts w:ascii="Times New Roman" w:hAnsi="Times New Roman" w:cs="Times New Roman"/>
          <w:b/>
          <w:bCs/>
          <w:color w:val="222222"/>
          <w:sz w:val="36"/>
          <w:szCs w:val="36"/>
          <w:u w:color="222222"/>
          <w:shd w:val="clear" w:color="auto" w:fill="FFFFFF"/>
          <w:lang w:val="en-US"/>
        </w:rPr>
        <w:t xml:space="preserve">R PROGRAMLA YOLA </w:t>
      </w:r>
      <w:r w:rsidRPr="00EA74F6">
        <w:rPr>
          <w:rFonts w:ascii="Times New Roman" w:hAnsi="Times New Roman" w:cs="Times New Roman"/>
          <w:b/>
          <w:bCs/>
          <w:color w:val="222222"/>
          <w:sz w:val="36"/>
          <w:szCs w:val="36"/>
          <w:u w:color="222222"/>
          <w:shd w:val="clear" w:color="auto" w:fill="FFFFFF"/>
        </w:rPr>
        <w:t>ÇIKIYOR</w:t>
      </w:r>
      <w:r w:rsidRPr="00EA74F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color="222222"/>
          <w:shd w:val="clear" w:color="auto" w:fill="FFFFFF"/>
        </w:rPr>
        <w:br/>
      </w:r>
    </w:p>
    <w:p w14:paraId="5732EF16" w14:textId="09694DEC" w:rsidR="008B2D50" w:rsidRPr="00EA74F6" w:rsidRDefault="00000000" w:rsidP="00EA74F6">
      <w:pPr>
        <w:pStyle w:val="Saptan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Arthood Entertainment </w:t>
      </w:r>
      <w:proofErr w:type="spellStart"/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>taraf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ından</w:t>
      </w:r>
      <w:proofErr w:type="spellEnd"/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14-18 Eylül tarihlerinde </w:t>
      </w:r>
      <w:proofErr w:type="spellStart"/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Babylon</w:t>
      </w:r>
      <w:proofErr w:type="spellEnd"/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Sineması’nda ilki düzenlenecek olan 1. Türk Filmleri Festivali Berlin (TFFB) zengin bir film programı ve yan etkinliklerle sinemaseverlerle buluşuyor.</w:t>
      </w:r>
      <w:r w:rsid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Türkiye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</w:rPr>
        <w:t>’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den birçok sinemacıyı 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  <w:lang w:val="de-DE"/>
        </w:rPr>
        <w:t>Berlin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</w:rPr>
        <w:t>’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de ağırlayacak olan festival ilk yılında iki ülke arasında güçlü bir kültürel diyalog kurmayı amaçlıyor.</w:t>
      </w:r>
    </w:p>
    <w:p w14:paraId="580AF11D" w14:textId="77777777" w:rsidR="008B2D50" w:rsidRPr="00EA74F6" w:rsidRDefault="008B2D50" w:rsidP="00EA74F6">
      <w:pPr>
        <w:pStyle w:val="Saptan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1BD9261" w14:textId="77777777" w:rsidR="008B2D50" w:rsidRPr="00EA74F6" w:rsidRDefault="00000000" w:rsidP="00EA74F6">
      <w:pPr>
        <w:pStyle w:val="Saptan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Bu yıl 14-18 Eylül tarihlerinde ilk kez gerçekleşecek olan 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1. Türk Filmleri Festivali Berlin (TFFB),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de-DE"/>
        </w:rPr>
        <w:t xml:space="preserve">BABYLON 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de-DE"/>
        </w:rPr>
        <w:t>Sinemas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ı’nda izleyicisini geniş kapsamlı bir programla karşılıyor. </w:t>
      </w:r>
    </w:p>
    <w:p w14:paraId="60A53AE0" w14:textId="77777777" w:rsidR="008B2D50" w:rsidRPr="00EA74F6" w:rsidRDefault="008B2D50" w:rsidP="00EA74F6">
      <w:pPr>
        <w:pStyle w:val="Saptan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DD08097" w14:textId="77777777" w:rsidR="008B2D50" w:rsidRPr="00EA74F6" w:rsidRDefault="00000000" w:rsidP="00EA74F6">
      <w:pPr>
        <w:pStyle w:val="Saptanm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pt-PT"/>
        </w:rPr>
        <w:t>Festival, T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ürkiye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</w:rPr>
        <w:t>’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den uluslararası alanda başarılı y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netmenlerin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yanı sıra, yeni yeteneklerin hem tarihsel geçmişe bakan hem de güncel ve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nemli konuları ele alan yaklaşık 25 uzun metrajlı, belgesel ve kısa filminden oluşan bir seçkiye odaklanacak.</w:t>
      </w:r>
      <w:r w:rsidRPr="00EA74F6">
        <w:rPr>
          <w:rFonts w:ascii="Times New Roman" w:hAnsi="Times New Roman" w:cs="Times New Roman"/>
          <w:color w:val="ED220B"/>
          <w:sz w:val="24"/>
          <w:szCs w:val="24"/>
          <w:u w:color="ED220B"/>
          <w:shd w:val="clear" w:color="auto" w:fill="FFFFFF"/>
        </w:rPr>
        <w:t> 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da-DK"/>
        </w:rPr>
        <w:t>Film g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sterimlerinin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yanı sıra 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sekt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rün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deneyimli yapımcı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es-ES_tradnl"/>
        </w:rPr>
        <w:t>, y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netmen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ve oyuncularının katılacağı panel ve s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yleşilerden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oluşan yan etkinlikler de sinemaseverlerle buluşacak.</w:t>
      </w:r>
    </w:p>
    <w:p w14:paraId="02E1E9D7" w14:textId="77777777" w:rsidR="008B2D50" w:rsidRPr="00EA74F6" w:rsidRDefault="008B2D50" w:rsidP="00EA74F6">
      <w:pPr>
        <w:pStyle w:val="Saptanm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14:paraId="2FD48D6F" w14:textId="77777777" w:rsidR="008B2D50" w:rsidRPr="00EA74F6" w:rsidRDefault="00000000" w:rsidP="00EA74F6">
      <w:pPr>
        <w:pStyle w:val="Saptan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Kendisini kültürler arası karşılıklı anlayışın destekleyicisi ve bir k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prü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olarak g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de-DE"/>
        </w:rPr>
        <w:t>ren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de-DE"/>
        </w:rPr>
        <w:t xml:space="preserve"> 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1. Türk Filmleri Festivali Berlin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, kültürel benzerlik ve farklılıkları filmlerin duygusal açıdan çekici sunumuyla hassas bir şekilde ele almayı ve Almanya ile Türkiye arasında sinema üzerinden bir diyalog kurmayı amaçlamaktadır.</w:t>
      </w:r>
      <w:r w:rsidRPr="00EA74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Festival, sinema severleri ve film endüstrisini Berlinli izleyicilerle buluşturmak, daha derin bir anlayış ve kültü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es-ES_tradnl"/>
        </w:rPr>
        <w:t>rel al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ışverişe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olanak sağlayacak bir sinerji yaratmak isteğiyle yola çıkıyor. </w:t>
      </w:r>
    </w:p>
    <w:p w14:paraId="0842BB3D" w14:textId="77777777" w:rsidR="008B2D50" w:rsidRPr="00EA74F6" w:rsidRDefault="008B2D50" w:rsidP="00EA74F6">
      <w:pPr>
        <w:pStyle w:val="Saptan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315CA76" w14:textId="77777777" w:rsidR="008B2D50" w:rsidRPr="00EA74F6" w:rsidRDefault="00000000" w:rsidP="00EA74F6">
      <w:pPr>
        <w:pStyle w:val="Saptanm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Filmleri seçerken her türlü çeşitliliğe ve farklılığa büyük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nem veren ve programına buna g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re şekillendiren festivalin programında son yılların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düllü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en-US"/>
        </w:rPr>
        <w:t>ve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çok konuşulan Türkiye yapımı filmleri yer alıyor.</w:t>
      </w:r>
    </w:p>
    <w:p w14:paraId="7604C64A" w14:textId="77777777" w:rsidR="008B2D50" w:rsidRPr="00EA74F6" w:rsidRDefault="00000000" w:rsidP="00EA74F6">
      <w:pPr>
        <w:pStyle w:val="Saptanm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r w:rsidRPr="00EA74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br/>
      </w:r>
      <w:r w:rsidRPr="00EA74F6">
        <w:rPr>
          <w:rFonts w:ascii="Times New Roman" w:hAnsi="Times New Roman" w:cs="Times New Roman"/>
          <w:b/>
          <w:bCs/>
          <w:sz w:val="24"/>
          <w:szCs w:val="24"/>
        </w:rPr>
        <w:t xml:space="preserve">Festivalin Açılış Filmi Yılın Ses Getiren Belgeseli 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Aşk, Mark ve Ölüm</w:t>
      </w:r>
      <w:r w:rsidRPr="00EA74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br/>
      </w:r>
      <w:r w:rsidRPr="00EA74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br/>
      </w:r>
      <w:r w:rsidRPr="00EA74F6">
        <w:rPr>
          <w:rFonts w:ascii="Times New Roman" w:hAnsi="Times New Roman" w:cs="Times New Roman"/>
          <w:sz w:val="24"/>
          <w:szCs w:val="24"/>
          <w:lang w:val="pt-PT"/>
        </w:rPr>
        <w:t xml:space="preserve">Festival,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Cem Kaya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</w:rPr>
        <w:t>’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nın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bu 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yı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de-DE"/>
        </w:rPr>
        <w:t xml:space="preserve">l Berlinale Panorama 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de-DE"/>
        </w:rPr>
        <w:t>bölümünde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de-DE"/>
        </w:rPr>
        <w:t xml:space="preserve"> s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eyirci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dülü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alan, Almanya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</w:rPr>
        <w:t>’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daki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iş gücünün temelini oluşturan göçmenlerin müzikle ilişkisini konu edinen etkileyici belgeseli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  <w:lang w:val="ar-SA"/>
        </w:rPr>
        <w:t>“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Aşk, Mark ve Ölüm” filmiyle 14 Eylül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</w:rPr>
        <w:t>’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de açılışını yapacak. Y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netmen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Cem Kaya ve filmin yapımcıları g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sterimin ardından soru cevap b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lümünde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seyircinin sorularını yanıtlamak için sahnede olacaklar.</w:t>
      </w:r>
    </w:p>
    <w:p w14:paraId="3037F248" w14:textId="77777777" w:rsidR="008B2D50" w:rsidRPr="00EA74F6" w:rsidRDefault="008B2D50" w:rsidP="00EA74F6">
      <w:pPr>
        <w:pStyle w:val="Saptanm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14:paraId="6D568633" w14:textId="77777777" w:rsidR="008B2D50" w:rsidRPr="00EA74F6" w:rsidRDefault="00000000" w:rsidP="00EA74F6">
      <w:pPr>
        <w:pStyle w:val="Saptanm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TFFB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</w:rPr>
        <w:t>’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nin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ilk yılında titizlikle seçilen 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programıda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birbirinden güçlü filmler yer alıyor. 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Sundance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Film Festivali ve 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Berlinale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</w:rPr>
        <w:t>’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den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düller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alan, Rusya-Ukrayna savaşına küçük bir k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yü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pt-PT"/>
        </w:rPr>
        <w:t>n par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çalanması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üzerinden bakan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  <w:lang w:val="ar-SA"/>
        </w:rPr>
        <w:t>“</w:t>
      </w:r>
      <w:proofErr w:type="spellStart"/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Klondike</w:t>
      </w:r>
      <w:proofErr w:type="spellEnd"/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”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, Ferit Karahan’ın katıldığı dünya festivallerinden otuza yakın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dül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alan yatılı okul karanlığını distopik bir evrende anlattığı son filmi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  <w:lang w:val="ar-SA"/>
        </w:rPr>
        <w:t>“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Okul Tıraşı”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, Semih Kaplanoğlu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</w:rPr>
        <w:t>’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de-DE"/>
        </w:rPr>
        <w:t>nun Cannes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</w:rPr>
        <w:t>’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pt-PT"/>
        </w:rPr>
        <w:t>da d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ünya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pr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miyerini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yapan, karakterlerini inanç-maddiyat ikilemine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lastRenderedPageBreak/>
        <w:t xml:space="preserve">sıkıştırdığı son filmi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  <w:lang w:val="ar-SA"/>
        </w:rPr>
        <w:t>“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Bağlılık Hasan”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it-IT"/>
        </w:rPr>
        <w:t>, Toronto Film Festivali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</w:rPr>
        <w:t>’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nde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dünya 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pr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miyerini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yapan, Antalya ve Ankara Film Festivalleri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</w:rPr>
        <w:t>’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de-DE"/>
        </w:rPr>
        <w:t>nden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de-DE"/>
        </w:rPr>
        <w:t xml:space="preserve">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düller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alan Emre 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Kayiş’in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ilk filmi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  <w:lang w:val="ar-SA"/>
        </w:rPr>
        <w:t xml:space="preserve"> “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Anadolu Leoparı”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ve Ahmet Necdet 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Çupur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</w:rPr>
        <w:t>’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un kendi hikayesinden yola çıkarak hayatlarında değişiklikler yapmak isteyen kardeşlerinin hikayesine odaklandığı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es-ES_tradnl"/>
        </w:rPr>
        <w:t>sars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ıcı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belgeseli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  <w:lang w:val="ar-SA"/>
        </w:rPr>
        <w:t>“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Yaramaz Çocuklar”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programın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ne çıkan filmlerinden bazıları.</w:t>
      </w:r>
    </w:p>
    <w:p w14:paraId="2B674EC3" w14:textId="77777777" w:rsidR="008B2D50" w:rsidRPr="00EA74F6" w:rsidRDefault="00000000" w:rsidP="00EA74F6">
      <w:pPr>
        <w:pStyle w:val="Saptanm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br/>
        <w:t xml:space="preserve">Son yılların çok konuşulan, katıldığı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da-DK"/>
        </w:rPr>
        <w:t xml:space="preserve">her festivalden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düller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alan Azra Deniz Okyay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</w:rPr>
        <w:t>’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in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  <w:lang w:val="ar-SA"/>
        </w:rPr>
        <w:t>“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Hayaletler”,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de-DE"/>
        </w:rPr>
        <w:t>Ümit Ü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nal’ın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  <w:lang w:val="ar-SA"/>
        </w:rPr>
        <w:t>“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Aş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  <w:lang w:val="nl-NL"/>
        </w:rPr>
        <w:t>k, B</w:t>
      </w:r>
      <w:proofErr w:type="spellStart"/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üyü</w:t>
      </w:r>
      <w:proofErr w:type="spellEnd"/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vs</w:t>
      </w:r>
      <w:proofErr w:type="spellEnd"/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”.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, Leyla Yılmaz’ın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  <w:lang w:val="ar-SA"/>
        </w:rPr>
        <w:t>“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Bilmemek”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ve Serdar K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kçeoğlu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</w:rPr>
        <w:t>’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de-DE"/>
        </w:rPr>
        <w:t>nun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  <w:lang w:val="ar-SA"/>
        </w:rPr>
        <w:t xml:space="preserve"> “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  <w:lang w:val="it-IT"/>
        </w:rPr>
        <w:t>Mimaro</w:t>
      </w:r>
      <w:proofErr w:type="spellStart"/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ğlu</w:t>
      </w:r>
      <w:proofErr w:type="spellEnd"/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”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belgeseli de program kapsamında seyirciyle buluşacak filmler arası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pt-PT"/>
        </w:rPr>
        <w:t>nda. G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sterimlerin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ardından film ekiplerinin katılımıyla gerçekleşecek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  <w:lang w:val="ar-SA"/>
        </w:rPr>
        <w:t>“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Q&amp;A”ler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kapsamında y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netmen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ve oyuncular Berlinli sinemaseverlerle buluşacak.</w:t>
      </w:r>
    </w:p>
    <w:p w14:paraId="3545489C" w14:textId="77777777" w:rsidR="008B2D50" w:rsidRPr="00EA74F6" w:rsidRDefault="00000000" w:rsidP="00EA74F6">
      <w:pPr>
        <w:pStyle w:val="Saptanm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 w:rsidRPr="00EA74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br/>
        <w:t>Ö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zel G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sterimler ve </w:t>
      </w:r>
      <w:proofErr w:type="spellStart"/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Kı</w:t>
      </w:r>
      <w:proofErr w:type="spellEnd"/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  <w:lang w:val="da-DK"/>
        </w:rPr>
        <w:t>sa Film Se</w:t>
      </w:r>
      <w:proofErr w:type="spellStart"/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çkisi</w:t>
      </w:r>
      <w:proofErr w:type="spellEnd"/>
      <w:r w:rsidRPr="00EA74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br/>
      </w:r>
      <w:r w:rsidRPr="00EA74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br/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Pelin Esmer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</w:rPr>
        <w:t>’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de-DE"/>
        </w:rPr>
        <w:t>in Bar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ış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Bıçakçı ile senaryosunu yazdığı son yılların en sevilen Türk filmlerinden 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“İşe Yarar Bir Şey”,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Mahmut Fazı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it-IT"/>
        </w:rPr>
        <w:t>l Co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şkun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</w:rPr>
        <w:t>’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un Venedik Film Festivali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düllü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darbe kara komedisi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  <w:lang w:val="ar-SA"/>
        </w:rPr>
        <w:t>“</w:t>
      </w:r>
      <w:proofErr w:type="spellStart"/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>Anons</w:t>
      </w:r>
      <w:proofErr w:type="spellEnd"/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”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ve Aslı Özge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</w:rPr>
        <w:t>’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nin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Almanya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</w:rPr>
        <w:t>’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daki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tekileştirmeye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ufak bir taşra kasabasından baktığı, suç ve gerilim dolu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  <w:lang w:val="ar-SA"/>
        </w:rPr>
        <w:t>“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  <w:lang w:val="de-DE"/>
        </w:rPr>
        <w:t>Ans</w:t>
      </w:r>
      <w:proofErr w:type="spellStart"/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ızın</w:t>
      </w:r>
      <w:proofErr w:type="spellEnd"/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”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filmi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zel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g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sterimler kapsamında festivalin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ne çıkanları arasında. Pelin Esmer, Mahmut Fazı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it-IT"/>
        </w:rPr>
        <w:t>l Co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şkun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ve Aslı Ö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da-DK"/>
        </w:rPr>
        <w:t>zge film g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sterimlerinin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ardından soru cevap kısmında seyirciyle buluşacak.</w:t>
      </w:r>
      <w:r w:rsidRPr="00EA74F6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br/>
        <w:t xml:space="preserve"> </w:t>
      </w:r>
      <w:r w:rsidRPr="00EA74F6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br/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Son iki yılın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düllü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kısa filmlerinden oluşan bir seçkiye programında yer veren festival kapsamında g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sterilecek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kı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it-IT"/>
        </w:rPr>
        <w:t>sa film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ler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arasında Can Merdan Doğan’ın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  <w:lang w:val="ar-SA"/>
        </w:rPr>
        <w:t>“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  <w:lang w:val="it-IT"/>
        </w:rPr>
        <w:t>Stilletto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”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, Onur Güler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</w:rPr>
        <w:t>’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in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  <w:lang w:val="ar-SA"/>
        </w:rPr>
        <w:t>“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Yara”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, Ceylan Özgün Özçelik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</w:rPr>
        <w:t>’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in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  <w:lang w:val="ar-SA"/>
        </w:rPr>
        <w:t>“</w:t>
      </w:r>
      <w:proofErr w:type="spellStart"/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Ankeb</w:t>
      </w:r>
      <w:proofErr w:type="spellEnd"/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  <w:lang w:val="fr-FR"/>
        </w:rPr>
        <w:t>û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t”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, Zeynep Dilan Süren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</w:rPr>
        <w:t>’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in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  <w:lang w:val="ar-SA"/>
        </w:rPr>
        <w:t>“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Büyük İstanbul Depresyonu”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ve Murat Uğurlu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</w:rPr>
        <w:t>’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nun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  <w:lang w:val="ar-SA"/>
        </w:rPr>
        <w:t>“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Tapınak”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filmleri yer alıyor. Özlem Sarıyıldız’ın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  <w:lang w:val="ar-SA"/>
        </w:rPr>
        <w:t>“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>Welcomed to Germany?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”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kısa filmi Türkiye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</w:rPr>
        <w:t>’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den Almanya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</w:rPr>
        <w:t>’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ya son yıllarda artan yeni göçün g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da-DK"/>
        </w:rPr>
        <w:t>rsel/i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şitsel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temsilini ortaya koyuyor. </w:t>
      </w:r>
      <w:r w:rsidRPr="00EA74F6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br/>
      </w:r>
    </w:p>
    <w:p w14:paraId="3DFF643C" w14:textId="77777777" w:rsidR="008B2D50" w:rsidRPr="00EA74F6" w:rsidRDefault="00000000" w:rsidP="00EA74F6">
      <w:pPr>
        <w:pStyle w:val="Saptanm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Panel ve S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proofErr w:type="spellStart"/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yleşilerden</w:t>
      </w:r>
      <w:proofErr w:type="spellEnd"/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Oluşan İddialı Yan Etkinlikler</w:t>
      </w:r>
    </w:p>
    <w:p w14:paraId="09B52A4A" w14:textId="77777777" w:rsidR="008B2D50" w:rsidRPr="00EA74F6" w:rsidRDefault="00000000" w:rsidP="00EA74F6">
      <w:pPr>
        <w:pStyle w:val="Saptanm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 w:rsidRPr="00EA74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br/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it-IT"/>
        </w:rPr>
        <w:t>Festival film g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sterimlerinin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yanı sıra iddialı yan etkinliklerle Türkiye Sineması’nın deneyimli isimlerini festival kapsamında Berlin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</w:rPr>
        <w:t>’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de konuk ediyor. Aslı Özge, Pelin Esmer, Cem Kaya, Mert Fırat, Mahmut Fazı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it-IT"/>
        </w:rPr>
        <w:t>l Co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şkun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, Leyla Yılmaz, Azra Deniz Okyay, Ferit Karahan ve Özlem Sarıyıldız’ın katılacağı panel ve s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yleşiler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kapsamında seyirciyle güçlü bir diyalog kurmak hedefleniyor.</w:t>
      </w:r>
    </w:p>
    <w:p w14:paraId="06242038" w14:textId="77777777" w:rsidR="008B2D50" w:rsidRPr="00EA74F6" w:rsidRDefault="008B2D50" w:rsidP="00EA74F6">
      <w:pPr>
        <w:pStyle w:val="Saptan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2F4B4D3" w14:textId="77777777" w:rsidR="008B2D50" w:rsidRPr="00EA74F6" w:rsidRDefault="00000000" w:rsidP="00EA74F6">
      <w:pPr>
        <w:pStyle w:val="Saptan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Berlin merkezli film şirketi 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>Arthood Entertainment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tarafından düzenlenen 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1. </w:t>
      </w:r>
      <w:proofErr w:type="spellStart"/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Tü</w:t>
      </w:r>
      <w:proofErr w:type="spellEnd"/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  <w:lang w:val="da-DK"/>
        </w:rPr>
        <w:t>rk Film</w:t>
      </w:r>
      <w:proofErr w:type="spellStart"/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leri</w:t>
      </w:r>
      <w:proofErr w:type="spellEnd"/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  <w:lang w:val="it-IT"/>
        </w:rPr>
        <w:t xml:space="preserve"> Festivali Berlin, </w:t>
      </w:r>
      <w:r w:rsidRPr="00EA74F6">
        <w:rPr>
          <w:rFonts w:ascii="Times New Roman" w:hAnsi="Times New Roman" w:cs="Times New Roman"/>
          <w:i/>
          <w:iCs/>
          <w:color w:val="222222"/>
          <w:sz w:val="24"/>
          <w:szCs w:val="24"/>
          <w:u w:color="222222"/>
          <w:shd w:val="clear" w:color="auto" w:fill="FFFFFF"/>
        </w:rPr>
        <w:t>Berlin Senatosu Kültür ve Avrupa B</w:t>
      </w:r>
      <w:r w:rsidRPr="00EA74F6">
        <w:rPr>
          <w:rFonts w:ascii="Times New Roman" w:hAnsi="Times New Roman" w:cs="Times New Roman"/>
          <w:i/>
          <w:iCs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proofErr w:type="spellStart"/>
      <w:r w:rsidRPr="00EA74F6">
        <w:rPr>
          <w:rFonts w:ascii="Times New Roman" w:hAnsi="Times New Roman" w:cs="Times New Roman"/>
          <w:i/>
          <w:iCs/>
          <w:color w:val="222222"/>
          <w:sz w:val="24"/>
          <w:szCs w:val="24"/>
          <w:u w:color="222222"/>
          <w:shd w:val="clear" w:color="auto" w:fill="FFFFFF"/>
        </w:rPr>
        <w:t>lümü</w:t>
      </w:r>
      <w:proofErr w:type="spellEnd"/>
      <w:r w:rsidRPr="00EA74F6">
        <w:rPr>
          <w:rFonts w:ascii="Times New Roman" w:hAnsi="Times New Roman" w:cs="Times New Roman"/>
          <w:i/>
          <w:i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ve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</w:t>
      </w:r>
      <w:r w:rsidRPr="00EA74F6">
        <w:rPr>
          <w:rFonts w:ascii="Times New Roman" w:hAnsi="Times New Roman" w:cs="Times New Roman"/>
          <w:i/>
          <w:iCs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Goethe </w:t>
      </w:r>
      <w:proofErr w:type="spellStart"/>
      <w:r w:rsidRPr="00EA74F6">
        <w:rPr>
          <w:rFonts w:ascii="Times New Roman" w:hAnsi="Times New Roman" w:cs="Times New Roman"/>
          <w:i/>
          <w:iCs/>
          <w:color w:val="222222"/>
          <w:sz w:val="24"/>
          <w:szCs w:val="24"/>
          <w:u w:color="222222"/>
          <w:shd w:val="clear" w:color="auto" w:fill="FFFFFF"/>
          <w:lang w:val="en-US"/>
        </w:rPr>
        <w:t>Enstit</w:t>
      </w:r>
      <w:r w:rsidRPr="00EA74F6">
        <w:rPr>
          <w:rFonts w:ascii="Times New Roman" w:hAnsi="Times New Roman" w:cs="Times New Roman"/>
          <w:i/>
          <w:iCs/>
          <w:color w:val="222222"/>
          <w:sz w:val="24"/>
          <w:szCs w:val="24"/>
          <w:u w:color="222222"/>
          <w:shd w:val="clear" w:color="auto" w:fill="FFFFFF"/>
        </w:rPr>
        <w:t>üsü’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nün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Alman Film Festivalleri Fonu tarafından destekleniyor. Berlin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</w:rPr>
        <w:t>’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in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nemli bağımsız sinemalarından 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Babylon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</w:rPr>
        <w:t>’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un ev sahipliği yaptığı festivalin ekibi ise uluslararası sinemacılardan oluşuyor. 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  <w:lang w:val="de-DE"/>
        </w:rPr>
        <w:t xml:space="preserve">Said </w:t>
      </w:r>
      <w:proofErr w:type="spellStart"/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  <w:lang w:val="de-DE"/>
        </w:rPr>
        <w:t>Nur</w:t>
      </w:r>
      <w:proofErr w:type="spellEnd"/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  <w:lang w:val="de-DE"/>
        </w:rPr>
        <w:t xml:space="preserve"> Akku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ş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</w:rPr>
        <w:t>’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es-ES_tradnl"/>
        </w:rPr>
        <w:t>un festival y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netmenliğini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yaptığı 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1. Türk Filmleri Festivali Berlin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rtl/>
        </w:rPr>
        <w:t>’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in, eş y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netmenliğini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Felix </w:t>
      </w:r>
      <w:proofErr w:type="spellStart"/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>Gl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ück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, sanat y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netmenliğini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  <w:lang w:val="it-IT"/>
        </w:rPr>
        <w:t>Francesca Vantaggiato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ve </w:t>
      </w:r>
      <w:proofErr w:type="spellStart"/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  <w:lang w:val="de-DE"/>
        </w:rPr>
        <w:t>Neslig</w:t>
      </w:r>
      <w:proofErr w:type="spellEnd"/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ü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>l Sat</w:t>
      </w:r>
      <w:proofErr w:type="spellStart"/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ır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üstlenirken, program koordinat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v-SE"/>
        </w:rPr>
        <w:t>ö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rlüğünü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fr-FR"/>
        </w:rPr>
        <w:t>ise</w:t>
      </w:r>
      <w:proofErr w:type="spellEnd"/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fr-FR"/>
        </w:rPr>
        <w:t xml:space="preserve"> </w:t>
      </w:r>
      <w:r w:rsidRPr="00EA74F6"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Sinan Yusufoğlu </w:t>
      </w:r>
      <w:r w:rsidRPr="00EA74F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yürütecek.</w:t>
      </w:r>
      <w:r w:rsidRPr="00EA74F6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br/>
      </w:r>
      <w:r w:rsidRPr="00EA74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  <w:br/>
      </w:r>
      <w:r w:rsidRPr="00EA74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 TFFB FİLM PROGRAMI:</w:t>
      </w:r>
    </w:p>
    <w:p w14:paraId="70C9CA22" w14:textId="77777777" w:rsidR="008B2D50" w:rsidRPr="00EA74F6" w:rsidRDefault="00000000" w:rsidP="00EA74F6">
      <w:pPr>
        <w:pStyle w:val="Saptanm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EA74F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EA74F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de-DE"/>
        </w:rPr>
        <w:t>UZUN METRAJ F</w:t>
      </w:r>
      <w:r w:rsidRPr="00EA74F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İ</w:t>
      </w:r>
      <w:r w:rsidRPr="00EA74F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de-DE"/>
        </w:rPr>
        <w:t>LMLER:</w:t>
      </w:r>
    </w:p>
    <w:p w14:paraId="085C5F22" w14:textId="77777777" w:rsidR="008B2D50" w:rsidRPr="00EA74F6" w:rsidRDefault="008B2D50" w:rsidP="00EA74F6">
      <w:pPr>
        <w:pStyle w:val="Saptanm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ABA5AAA" w14:textId="1779BF95" w:rsidR="008B2D50" w:rsidRPr="00EA74F6" w:rsidRDefault="00000000" w:rsidP="00EA74F6">
      <w:pPr>
        <w:pStyle w:val="Saptanm"/>
        <w:spacing w:after="400"/>
        <w:rPr>
          <w:rFonts w:ascii="Times New Roman" w:eastAsia="Times New Roman" w:hAnsi="Times New Roman" w:cs="Times New Roman"/>
          <w:color w:val="17252A"/>
          <w:sz w:val="24"/>
          <w:szCs w:val="24"/>
          <w:u w:color="17252A"/>
        </w:rPr>
      </w:pP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shd w:val="clear" w:color="auto" w:fill="FFFFFF"/>
          <w:lang w:val="ru-RU"/>
        </w:rPr>
        <w:t xml:space="preserve">- </w:t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color="17252A"/>
          <w:lang w:val="da-DK"/>
        </w:rPr>
        <w:t>AMINA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</w:rPr>
        <w:t xml:space="preserve"> </w:t>
      </w:r>
      <w:proofErr w:type="spellStart"/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</w:rPr>
        <w:t>Kıvı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lang w:val="de-DE"/>
        </w:rPr>
        <w:t>lc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</w:rPr>
        <w:t>ım</w:t>
      </w:r>
      <w:proofErr w:type="spellEnd"/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</w:rPr>
        <w:t xml:space="preserve"> Akay, 2019, 70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rtl/>
        </w:rPr>
        <w:t>’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rtl/>
        </w:rPr>
        <w:br/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lang w:val="ru-RU"/>
        </w:rPr>
        <w:t xml:space="preserve">- </w:t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color="17252A"/>
        </w:rPr>
        <w:t>ANADOLU LEOPARI (ANATOLIAN LEOPARD)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</w:rPr>
        <w:t xml:space="preserve"> Emre </w:t>
      </w:r>
      <w:proofErr w:type="spellStart"/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</w:rPr>
        <w:t>Kayis</w:t>
      </w:r>
      <w:proofErr w:type="spellEnd"/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</w:rPr>
        <w:t>, 2021, 108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rtl/>
        </w:rPr>
        <w:t>’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rtl/>
        </w:rPr>
        <w:br/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lang w:val="ru-RU"/>
        </w:rPr>
        <w:t xml:space="preserve">- </w:t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color="17252A"/>
        </w:rPr>
        <w:t>OKUL TIRAŞ</w:t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color="17252A"/>
          <w:lang w:val="de-DE"/>
        </w:rPr>
        <w:t>I (BROTHER</w:t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color="17252A"/>
          <w:rtl/>
        </w:rPr>
        <w:t>’</w:t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color="17252A"/>
          <w:lang w:val="de-DE"/>
        </w:rPr>
        <w:t>S KEEPER)</w:t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color="17252A"/>
        </w:rPr>
        <w:t> 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</w:rPr>
        <w:t>Ferit Karahan, 2021, 85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rtl/>
        </w:rPr>
        <w:t>’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rtl/>
        </w:rPr>
        <w:br/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lang w:val="ru-RU"/>
        </w:rPr>
        <w:t xml:space="preserve">- </w:t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color="17252A"/>
        </w:rPr>
        <w:t xml:space="preserve">BAĞLILIK HASAN (COMMITMENT HASAN) 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</w:rPr>
        <w:t>Semih Kaplanoğlu, 2021, 147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rtl/>
        </w:rPr>
        <w:t>’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rtl/>
        </w:rPr>
        <w:br/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lang w:val="ru-RU"/>
        </w:rPr>
        <w:t xml:space="preserve">- </w:t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color="17252A"/>
        </w:rPr>
        <w:t xml:space="preserve">HAYALETLER (GHOSTS) 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</w:rPr>
        <w:t>Azra Deniz Okyay, 2020, 90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rtl/>
        </w:rPr>
        <w:t>’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rtl/>
        </w:rPr>
        <w:br/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lang w:val="ru-RU"/>
        </w:rPr>
        <w:lastRenderedPageBreak/>
        <w:t xml:space="preserve">- </w:t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color="17252A"/>
        </w:rPr>
        <w:t>DİRLIK D</w:t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color="17252A"/>
          <w:lang w:val="de-DE"/>
        </w:rPr>
        <w:t>Ü</w:t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color="17252A"/>
        </w:rPr>
        <w:t xml:space="preserve">ZENLİK 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</w:rPr>
        <w:t>Nesimi Yetik, 2020, 97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rtl/>
        </w:rPr>
        <w:t>’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rtl/>
        </w:rPr>
        <w:br/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lang w:val="ru-RU"/>
        </w:rPr>
        <w:t xml:space="preserve">- </w:t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color="17252A"/>
          <w:lang w:val="es-ES_tradnl"/>
        </w:rPr>
        <w:t xml:space="preserve">KLONDIKE 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lang w:val="de-DE"/>
        </w:rPr>
        <w:t>Maryna Er Gorbach, 2022, 100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rtl/>
        </w:rPr>
        <w:t>’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rtl/>
        </w:rPr>
        <w:br/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lang w:val="ru-RU"/>
        </w:rPr>
        <w:t xml:space="preserve">- </w:t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color="17252A"/>
        </w:rPr>
        <w:t>YARAMAZ Ç</w:t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color="17252A"/>
          <w:lang w:val="es-ES_tradnl"/>
        </w:rPr>
        <w:t xml:space="preserve">OCUKLAR (LES ENFANTS TERRIBLES) 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</w:rPr>
        <w:t xml:space="preserve">Ahmet Necdet </w:t>
      </w:r>
      <w:proofErr w:type="spellStart"/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</w:rPr>
        <w:t>Çupur</w:t>
      </w:r>
      <w:proofErr w:type="spellEnd"/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</w:rPr>
        <w:t>,</w:t>
      </w:r>
      <w:r w:rsidR="00EA74F6">
        <w:rPr>
          <w:rFonts w:ascii="Times New Roman" w:hAnsi="Times New Roman" w:cs="Times New Roman"/>
          <w:color w:val="17252A"/>
          <w:sz w:val="24"/>
          <w:szCs w:val="24"/>
          <w:u w:color="17252A"/>
        </w:rPr>
        <w:t xml:space="preserve"> 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</w:rPr>
        <w:t>2021, 93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rtl/>
        </w:rPr>
        <w:t>’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rtl/>
        </w:rPr>
        <w:br/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lang w:val="ru-RU"/>
        </w:rPr>
        <w:t xml:space="preserve">- </w:t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color="17252A"/>
        </w:rPr>
        <w:t>AŞK, B</w:t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color="17252A"/>
          <w:lang w:val="de-DE"/>
        </w:rPr>
        <w:t>Ü</w:t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color="17252A"/>
          <w:lang w:val="en-US"/>
        </w:rPr>
        <w:t>Y</w:t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color="17252A"/>
          <w:lang w:val="de-DE"/>
        </w:rPr>
        <w:t>Ü</w:t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color="17252A"/>
          <w:lang w:val="en-US"/>
        </w:rPr>
        <w:t xml:space="preserve">, VS. (LOVE, SPELLS AND ALL THAT) 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lang w:val="de-DE"/>
        </w:rPr>
        <w:t>Ümit Ü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lang w:val="pt-PT"/>
        </w:rPr>
        <w:t>nal, 2019, 96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rtl/>
        </w:rPr>
        <w:t>’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rtl/>
        </w:rPr>
        <w:br/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lang w:val="ru-RU"/>
        </w:rPr>
        <w:t xml:space="preserve">- </w:t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color="17252A"/>
          <w:lang w:val="de-DE"/>
        </w:rPr>
        <w:t>MIMARO</w:t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color="17252A"/>
        </w:rPr>
        <w:t xml:space="preserve">ĞLU 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</w:rPr>
        <w:t>Serdar K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lang w:val="sv-SE"/>
        </w:rPr>
        <w:t>ö</w:t>
      </w:r>
      <w:proofErr w:type="spellStart"/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</w:rPr>
        <w:t>kçeoglu</w:t>
      </w:r>
      <w:proofErr w:type="spellEnd"/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</w:rPr>
        <w:t>, 2020, 77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rtl/>
        </w:rPr>
        <w:t>’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rtl/>
        </w:rPr>
        <w:br/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lang w:val="ru-RU"/>
        </w:rPr>
        <w:t xml:space="preserve">- </w:t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color="17252A"/>
          <w:lang w:val="en-US"/>
        </w:rPr>
        <w:t>BILMEMEK (NOT KNOWING)</w:t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color="17252A"/>
        </w:rPr>
        <w:t> 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</w:rPr>
        <w:t>Leyla Yılmaz, 2019, 95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rtl/>
        </w:rPr>
        <w:t>’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rtl/>
        </w:rPr>
        <w:br/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lang w:val="ru-RU"/>
        </w:rPr>
        <w:t xml:space="preserve">- </w:t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color="17252A"/>
        </w:rPr>
        <w:t xml:space="preserve">BEMBEYAZ (PURE WHITE) 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lang w:val="it-IT"/>
        </w:rPr>
        <w:t xml:space="preserve">Necip 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</w:rPr>
        <w:t>Çağ</w:t>
      </w:r>
      <w:proofErr w:type="spellStart"/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lang w:val="en-US"/>
        </w:rPr>
        <w:t>han</w:t>
      </w:r>
      <w:proofErr w:type="spellEnd"/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lang w:val="en-US"/>
        </w:rPr>
        <w:t xml:space="preserve"> 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</w:rPr>
        <w:t>Özdemir, 2021, 97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rtl/>
        </w:rPr>
        <w:t>’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rtl/>
        </w:rPr>
        <w:br/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lang w:val="ru-RU"/>
        </w:rPr>
        <w:t xml:space="preserve">- </w:t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color="17252A"/>
        </w:rPr>
        <w:t>CEVİZ AĞ</w:t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color="17252A"/>
          <w:lang w:val="en-US"/>
        </w:rPr>
        <w:t xml:space="preserve">ACI (SILENCED TREE) 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</w:rPr>
        <w:t>Faysal Soysal, 2020, 118</w:t>
      </w:r>
      <w:r w:rsidRPr="00EA74F6">
        <w:rPr>
          <w:rFonts w:ascii="Times New Roman" w:hAnsi="Times New Roman" w:cs="Times New Roman"/>
          <w:color w:val="17252A"/>
          <w:sz w:val="24"/>
          <w:szCs w:val="24"/>
          <w:u w:color="17252A"/>
          <w:rtl/>
        </w:rPr>
        <w:t>’</w:t>
      </w:r>
    </w:p>
    <w:p w14:paraId="3A351841" w14:textId="7DC913B9" w:rsidR="008B2D50" w:rsidRPr="00E42554" w:rsidRDefault="00000000" w:rsidP="00EA74F6">
      <w:pPr>
        <w:pStyle w:val="Saptanm"/>
        <w:spacing w:after="400"/>
        <w:rPr>
          <w:rFonts w:ascii="Times New Roman" w:eastAsia="Times New Roman" w:hAnsi="Times New Roman" w:cs="Times New Roman"/>
          <w:color w:val="17252A"/>
          <w:sz w:val="24"/>
          <w:szCs w:val="24"/>
          <w:u w:val="single" w:color="17252A"/>
        </w:rPr>
      </w:pP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val="single" w:color="17252A"/>
        </w:rPr>
        <w:t>Ö</w:t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val="single" w:color="17252A"/>
          <w:lang w:val="es-ES_tradnl"/>
        </w:rPr>
        <w:t>ZEL G</w:t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val="single" w:color="17252A"/>
        </w:rPr>
        <w:t>Ö</w:t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val="single" w:color="17252A"/>
          <w:lang w:val="de-DE"/>
        </w:rPr>
        <w:t>STER</w:t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val="single" w:color="17252A"/>
        </w:rPr>
        <w:t>İ</w:t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val="single" w:color="17252A"/>
          <w:lang w:val="de-DE"/>
        </w:rPr>
        <w:t>MLER:</w:t>
      </w:r>
      <w:r w:rsidRPr="00EA74F6">
        <w:rPr>
          <w:rFonts w:ascii="Times New Roman" w:eastAsia="Times New Roman" w:hAnsi="Times New Roman" w:cs="Times New Roman"/>
          <w:color w:val="17252A"/>
          <w:sz w:val="24"/>
          <w:szCs w:val="24"/>
          <w:u w:val="single" w:color="17252A"/>
        </w:rPr>
        <w:br/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color="17252A"/>
          <w:lang w:val="en-US"/>
        </w:rPr>
        <w:t xml:space="preserve">- ANSIZIN (ALL OF A SUDDEN) </w:t>
      </w:r>
      <w:r w:rsidRPr="00E42554">
        <w:rPr>
          <w:rFonts w:ascii="Times New Roman" w:hAnsi="Times New Roman" w:cs="Times New Roman"/>
          <w:color w:val="17252A"/>
          <w:sz w:val="24"/>
          <w:szCs w:val="24"/>
          <w:u w:color="17252A"/>
          <w:lang w:val="en-US"/>
        </w:rPr>
        <w:t>Asl</w:t>
      </w:r>
      <w:r w:rsidRPr="00E42554">
        <w:rPr>
          <w:rFonts w:ascii="Times New Roman" w:hAnsi="Times New Roman" w:cs="Times New Roman"/>
          <w:color w:val="17252A"/>
          <w:sz w:val="24"/>
          <w:szCs w:val="24"/>
          <w:u w:color="17252A"/>
        </w:rPr>
        <w:t>ı Özge, 2016, 112</w:t>
      </w:r>
      <w:r w:rsidRPr="00E42554">
        <w:rPr>
          <w:rFonts w:ascii="Times New Roman" w:hAnsi="Times New Roman" w:cs="Times New Roman"/>
          <w:color w:val="17252A"/>
          <w:sz w:val="24"/>
          <w:szCs w:val="24"/>
          <w:u w:color="17252A"/>
          <w:rtl/>
        </w:rPr>
        <w:t>’</w:t>
      </w:r>
      <w:r w:rsidRPr="00E42554">
        <w:rPr>
          <w:rFonts w:ascii="Times New Roman" w:hAnsi="Times New Roman" w:cs="Times New Roman"/>
          <w:color w:val="17252A"/>
          <w:sz w:val="24"/>
          <w:szCs w:val="24"/>
          <w:u w:color="17252A"/>
          <w:rtl/>
        </w:rPr>
        <w:br/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color="17252A"/>
          <w:lang w:val="ru-RU"/>
        </w:rPr>
        <w:t xml:space="preserve">- </w:t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color="17252A"/>
        </w:rPr>
        <w:t>İŞE YARAR BIR Ş</w:t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color="17252A"/>
          <w:lang w:val="en-US"/>
        </w:rPr>
        <w:t xml:space="preserve">EY (SOMETHING USEFUL) </w:t>
      </w:r>
      <w:proofErr w:type="spellStart"/>
      <w:r w:rsidRPr="00E42554">
        <w:rPr>
          <w:rFonts w:ascii="Times New Roman" w:hAnsi="Times New Roman" w:cs="Times New Roman"/>
          <w:color w:val="17252A"/>
          <w:sz w:val="24"/>
          <w:szCs w:val="24"/>
          <w:u w:color="17252A"/>
          <w:lang w:val="en-US"/>
        </w:rPr>
        <w:t>Pelin</w:t>
      </w:r>
      <w:proofErr w:type="spellEnd"/>
      <w:r w:rsidRPr="00E42554">
        <w:rPr>
          <w:rFonts w:ascii="Times New Roman" w:hAnsi="Times New Roman" w:cs="Times New Roman"/>
          <w:color w:val="17252A"/>
          <w:sz w:val="24"/>
          <w:szCs w:val="24"/>
          <w:u w:color="17252A"/>
          <w:lang w:val="en-US"/>
        </w:rPr>
        <w:t xml:space="preserve"> </w:t>
      </w:r>
      <w:proofErr w:type="spellStart"/>
      <w:r w:rsidRPr="00E42554">
        <w:rPr>
          <w:rFonts w:ascii="Times New Roman" w:hAnsi="Times New Roman" w:cs="Times New Roman"/>
          <w:color w:val="17252A"/>
          <w:sz w:val="24"/>
          <w:szCs w:val="24"/>
          <w:u w:color="17252A"/>
          <w:lang w:val="en-US"/>
        </w:rPr>
        <w:t>Esmer</w:t>
      </w:r>
      <w:proofErr w:type="spellEnd"/>
      <w:r w:rsidRPr="00E42554">
        <w:rPr>
          <w:rFonts w:ascii="Times New Roman" w:hAnsi="Times New Roman" w:cs="Times New Roman"/>
          <w:color w:val="17252A"/>
          <w:sz w:val="24"/>
          <w:szCs w:val="24"/>
          <w:u w:color="17252A"/>
          <w:lang w:val="en-US"/>
        </w:rPr>
        <w:t>, 2017, 107</w:t>
      </w:r>
      <w:r w:rsidRPr="00E42554">
        <w:rPr>
          <w:rFonts w:ascii="Times New Roman" w:hAnsi="Times New Roman" w:cs="Times New Roman"/>
          <w:color w:val="17252A"/>
          <w:sz w:val="24"/>
          <w:szCs w:val="24"/>
          <w:u w:color="17252A"/>
          <w:rtl/>
        </w:rPr>
        <w:t>’</w:t>
      </w:r>
      <w:r w:rsidRPr="00E42554">
        <w:rPr>
          <w:rFonts w:ascii="Times New Roman" w:hAnsi="Times New Roman" w:cs="Times New Roman"/>
          <w:color w:val="17252A"/>
          <w:sz w:val="24"/>
          <w:szCs w:val="24"/>
          <w:u w:color="17252A"/>
          <w:rtl/>
        </w:rPr>
        <w:br/>
      </w:r>
      <w:r w:rsidRPr="00EA74F6">
        <w:rPr>
          <w:rFonts w:ascii="Times New Roman" w:hAnsi="Times New Roman" w:cs="Times New Roman"/>
          <w:b/>
          <w:bCs/>
          <w:color w:val="17252A"/>
          <w:sz w:val="24"/>
          <w:szCs w:val="24"/>
          <w:u w:color="17252A"/>
          <w:lang w:val="de-DE"/>
        </w:rPr>
        <w:t xml:space="preserve">- ANONS (THE ANNOUNCEMENT) </w:t>
      </w:r>
      <w:r w:rsidRPr="00E42554">
        <w:rPr>
          <w:rFonts w:ascii="Times New Roman" w:hAnsi="Times New Roman" w:cs="Times New Roman"/>
          <w:color w:val="17252A"/>
          <w:sz w:val="24"/>
          <w:szCs w:val="24"/>
          <w:u w:color="17252A"/>
          <w:lang w:val="de-DE"/>
        </w:rPr>
        <w:t xml:space="preserve">Mahmut </w:t>
      </w:r>
      <w:proofErr w:type="spellStart"/>
      <w:r w:rsidRPr="00E42554">
        <w:rPr>
          <w:rFonts w:ascii="Times New Roman" w:hAnsi="Times New Roman" w:cs="Times New Roman"/>
          <w:color w:val="17252A"/>
          <w:sz w:val="24"/>
          <w:szCs w:val="24"/>
          <w:u w:color="17252A"/>
          <w:lang w:val="de-DE"/>
        </w:rPr>
        <w:t>Faz</w:t>
      </w:r>
      <w:proofErr w:type="spellEnd"/>
      <w:r w:rsidRPr="00E42554">
        <w:rPr>
          <w:rFonts w:ascii="Times New Roman" w:hAnsi="Times New Roman" w:cs="Times New Roman"/>
          <w:color w:val="17252A"/>
          <w:sz w:val="24"/>
          <w:szCs w:val="24"/>
          <w:u w:color="17252A"/>
        </w:rPr>
        <w:t>ı</w:t>
      </w:r>
      <w:r w:rsidRPr="00E42554">
        <w:rPr>
          <w:rFonts w:ascii="Times New Roman" w:hAnsi="Times New Roman" w:cs="Times New Roman"/>
          <w:color w:val="17252A"/>
          <w:sz w:val="24"/>
          <w:szCs w:val="24"/>
          <w:u w:color="17252A"/>
          <w:lang w:val="it-IT"/>
        </w:rPr>
        <w:t>l Co</w:t>
      </w:r>
      <w:proofErr w:type="spellStart"/>
      <w:r w:rsidRPr="00E42554">
        <w:rPr>
          <w:rFonts w:ascii="Times New Roman" w:hAnsi="Times New Roman" w:cs="Times New Roman"/>
          <w:color w:val="17252A"/>
          <w:sz w:val="24"/>
          <w:szCs w:val="24"/>
          <w:u w:color="17252A"/>
        </w:rPr>
        <w:t>şkun</w:t>
      </w:r>
      <w:proofErr w:type="spellEnd"/>
      <w:r w:rsidRPr="00E42554">
        <w:rPr>
          <w:rFonts w:ascii="Times New Roman" w:hAnsi="Times New Roman" w:cs="Times New Roman"/>
          <w:color w:val="17252A"/>
          <w:sz w:val="24"/>
          <w:szCs w:val="24"/>
          <w:u w:color="17252A"/>
        </w:rPr>
        <w:t>,</w:t>
      </w:r>
      <w:r w:rsidR="00EA74F6" w:rsidRPr="00E42554">
        <w:rPr>
          <w:rFonts w:ascii="Times New Roman" w:hAnsi="Times New Roman" w:cs="Times New Roman"/>
          <w:color w:val="17252A"/>
          <w:sz w:val="24"/>
          <w:szCs w:val="24"/>
          <w:u w:color="17252A"/>
        </w:rPr>
        <w:t xml:space="preserve"> </w:t>
      </w:r>
      <w:r w:rsidRPr="00E42554">
        <w:rPr>
          <w:rFonts w:ascii="Times New Roman" w:hAnsi="Times New Roman" w:cs="Times New Roman"/>
          <w:color w:val="17252A"/>
          <w:sz w:val="24"/>
          <w:szCs w:val="24"/>
          <w:u w:color="17252A"/>
        </w:rPr>
        <w:t>2018, 95</w:t>
      </w:r>
      <w:r w:rsidRPr="00E42554">
        <w:rPr>
          <w:rFonts w:ascii="Times New Roman" w:hAnsi="Times New Roman" w:cs="Times New Roman"/>
          <w:color w:val="17252A"/>
          <w:sz w:val="24"/>
          <w:szCs w:val="24"/>
          <w:u w:color="17252A"/>
          <w:rtl/>
        </w:rPr>
        <w:t>’</w:t>
      </w:r>
    </w:p>
    <w:p w14:paraId="1C3FD11D" w14:textId="77777777" w:rsidR="00E42554" w:rsidRDefault="00000000" w:rsidP="00E42554">
      <w:pPr>
        <w:pStyle w:val="AralkYok"/>
        <w:rPr>
          <w:b/>
          <w:bCs/>
          <w:u w:color="17252A"/>
        </w:rPr>
      </w:pPr>
      <w:r w:rsidRPr="00E42554">
        <w:rPr>
          <w:b/>
          <w:bCs/>
          <w:color w:val="17252A"/>
          <w:u w:val="single" w:color="17252A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KISA F</w:t>
      </w:r>
      <w:r w:rsidRPr="00E42554">
        <w:rPr>
          <w:b/>
          <w:bCs/>
          <w:color w:val="17252A"/>
          <w:u w:val="single" w:color="17252A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E42554">
        <w:rPr>
          <w:b/>
          <w:bCs/>
          <w:color w:val="17252A"/>
          <w:u w:val="single" w:color="17252A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LM SE</w:t>
      </w:r>
      <w:r w:rsidRPr="00E42554">
        <w:rPr>
          <w:b/>
          <w:bCs/>
          <w:color w:val="17252A"/>
          <w:u w:val="single" w:color="17252A"/>
          <w14:textOutline w14:w="12700" w14:cap="flat" w14:cmpd="sng" w14:algn="ctr">
            <w14:noFill/>
            <w14:prstDash w14:val="solid"/>
            <w14:miter w14:lim="400000"/>
          </w14:textOutline>
        </w:rPr>
        <w:t>ÇKİSİ:</w:t>
      </w:r>
      <w:r w:rsidRPr="00E42554">
        <w:rPr>
          <w:rFonts w:eastAsia="Times New Roman"/>
          <w:b/>
          <w:bCs/>
          <w:color w:val="17252A"/>
          <w:u w:val="single" w:color="17252A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E42554">
        <w:rPr>
          <w:b/>
          <w:bCs/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- AKINTI (THE DIAMOND SEA)</w:t>
      </w:r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Arda </w:t>
      </w:r>
      <w:proofErr w:type="spellStart"/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Ekşigil</w:t>
      </w:r>
      <w:proofErr w:type="spellEnd"/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, 2021, 18</w:t>
      </w:r>
      <w:r w:rsidRPr="00EA74F6">
        <w:rPr>
          <w:color w:val="17252A"/>
          <w:u w:color="17252A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EA74F6">
        <w:rPr>
          <w:color w:val="17252A"/>
          <w:u w:color="17252A"/>
          <w:rtl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E42554">
        <w:rPr>
          <w:b/>
          <w:bCs/>
          <w:color w:val="17252A"/>
          <w:u w:color="17252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- ANKEB</w:t>
      </w:r>
      <w:r w:rsidRPr="00E42554">
        <w:rPr>
          <w:b/>
          <w:bCs/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ÛT,</w:t>
      </w:r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Ceylan</w:t>
      </w:r>
      <w:proofErr w:type="spellEnd"/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Özgün</w:t>
      </w:r>
      <w:proofErr w:type="spellEnd"/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Özçelik</w:t>
      </w:r>
      <w:proofErr w:type="spellEnd"/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, 5</w:t>
      </w:r>
      <w:r w:rsidRPr="00EA74F6">
        <w:rPr>
          <w:color w:val="17252A"/>
          <w:u w:color="17252A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EA74F6">
        <w:rPr>
          <w:color w:val="17252A"/>
          <w:u w:color="17252A"/>
          <w:rtl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E42554">
        <w:rPr>
          <w:b/>
          <w:bCs/>
          <w:color w:val="17252A"/>
          <w:u w:color="17252A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</w:t>
      </w:r>
      <w:r w:rsidRPr="00E42554">
        <w:rPr>
          <w:b/>
          <w:bCs/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 w:rsidRPr="00E42554">
        <w:rPr>
          <w:b/>
          <w:bCs/>
          <w:color w:val="17252A"/>
          <w:u w:color="17252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E42554">
        <w:rPr>
          <w:b/>
          <w:bCs/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Y</w:t>
      </w:r>
      <w:r w:rsidRPr="00E42554">
        <w:rPr>
          <w:b/>
          <w:bCs/>
          <w:color w:val="17252A"/>
          <w:u w:color="17252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E42554">
        <w:rPr>
          <w:b/>
          <w:bCs/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K İSTANBUL DEPRESYONU (THE GREAT ISTANBUL DEPRESSION)</w:t>
      </w:r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Zeynep Dilan </w:t>
      </w:r>
      <w:proofErr w:type="spellStart"/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Sü</w:t>
      </w:r>
      <w:r w:rsidRPr="00EA74F6">
        <w:rPr>
          <w:color w:val="17252A"/>
          <w:u w:color="17252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ren</w:t>
      </w:r>
      <w:proofErr w:type="spellEnd"/>
      <w:r w:rsidRPr="00EA74F6">
        <w:rPr>
          <w:color w:val="17252A"/>
          <w:u w:color="17252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, 2020, 20</w:t>
      </w:r>
      <w:r w:rsidRPr="00EA74F6">
        <w:rPr>
          <w:color w:val="17252A"/>
          <w:u w:color="17252A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EA74F6">
        <w:rPr>
          <w:color w:val="17252A"/>
          <w:u w:color="17252A"/>
          <w:rtl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E42554">
        <w:rPr>
          <w:b/>
          <w:bCs/>
          <w:color w:val="17252A"/>
          <w:u w:color="17252A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</w:t>
      </w:r>
      <w:r w:rsidRPr="00E42554">
        <w:rPr>
          <w:b/>
          <w:bCs/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CEMİ</w:t>
      </w:r>
      <w:r w:rsidRPr="00E42554">
        <w:rPr>
          <w:b/>
          <w:bCs/>
          <w:color w:val="17252A"/>
          <w:u w:color="17252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LE SEZG</w:t>
      </w:r>
      <w:r w:rsidRPr="00E42554">
        <w:rPr>
          <w:b/>
          <w:bCs/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İN,</w:t>
      </w:r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Aylin </w:t>
      </w:r>
      <w:proofErr w:type="spellStart"/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Kuryel</w:t>
      </w:r>
      <w:proofErr w:type="spellEnd"/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Raşel</w:t>
      </w:r>
      <w:proofErr w:type="spellEnd"/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Meseri</w:t>
      </w:r>
      <w:proofErr w:type="spellEnd"/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, 2020, 10</w:t>
      </w:r>
      <w:r w:rsidRPr="00EA74F6">
        <w:rPr>
          <w:color w:val="17252A"/>
          <w:u w:color="17252A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EA74F6">
        <w:rPr>
          <w:color w:val="17252A"/>
          <w:u w:color="17252A"/>
          <w:rtl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E42554">
        <w:rPr>
          <w:b/>
          <w:bCs/>
          <w:color w:val="17252A"/>
          <w:u w:color="17252A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</w:t>
      </w:r>
      <w:r w:rsidRPr="00E42554">
        <w:rPr>
          <w:b/>
          <w:bCs/>
          <w:color w:val="17252A"/>
          <w:u w:color="17252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STILETTO,</w:t>
      </w:r>
      <w:r w:rsidRPr="00EA74F6">
        <w:rPr>
          <w:color w:val="17252A"/>
          <w:u w:color="17252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Can </w:t>
      </w:r>
      <w:proofErr w:type="spellStart"/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Merdan</w:t>
      </w:r>
      <w:proofErr w:type="spellEnd"/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Doğan</w:t>
      </w:r>
      <w:proofErr w:type="spellEnd"/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, 2021, 18</w:t>
      </w:r>
      <w:r w:rsidRPr="00EA74F6">
        <w:rPr>
          <w:color w:val="17252A"/>
          <w:u w:color="17252A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EA74F6">
        <w:rPr>
          <w:color w:val="17252A"/>
          <w:u w:color="17252A"/>
          <w:rtl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E42554">
        <w:rPr>
          <w:b/>
          <w:bCs/>
          <w:color w:val="17252A"/>
          <w:u w:color="17252A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</w:t>
      </w:r>
      <w:r w:rsidRPr="00E42554">
        <w:rPr>
          <w:b/>
          <w:bCs/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KIYAMMETTE İYİ GÖR</w:t>
      </w:r>
      <w:r w:rsidRPr="00E42554">
        <w:rPr>
          <w:b/>
          <w:bCs/>
          <w:color w:val="17252A"/>
          <w:u w:color="17252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ÜNMEL</w:t>
      </w:r>
      <w:r w:rsidRPr="00E42554">
        <w:rPr>
          <w:b/>
          <w:bCs/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İYİM (I GOTTA LOOK GOOD FOR THE APOCALYPSE)</w:t>
      </w:r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Ayçe</w:t>
      </w:r>
      <w:proofErr w:type="spellEnd"/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Kartal</w:t>
      </w:r>
      <w:proofErr w:type="spellEnd"/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, 2021, 5</w:t>
      </w:r>
      <w:r w:rsidRPr="00EA74F6">
        <w:rPr>
          <w:color w:val="17252A"/>
          <w:u w:color="17252A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EA74F6">
        <w:rPr>
          <w:color w:val="17252A"/>
          <w:u w:color="17252A"/>
          <w:rtl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E42554">
        <w:rPr>
          <w:b/>
          <w:bCs/>
          <w:color w:val="17252A"/>
          <w:u w:color="17252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- MEDCEZ</w:t>
      </w:r>
      <w:r w:rsidRPr="00E42554">
        <w:rPr>
          <w:b/>
          <w:bCs/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İR TANGO,</w:t>
      </w:r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Meriç</w:t>
      </w:r>
      <w:proofErr w:type="spellEnd"/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Atalar</w:t>
      </w:r>
      <w:proofErr w:type="spellEnd"/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, I</w:t>
      </w:r>
      <w:r w:rsidRPr="00EA74F6">
        <w:rPr>
          <w:color w:val="17252A"/>
          <w:u w:color="17252A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sabel Loyer</w:t>
      </w:r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, 2021, 4</w:t>
      </w:r>
      <w:r w:rsidRPr="00EA74F6">
        <w:rPr>
          <w:color w:val="17252A"/>
          <w:u w:color="17252A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EA74F6">
        <w:rPr>
          <w:color w:val="17252A"/>
          <w:u w:color="17252A"/>
          <w:rtl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E42554">
        <w:rPr>
          <w:b/>
          <w:bCs/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- YARA (THE HURT),</w:t>
      </w:r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Onur</w:t>
      </w:r>
      <w:proofErr w:type="spellEnd"/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Güler</w:t>
      </w:r>
      <w:proofErr w:type="spellEnd"/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, 2020, 16</w:t>
      </w:r>
      <w:r w:rsidRPr="00EA74F6">
        <w:rPr>
          <w:color w:val="17252A"/>
          <w:u w:color="17252A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EA74F6">
        <w:rPr>
          <w:color w:val="17252A"/>
          <w:u w:color="17252A"/>
          <w:rtl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E42554">
        <w:rPr>
          <w:b/>
          <w:bCs/>
          <w:color w:val="17252A"/>
          <w:u w:color="17252A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- D</w:t>
      </w:r>
      <w:r w:rsidRPr="00E42554">
        <w:rPr>
          <w:b/>
          <w:bCs/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E42554">
        <w:rPr>
          <w:b/>
          <w:bCs/>
          <w:color w:val="17252A"/>
          <w:u w:color="17252A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SONANS,</w:t>
      </w:r>
      <w:r w:rsidRPr="00EA74F6">
        <w:rPr>
          <w:color w:val="17252A"/>
          <w:u w:color="17252A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Ramin</w:t>
      </w:r>
      <w:proofErr w:type="spellEnd"/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Matin, 2021, 19</w:t>
      </w:r>
      <w:r w:rsidRPr="00EA74F6">
        <w:rPr>
          <w:color w:val="17252A"/>
          <w:u w:color="17252A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EA74F6">
        <w:rPr>
          <w:color w:val="17252A"/>
          <w:u w:color="17252A"/>
          <w:rtl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E42554">
        <w:rPr>
          <w:b/>
          <w:bCs/>
          <w:color w:val="17252A"/>
          <w:u w:color="17252A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- TAPINAK (TEMPLE),</w:t>
      </w:r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Murat Uğurlu, 20</w:t>
      </w:r>
      <w:r w:rsidRPr="00EA74F6">
        <w:rPr>
          <w:color w:val="17252A"/>
          <w:u w:color="17252A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EA74F6">
        <w:rPr>
          <w:color w:val="17252A"/>
          <w:u w:color="17252A"/>
          <w:rtl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E42554">
        <w:rPr>
          <w:b/>
          <w:bCs/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- TOZ OLMAK (TURNING TO DUST),</w:t>
      </w:r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Hüseyin Aydı</w:t>
      </w:r>
      <w:r w:rsidRPr="00EA74F6">
        <w:rPr>
          <w:color w:val="17252A"/>
          <w:u w:color="17252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 G</w:t>
      </w:r>
      <w:proofErr w:type="spellStart"/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ürsoy</w:t>
      </w:r>
      <w:proofErr w:type="spellEnd"/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, 2020, 19</w:t>
      </w:r>
      <w:r w:rsidRPr="00EA74F6">
        <w:rPr>
          <w:color w:val="17252A"/>
          <w:u w:color="17252A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EA74F6">
        <w:rPr>
          <w:color w:val="17252A"/>
          <w:u w:color="17252A"/>
          <w:rtl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E42554">
        <w:rPr>
          <w:b/>
          <w:bCs/>
          <w:color w:val="17252A"/>
          <w:u w:color="17252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- HELLO AFRIKA,</w:t>
      </w:r>
      <w:r w:rsidRPr="00EA74F6">
        <w:rPr>
          <w:color w:val="17252A"/>
          <w:u w:color="17252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Hasan Serin, 2020, 12</w:t>
      </w:r>
      <w:r w:rsidRPr="00EA74F6">
        <w:rPr>
          <w:color w:val="17252A"/>
          <w:u w:color="17252A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EA74F6">
        <w:rPr>
          <w:color w:val="17252A"/>
          <w:u w:color="17252A"/>
          <w:rtl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E42554">
        <w:rPr>
          <w:b/>
          <w:bCs/>
          <w:color w:val="17252A"/>
          <w:u w:color="17252A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</w:t>
      </w:r>
      <w:r w:rsidRPr="00E42554">
        <w:rPr>
          <w:b/>
          <w:bCs/>
          <w:color w:val="17252A"/>
          <w:u w:color="17252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WILLKOMMEN IN DEUTSCHLAND? (WELCOMED TO GERMANY?)</w:t>
      </w:r>
      <w:r w:rsidRPr="00EA74F6">
        <w:rPr>
          <w:color w:val="17252A"/>
          <w:u w:color="17252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Özlem Sarıyıldız, 2018, 25</w:t>
      </w:r>
      <w:r w:rsidRPr="00EA74F6">
        <w:rPr>
          <w:color w:val="17252A"/>
          <w:u w:color="17252A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EA74F6">
        <w:rPr>
          <w:color w:val="17252A"/>
          <w:u w:color="17252A"/>
          <w:rtl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————————————————————————————————————————</w:t>
      </w:r>
      <w:r w:rsidRPr="00EA74F6">
        <w:rPr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</w:p>
    <w:p w14:paraId="1B3BE5C8" w14:textId="6FA807CA" w:rsidR="008B2D50" w:rsidRPr="00EA74F6" w:rsidRDefault="00000000" w:rsidP="00E42554">
      <w:pPr>
        <w:pStyle w:val="AralkYok"/>
        <w:rPr>
          <w:rStyle w:val="Yok"/>
          <w:rFonts w:eastAsia="Times New Roman"/>
          <w:b/>
          <w:bCs/>
          <w:color w:val="17252A"/>
          <w:u w:color="17252A"/>
        </w:rPr>
      </w:pPr>
      <w:proofErr w:type="spellStart"/>
      <w:r w:rsidRPr="00E42554">
        <w:rPr>
          <w:b/>
          <w:bCs/>
          <w:u w:color="17252A"/>
        </w:rPr>
        <w:t>Festivale</w:t>
      </w:r>
      <w:proofErr w:type="spellEnd"/>
      <w:r w:rsidRPr="00E42554">
        <w:rPr>
          <w:b/>
          <w:bCs/>
          <w:u w:color="17252A"/>
        </w:rPr>
        <w:t xml:space="preserve"> </w:t>
      </w:r>
      <w:proofErr w:type="spellStart"/>
      <w:r w:rsidRPr="00E42554">
        <w:rPr>
          <w:b/>
          <w:bCs/>
          <w:u w:color="17252A"/>
        </w:rPr>
        <w:t>dair</w:t>
      </w:r>
      <w:proofErr w:type="spellEnd"/>
      <w:r w:rsidRPr="00E42554">
        <w:rPr>
          <w:b/>
          <w:bCs/>
          <w:u w:color="17252A"/>
        </w:rPr>
        <w:t xml:space="preserve"> </w:t>
      </w:r>
      <w:proofErr w:type="spellStart"/>
      <w:r w:rsidRPr="00E42554">
        <w:rPr>
          <w:b/>
          <w:bCs/>
          <w:u w:color="17252A"/>
        </w:rPr>
        <w:t>detaylı</w:t>
      </w:r>
      <w:proofErr w:type="spellEnd"/>
      <w:r w:rsidRPr="00E42554">
        <w:rPr>
          <w:b/>
          <w:bCs/>
          <w:u w:color="17252A"/>
        </w:rPr>
        <w:t xml:space="preserve"> </w:t>
      </w:r>
      <w:proofErr w:type="spellStart"/>
      <w:r w:rsidRPr="00E42554">
        <w:rPr>
          <w:b/>
          <w:bCs/>
          <w:u w:color="17252A"/>
        </w:rPr>
        <w:t>bilgi</w:t>
      </w:r>
      <w:proofErr w:type="spellEnd"/>
      <w:r w:rsidRPr="00E42554">
        <w:rPr>
          <w:b/>
          <w:bCs/>
          <w:u w:color="17252A"/>
        </w:rPr>
        <w:t xml:space="preserve"> </w:t>
      </w:r>
      <w:proofErr w:type="spellStart"/>
      <w:r w:rsidRPr="00E42554">
        <w:rPr>
          <w:b/>
          <w:bCs/>
          <w:u w:color="17252A"/>
        </w:rPr>
        <w:t>için</w:t>
      </w:r>
      <w:proofErr w:type="spellEnd"/>
      <w:r w:rsidRPr="00E42554">
        <w:rPr>
          <w:b/>
          <w:bCs/>
          <w:u w:color="17252A"/>
        </w:rPr>
        <w:t xml:space="preserve"> </w:t>
      </w:r>
      <w:proofErr w:type="spellStart"/>
      <w:r w:rsidRPr="00E42554">
        <w:rPr>
          <w:b/>
          <w:bCs/>
          <w:u w:color="17252A"/>
        </w:rPr>
        <w:t>festivalin</w:t>
      </w:r>
      <w:proofErr w:type="spellEnd"/>
      <w:r w:rsidRPr="00E42554">
        <w:rPr>
          <w:b/>
          <w:bCs/>
          <w:u w:color="17252A"/>
        </w:rPr>
        <w:t xml:space="preserve"> web </w:t>
      </w:r>
      <w:proofErr w:type="spellStart"/>
      <w:r w:rsidRPr="00E42554">
        <w:rPr>
          <w:b/>
          <w:bCs/>
          <w:u w:color="17252A"/>
        </w:rPr>
        <w:t>sitesi</w:t>
      </w:r>
      <w:proofErr w:type="spellEnd"/>
      <w:r w:rsidRPr="00E42554">
        <w:rPr>
          <w:b/>
          <w:bCs/>
          <w:u w:color="17252A"/>
        </w:rPr>
        <w:t xml:space="preserve"> </w:t>
      </w:r>
      <w:proofErr w:type="spellStart"/>
      <w:r w:rsidRPr="00E42554">
        <w:rPr>
          <w:b/>
          <w:bCs/>
          <w:u w:color="17252A"/>
        </w:rPr>
        <w:t>ve</w:t>
      </w:r>
      <w:proofErr w:type="spellEnd"/>
      <w:r w:rsidRPr="00E42554">
        <w:rPr>
          <w:b/>
          <w:bCs/>
          <w:u w:color="17252A"/>
        </w:rPr>
        <w:t xml:space="preserve"> </w:t>
      </w:r>
      <w:proofErr w:type="spellStart"/>
      <w:r w:rsidRPr="00E42554">
        <w:rPr>
          <w:b/>
          <w:bCs/>
          <w:u w:color="17252A"/>
        </w:rPr>
        <w:t>sosyal</w:t>
      </w:r>
      <w:proofErr w:type="spellEnd"/>
      <w:r w:rsidRPr="00E42554">
        <w:rPr>
          <w:b/>
          <w:bCs/>
          <w:u w:color="17252A"/>
        </w:rPr>
        <w:t xml:space="preserve"> </w:t>
      </w:r>
      <w:proofErr w:type="spellStart"/>
      <w:r w:rsidRPr="00E42554">
        <w:rPr>
          <w:b/>
          <w:bCs/>
          <w:u w:color="17252A"/>
        </w:rPr>
        <w:t>medya</w:t>
      </w:r>
      <w:proofErr w:type="spellEnd"/>
      <w:r w:rsidRPr="00E42554">
        <w:rPr>
          <w:b/>
          <w:bCs/>
          <w:u w:color="17252A"/>
        </w:rPr>
        <w:t xml:space="preserve"> </w:t>
      </w:r>
      <w:proofErr w:type="spellStart"/>
      <w:r w:rsidRPr="00E42554">
        <w:rPr>
          <w:b/>
          <w:bCs/>
          <w:u w:color="17252A"/>
        </w:rPr>
        <w:t>hesapları</w:t>
      </w:r>
      <w:proofErr w:type="spellEnd"/>
      <w:r w:rsidRPr="00E42554">
        <w:rPr>
          <w:b/>
          <w:bCs/>
          <w:u w:color="17252A"/>
        </w:rPr>
        <w:t xml:space="preserve"> </w:t>
      </w:r>
      <w:proofErr w:type="spellStart"/>
      <w:r w:rsidRPr="00E42554">
        <w:rPr>
          <w:b/>
          <w:bCs/>
          <w:u w:color="17252A"/>
        </w:rPr>
        <w:t>takip</w:t>
      </w:r>
      <w:proofErr w:type="spellEnd"/>
      <w:r w:rsidRPr="00E42554">
        <w:rPr>
          <w:b/>
          <w:bCs/>
          <w:u w:color="17252A"/>
        </w:rPr>
        <w:t xml:space="preserve"> </w:t>
      </w:r>
      <w:proofErr w:type="spellStart"/>
      <w:r w:rsidRPr="00E42554">
        <w:rPr>
          <w:b/>
          <w:bCs/>
          <w:u w:color="17252A"/>
        </w:rPr>
        <w:t>edilebilir</w:t>
      </w:r>
      <w:proofErr w:type="spellEnd"/>
      <w:r w:rsidRPr="00E42554">
        <w:rPr>
          <w:b/>
          <w:bCs/>
          <w:u w:color="17252A"/>
        </w:rPr>
        <w:t>:</w:t>
      </w:r>
      <w:r w:rsidRPr="00E42554">
        <w:rPr>
          <w:rFonts w:eastAsia="Times New Roman"/>
          <w:b/>
          <w:bCs/>
          <w:u w:color="17252A"/>
        </w:rPr>
        <w:br/>
      </w:r>
      <w:hyperlink r:id="rId8" w:history="1">
        <w:r w:rsidRPr="00EA74F6">
          <w:rPr>
            <w:rStyle w:val="Hyperlink0"/>
            <w:rFonts w:eastAsia="Arial Unicode MS"/>
          </w:rPr>
          <w:t>http://tuerkischesfilmfestivalberlin.com/</w:t>
        </w:r>
      </w:hyperlink>
      <w:r w:rsidRPr="00EA74F6">
        <w:rPr>
          <w:rStyle w:val="Yok"/>
          <w:rFonts w:eastAsia="Times New Roman"/>
          <w:color w:val="17252A"/>
          <w:u w:val="single" w:color="17252A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hyperlink r:id="rId9" w:history="1">
        <w:r w:rsidRPr="00EA74F6">
          <w:rPr>
            <w:rStyle w:val="Hyperlink1"/>
            <w:rFonts w:eastAsia="Arial Unicode MS"/>
          </w:rPr>
          <w:t>https://www.instagram.com/tffberlin/</w:t>
        </w:r>
      </w:hyperlink>
      <w:r w:rsidRPr="00EA74F6">
        <w:rPr>
          <w:rStyle w:val="Hyperlink1"/>
          <w:rFonts w:eastAsia="Arial Unicode MS"/>
        </w:rPr>
        <w:t xml:space="preserve"> </w:t>
      </w:r>
      <w:r w:rsidRPr="00EA74F6">
        <w:rPr>
          <w:rStyle w:val="Hyperlink1"/>
          <w:rFonts w:eastAsia="Arial Unicode MS"/>
        </w:rPr>
        <w:br/>
      </w:r>
      <w:hyperlink r:id="rId10" w:history="1">
        <w:r w:rsidRPr="00EA74F6">
          <w:rPr>
            <w:rStyle w:val="Hyperlink2"/>
            <w:rFonts w:eastAsia="Arial Unicode MS"/>
          </w:rPr>
          <w:t>https://www.facebook.com/tffberlin</w:t>
        </w:r>
      </w:hyperlink>
      <w:r w:rsidRPr="00EA74F6">
        <w:rPr>
          <w:rStyle w:val="Hyperlink1"/>
          <w:rFonts w:eastAsia="Arial Unicode MS"/>
        </w:rPr>
        <w:br/>
      </w:r>
      <w:r w:rsidRPr="00EA74F6">
        <w:rPr>
          <w:rStyle w:val="Hyperlink1"/>
          <w:rFonts w:eastAsia="Arial Unicode MS"/>
        </w:rPr>
        <w:br/>
      </w:r>
      <w:r w:rsidRPr="00EA74F6">
        <w:rPr>
          <w:rStyle w:val="Yok"/>
          <w:b/>
          <w:bCs/>
          <w:color w:val="17252A"/>
          <w:u w:color="17252A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Festival Afi</w:t>
      </w:r>
      <w:r w:rsidRPr="00EA74F6">
        <w:rPr>
          <w:rStyle w:val="Yok"/>
          <w:b/>
          <w:bCs/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ş </w:t>
      </w:r>
      <w:proofErr w:type="spellStart"/>
      <w:r w:rsidRPr="00EA74F6">
        <w:rPr>
          <w:rStyle w:val="Yok"/>
          <w:b/>
          <w:bCs/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ve</w:t>
      </w:r>
      <w:proofErr w:type="spellEnd"/>
      <w:r w:rsidRPr="00EA74F6">
        <w:rPr>
          <w:rStyle w:val="Yok"/>
          <w:b/>
          <w:bCs/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</w:t>
      </w:r>
      <w:r w:rsidRPr="00EA74F6">
        <w:rPr>
          <w:rStyle w:val="Yok"/>
          <w:b/>
          <w:bCs/>
          <w:color w:val="17252A"/>
          <w:u w:color="17252A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 w:rsidRPr="00EA74F6">
        <w:rPr>
          <w:rStyle w:val="Yok"/>
          <w:b/>
          <w:bCs/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rsel</w:t>
      </w:r>
      <w:proofErr w:type="spellEnd"/>
      <w:r w:rsidRPr="00EA74F6">
        <w:rPr>
          <w:rStyle w:val="Yok"/>
          <w:b/>
          <w:bCs/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EA74F6">
        <w:rPr>
          <w:rStyle w:val="Yok"/>
          <w:b/>
          <w:bCs/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Materyaller</w:t>
      </w:r>
      <w:proofErr w:type="spellEnd"/>
      <w:r w:rsidRPr="00EA74F6">
        <w:rPr>
          <w:rStyle w:val="Yok"/>
          <w:b/>
          <w:bCs/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EA74F6">
        <w:rPr>
          <w:rStyle w:val="Yok"/>
          <w:b/>
          <w:bCs/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İç</w:t>
      </w:r>
      <w:proofErr w:type="spellEnd"/>
      <w:r w:rsidRPr="00EA74F6">
        <w:rPr>
          <w:rStyle w:val="Yok"/>
          <w:b/>
          <w:bCs/>
          <w:color w:val="17252A"/>
          <w:u w:color="17252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in:</w:t>
      </w:r>
      <w:r w:rsidR="00EA74F6" w:rsidRPr="00EA74F6">
        <w:rPr>
          <w:rStyle w:val="Yok"/>
          <w:color w:val="17252A"/>
          <w:u w:color="17252A"/>
        </w:rPr>
        <w:t xml:space="preserve"> </w:t>
      </w:r>
      <w:hyperlink r:id="rId11" w:history="1">
        <w:r w:rsidRPr="00EA74F6">
          <w:rPr>
            <w:rStyle w:val="Hyperlink3"/>
            <w:rFonts w:eastAsia="Arial Unicode MS"/>
            <w:b w:val="0"/>
            <w:bCs w:val="0"/>
          </w:rPr>
          <w:t>https://drive.google.com/drive/u/1/folders/1osGA7h5kqrReGALmkYuUxng_SBVkW7HA</w:t>
        </w:r>
      </w:hyperlink>
      <w:r w:rsidRPr="00EA74F6">
        <w:rPr>
          <w:rStyle w:val="Yok"/>
          <w:b/>
          <w:bCs/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44EFEA7D" w14:textId="5E377E5F" w:rsidR="008B2D50" w:rsidRPr="00EA74F6" w:rsidRDefault="00000000" w:rsidP="00EA74F6">
      <w:pPr>
        <w:pStyle w:val="AralkYok"/>
        <w:rPr>
          <w:rFonts w:eastAsia="Times New Roman"/>
          <w:color w:val="17252A"/>
          <w:u w:color="17252A"/>
        </w:rPr>
      </w:pPr>
      <w:proofErr w:type="spellStart"/>
      <w:r w:rsidRPr="00EA74F6">
        <w:rPr>
          <w:rStyle w:val="Yok"/>
          <w:b/>
          <w:bCs/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Sorularınız</w:t>
      </w:r>
      <w:proofErr w:type="spellEnd"/>
      <w:r w:rsidRPr="00EA74F6">
        <w:rPr>
          <w:rStyle w:val="Yok"/>
          <w:b/>
          <w:bCs/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EA74F6">
        <w:rPr>
          <w:rStyle w:val="Yok"/>
          <w:b/>
          <w:bCs/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için</w:t>
      </w:r>
      <w:proofErr w:type="spellEnd"/>
      <w:r w:rsidRPr="00EA74F6">
        <w:rPr>
          <w:rStyle w:val="Yok"/>
          <w:b/>
          <w:bCs/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Pr="00EA74F6">
        <w:rPr>
          <w:rStyle w:val="Yok"/>
          <w:color w:val="17252A"/>
          <w:u w:color="17252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hyperlink r:id="rId12" w:history="1">
        <w:r w:rsidRPr="00EA74F6">
          <w:rPr>
            <w:rStyle w:val="Hyperlink4"/>
            <w:lang w:val="de-DE"/>
          </w:rPr>
          <w:t>info@tuerkischesfilmfestivalberlin.com</w:t>
        </w:r>
      </w:hyperlink>
    </w:p>
    <w:sectPr w:rsidR="008B2D50" w:rsidRPr="00EA74F6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A1021" w14:textId="77777777" w:rsidR="007D4A09" w:rsidRDefault="007D4A09">
      <w:r>
        <w:separator/>
      </w:r>
    </w:p>
  </w:endnote>
  <w:endnote w:type="continuationSeparator" w:id="0">
    <w:p w14:paraId="079FC479" w14:textId="77777777" w:rsidR="007D4A09" w:rsidRDefault="007D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962C" w14:textId="77777777" w:rsidR="008B2D50" w:rsidRDefault="008B2D50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8CD1" w14:textId="77777777" w:rsidR="007D4A09" w:rsidRDefault="007D4A09">
      <w:r>
        <w:separator/>
      </w:r>
    </w:p>
  </w:footnote>
  <w:footnote w:type="continuationSeparator" w:id="0">
    <w:p w14:paraId="126E1864" w14:textId="77777777" w:rsidR="007D4A09" w:rsidRDefault="007D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8410" w14:textId="77777777" w:rsidR="008B2D50" w:rsidRDefault="008B2D50">
    <w:pPr>
      <w:pStyle w:val="BalkveAltl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5006A"/>
    <w:multiLevelType w:val="hybridMultilevel"/>
    <w:tmpl w:val="F44EF752"/>
    <w:numStyleLink w:val="Numaral"/>
  </w:abstractNum>
  <w:abstractNum w:abstractNumId="1" w15:restartNumberingAfterBreak="0">
    <w:nsid w:val="537E430D"/>
    <w:multiLevelType w:val="hybridMultilevel"/>
    <w:tmpl w:val="F44EF752"/>
    <w:styleLink w:val="Numaral"/>
    <w:lvl w:ilvl="0" w:tplc="9DEE4E58">
      <w:start w:val="1"/>
      <w:numFmt w:val="decimal"/>
      <w:lvlText w:val="%1.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 w:tplc="0160066A">
      <w:start w:val="1"/>
      <w:numFmt w:val="decimal"/>
      <w:lvlText w:val="%2."/>
      <w:lvlJc w:val="left"/>
      <w:pPr>
        <w:ind w:left="786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 w:tplc="4B7C6ABA">
      <w:start w:val="1"/>
      <w:numFmt w:val="decimal"/>
      <w:lvlText w:val="%3."/>
      <w:lvlJc w:val="left"/>
      <w:pPr>
        <w:ind w:left="10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 w:tplc="FE640044">
      <w:start w:val="1"/>
      <w:numFmt w:val="decimal"/>
      <w:lvlText w:val="%4."/>
      <w:lvlJc w:val="left"/>
      <w:pPr>
        <w:ind w:left="1226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 w:tplc="78B2B5A2">
      <w:start w:val="1"/>
      <w:numFmt w:val="decimal"/>
      <w:lvlText w:val="%5."/>
      <w:lvlJc w:val="left"/>
      <w:pPr>
        <w:ind w:left="1446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 w:tplc="B1BC0116">
      <w:start w:val="1"/>
      <w:numFmt w:val="decimal"/>
      <w:lvlText w:val="%6."/>
      <w:lvlJc w:val="left"/>
      <w:pPr>
        <w:ind w:left="1666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 w:tplc="E0FA8E72">
      <w:start w:val="1"/>
      <w:numFmt w:val="decimal"/>
      <w:lvlText w:val="%7."/>
      <w:lvlJc w:val="left"/>
      <w:pPr>
        <w:ind w:left="1886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 w:tplc="2D06A016">
      <w:start w:val="1"/>
      <w:numFmt w:val="decimal"/>
      <w:lvlText w:val="%8."/>
      <w:lvlJc w:val="left"/>
      <w:pPr>
        <w:ind w:left="2106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 w:tplc="D45A0D66">
      <w:start w:val="1"/>
      <w:numFmt w:val="decimal"/>
      <w:lvlText w:val="%9."/>
      <w:lvlJc w:val="left"/>
      <w:pPr>
        <w:ind w:left="2326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87257574">
    <w:abstractNumId w:val="1"/>
  </w:num>
  <w:num w:numId="2" w16cid:durableId="1389887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50"/>
    <w:rsid w:val="00443CEF"/>
    <w:rsid w:val="00516A4A"/>
    <w:rsid w:val="007D4A09"/>
    <w:rsid w:val="008B2D50"/>
    <w:rsid w:val="00C15406"/>
    <w:rsid w:val="00E42554"/>
    <w:rsid w:val="00EA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E41D"/>
  <w15:docId w15:val="{39388C44-1141-4F1C-88FF-21DC6196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aral">
    <w:name w:val="Numaralı"/>
    <w:pPr>
      <w:numPr>
        <w:numId w:val="1"/>
      </w:numPr>
    </w:p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Times New Roman" w:eastAsia="Times New Roman" w:hAnsi="Times New Roman" w:cs="Times New Roman"/>
      <w:b/>
      <w:bCs/>
      <w:outline w:val="0"/>
      <w:color w:val="17252A"/>
      <w:sz w:val="24"/>
      <w:szCs w:val="24"/>
      <w:u w:val="single" w:color="17252A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Yok"/>
    <w:rPr>
      <w:rFonts w:ascii="Times New Roman" w:eastAsia="Times New Roman" w:hAnsi="Times New Roman" w:cs="Times New Roman"/>
      <w:b/>
      <w:bCs/>
      <w:outline w:val="0"/>
      <w:color w:val="17252A"/>
      <w:sz w:val="24"/>
      <w:szCs w:val="24"/>
      <w:u w:val="single" w:color="17252A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Yok"/>
    <w:rPr>
      <w:rFonts w:ascii="Times New Roman" w:eastAsia="Times New Roman" w:hAnsi="Times New Roman" w:cs="Times New Roman"/>
      <w:b/>
      <w:bCs/>
      <w:outline w:val="0"/>
      <w:color w:val="17252A"/>
      <w:sz w:val="24"/>
      <w:szCs w:val="24"/>
      <w:u w:val="single" w:color="17252A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3">
    <w:name w:val="Hyperlink.3"/>
    <w:basedOn w:val="Yok"/>
    <w:rPr>
      <w:rFonts w:ascii="Times New Roman" w:eastAsia="Times New Roman" w:hAnsi="Times New Roman" w:cs="Times New Roman"/>
      <w:b/>
      <w:bCs/>
      <w:outline w:val="0"/>
      <w:color w:val="0000FF"/>
      <w:sz w:val="24"/>
      <w:szCs w:val="24"/>
      <w:u w:val="none" w:color="0000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4">
    <w:name w:val="Hyperlink.4"/>
    <w:basedOn w:val="Kpr"/>
    <w:rPr>
      <w:outline w:val="0"/>
      <w:color w:val="0000FF"/>
      <w:u w:val="single" w:color="0000FF"/>
    </w:rPr>
  </w:style>
  <w:style w:type="paragraph" w:styleId="AralkYok">
    <w:name w:val="No Spacing"/>
    <w:uiPriority w:val="1"/>
    <w:qFormat/>
    <w:rsid w:val="00EA74F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erkischesfilmfestivalberlin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tuerkischesfilmfestivalberlin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u/1/folders/1osGA7h5kqrReGALmkYuUxng_SBVkW7H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ffber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tffberli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2022-09-05T05:29:00Z</dcterms:created>
  <dcterms:modified xsi:type="dcterms:W3CDTF">2022-09-05T06:00:00Z</dcterms:modified>
</cp:coreProperties>
</file>