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6BF4" w14:textId="7EC2EABF" w:rsidR="004E4258" w:rsidRPr="004E4258" w:rsidRDefault="004E4258" w:rsidP="004E4258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4E4258">
        <w:rPr>
          <w:rFonts w:ascii="Calibri" w:hAnsi="Calibri" w:cs="Calibri"/>
          <w:b/>
          <w:bCs/>
          <w:sz w:val="40"/>
          <w:szCs w:val="40"/>
        </w:rPr>
        <w:t>Ödüller:</w:t>
      </w:r>
    </w:p>
    <w:p w14:paraId="2ABEEE92" w14:textId="77777777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</w:p>
    <w:p w14:paraId="247738B3" w14:textId="5173E3ED" w:rsidR="004E4258" w:rsidRPr="004E4258" w:rsidRDefault="004E4258" w:rsidP="004E4258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4E4258">
        <w:rPr>
          <w:rFonts w:ascii="Calibri" w:hAnsi="Calibri" w:cs="Calibri"/>
          <w:b/>
          <w:bCs/>
          <w:sz w:val="24"/>
          <w:szCs w:val="24"/>
        </w:rPr>
        <w:t>Profesyonel Belgesel Yarışması</w:t>
      </w:r>
      <w:r w:rsidR="00442E34">
        <w:rPr>
          <w:rFonts w:ascii="Calibri" w:hAnsi="Calibri" w:cs="Calibri"/>
          <w:b/>
          <w:bCs/>
          <w:sz w:val="24"/>
          <w:szCs w:val="24"/>
        </w:rPr>
        <w:t xml:space="preserve"> Ödülleri:</w:t>
      </w:r>
    </w:p>
    <w:p w14:paraId="0CE0C4D6" w14:textId="79942D51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Birincilik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Her Şey Dahil (All-In)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Volkan Üce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Belçika</w:t>
      </w:r>
    </w:p>
    <w:p w14:paraId="4D6A4DE9" w14:textId="09B71478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İkincilik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Savaş Çocukları (Children of War) (Сэрии оҕолоро)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Sardaana Barabanova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Yakutistan</w:t>
      </w:r>
    </w:p>
    <w:p w14:paraId="4BEAF22C" w14:textId="649DA6A3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Üçüncülük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Müzikli Bir Göç Masalı (A Musical Tale of Migration)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Neslihan Semerci</w:t>
      </w:r>
      <w:r w:rsidR="00442E34">
        <w:rPr>
          <w:rFonts w:ascii="Calibri" w:hAnsi="Calibri" w:cs="Calibri"/>
          <w:sz w:val="24"/>
          <w:szCs w:val="24"/>
        </w:rPr>
        <w:t xml:space="preserve">, </w:t>
      </w:r>
    </w:p>
    <w:p w14:paraId="0F596139" w14:textId="77777777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E4258">
        <w:rPr>
          <w:rFonts w:ascii="Calibri" w:hAnsi="Calibri" w:cs="Calibri"/>
          <w:sz w:val="24"/>
          <w:szCs w:val="24"/>
        </w:rPr>
        <w:t>Türkiye</w:t>
      </w:r>
    </w:p>
    <w:p w14:paraId="79F83209" w14:textId="6636D068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Jüri Kültür Sanat Özel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Leyla Hanım (Ms. Leyla)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İlke İşisağ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Türkiye</w:t>
      </w:r>
    </w:p>
    <w:p w14:paraId="41A47742" w14:textId="77777777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</w:p>
    <w:p w14:paraId="143E43EA" w14:textId="35C9986E" w:rsidR="004E4258" w:rsidRPr="004E4258" w:rsidRDefault="004E4258" w:rsidP="004E4258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4E4258">
        <w:rPr>
          <w:rFonts w:ascii="Calibri" w:hAnsi="Calibri" w:cs="Calibri"/>
          <w:b/>
          <w:bCs/>
          <w:sz w:val="24"/>
          <w:szCs w:val="24"/>
        </w:rPr>
        <w:t>Öğrenci Belgesel Yarışması</w:t>
      </w:r>
      <w:r w:rsidR="00442E34">
        <w:rPr>
          <w:rFonts w:ascii="Calibri" w:hAnsi="Calibri" w:cs="Calibri"/>
          <w:b/>
          <w:bCs/>
          <w:sz w:val="24"/>
          <w:szCs w:val="24"/>
        </w:rPr>
        <w:t xml:space="preserve"> Ödülleri:</w:t>
      </w:r>
    </w:p>
    <w:p w14:paraId="5E5FFA37" w14:textId="22BEDC90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Birincilik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Köprü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Şayır Bakıtbekova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Kırgızistan</w:t>
      </w:r>
    </w:p>
    <w:p w14:paraId="19997DAF" w14:textId="4C69D4D2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İkincilik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Gulab Gul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Semih Sağman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Türkiye</w:t>
      </w:r>
    </w:p>
    <w:p w14:paraId="4FB75168" w14:textId="0CEF321B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Üçüncülük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Three Armies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Kadir Can Arabacı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Türkiye</w:t>
      </w:r>
    </w:p>
    <w:p w14:paraId="0CBABE42" w14:textId="2FB6BD43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Jüri Özel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Miras (Iheritance)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Ayımkül Temirbek Kızı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Kırgızistan</w:t>
      </w:r>
    </w:p>
    <w:p w14:paraId="312F4970" w14:textId="7F8DA3F1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42E34">
        <w:rPr>
          <w:rFonts w:ascii="Calibri" w:hAnsi="Calibri" w:cs="Calibri"/>
          <w:b/>
          <w:bCs/>
          <w:sz w:val="24"/>
          <w:szCs w:val="24"/>
        </w:rPr>
        <w:t>Jüri Kültür Sanat Özel Ödülü</w:t>
      </w:r>
      <w:r w:rsidR="00442E34" w:rsidRPr="00442E34">
        <w:rPr>
          <w:rFonts w:ascii="Calibri" w:hAnsi="Calibri" w:cs="Calibri"/>
          <w:b/>
          <w:bCs/>
          <w:sz w:val="24"/>
          <w:szCs w:val="24"/>
        </w:rPr>
        <w:t>:</w:t>
      </w:r>
      <w:r w:rsidR="00442E34">
        <w:rPr>
          <w:rFonts w:ascii="Calibri" w:hAnsi="Calibri" w:cs="Calibri"/>
          <w:sz w:val="24"/>
          <w:szCs w:val="24"/>
        </w:rPr>
        <w:t xml:space="preserve"> </w:t>
      </w:r>
      <w:r w:rsidRPr="004E4258">
        <w:rPr>
          <w:rFonts w:ascii="Calibri" w:hAnsi="Calibri" w:cs="Calibri"/>
          <w:sz w:val="24"/>
          <w:szCs w:val="24"/>
        </w:rPr>
        <w:t>Çeşme (The Fountain)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İlayda İşeri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Türkiye</w:t>
      </w:r>
    </w:p>
    <w:p w14:paraId="14F9343B" w14:textId="77777777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</w:p>
    <w:p w14:paraId="1E4D7721" w14:textId="3A3637FD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E4258">
        <w:rPr>
          <w:rFonts w:ascii="Calibri" w:hAnsi="Calibri" w:cs="Calibri"/>
          <w:b/>
          <w:bCs/>
          <w:sz w:val="24"/>
          <w:szCs w:val="24"/>
        </w:rPr>
        <w:t>Türk Devlet Teşkilatları Modern İpek Yolu Turizm Kuşağı Özel Ödülü</w:t>
      </w:r>
      <w:r w:rsidR="00442E34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4E4258">
        <w:rPr>
          <w:rFonts w:ascii="Calibri" w:hAnsi="Calibri" w:cs="Calibri"/>
          <w:sz w:val="24"/>
          <w:szCs w:val="24"/>
        </w:rPr>
        <w:t>Shaman Blues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Arsen Bayanov (Арсен Баянов)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Kazakistan</w:t>
      </w:r>
    </w:p>
    <w:p w14:paraId="54535A26" w14:textId="7A7AB468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E4258">
        <w:rPr>
          <w:rFonts w:ascii="Calibri" w:hAnsi="Calibri" w:cs="Calibri"/>
          <w:b/>
          <w:bCs/>
          <w:sz w:val="24"/>
          <w:szCs w:val="24"/>
        </w:rPr>
        <w:t>Festival Düzenleme Kurulu Özel Ödülü</w:t>
      </w:r>
      <w:r w:rsidR="00442E34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4E4258">
        <w:rPr>
          <w:rFonts w:ascii="Calibri" w:hAnsi="Calibri" w:cs="Calibri"/>
          <w:sz w:val="24"/>
          <w:szCs w:val="24"/>
        </w:rPr>
        <w:t>Altay Dağları'ndan Hereke'ye: İpek Halının Tarihi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Uğur Tatar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Türkiye</w:t>
      </w:r>
    </w:p>
    <w:p w14:paraId="3F3B7848" w14:textId="1AE176FF" w:rsidR="004E4258" w:rsidRPr="004E4258" w:rsidRDefault="004E4258" w:rsidP="004E4258">
      <w:pPr>
        <w:pStyle w:val="AralkYok"/>
        <w:rPr>
          <w:rFonts w:ascii="Calibri" w:hAnsi="Calibri" w:cs="Calibri"/>
          <w:sz w:val="24"/>
          <w:szCs w:val="24"/>
        </w:rPr>
      </w:pPr>
      <w:r w:rsidRPr="004E4258">
        <w:rPr>
          <w:rFonts w:ascii="Calibri" w:hAnsi="Calibri" w:cs="Calibri"/>
          <w:b/>
          <w:bCs/>
          <w:sz w:val="24"/>
          <w:szCs w:val="24"/>
        </w:rPr>
        <w:t>Prof. Dr. Turan Yazgan Türk Dünyası Onur Ödülü</w:t>
      </w:r>
      <w:r w:rsidR="00442E34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4E4258">
        <w:rPr>
          <w:rFonts w:ascii="Calibri" w:hAnsi="Calibri" w:cs="Calibri"/>
          <w:sz w:val="24"/>
          <w:szCs w:val="24"/>
        </w:rPr>
        <w:t>Bahtsız Ömür (Bahorsiz Umr) (Life Without Spring)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Shokir Kuziboy ugli Kholikov</w:t>
      </w:r>
      <w:r w:rsidR="00442E34">
        <w:rPr>
          <w:rFonts w:ascii="Calibri" w:hAnsi="Calibri" w:cs="Calibri"/>
          <w:sz w:val="24"/>
          <w:szCs w:val="24"/>
        </w:rPr>
        <w:t xml:space="preserve">, </w:t>
      </w:r>
      <w:r w:rsidRPr="004E4258">
        <w:rPr>
          <w:rFonts w:ascii="Calibri" w:hAnsi="Calibri" w:cs="Calibri"/>
          <w:sz w:val="24"/>
          <w:szCs w:val="24"/>
        </w:rPr>
        <w:t>Özbekistan</w:t>
      </w:r>
    </w:p>
    <w:sectPr w:rsidR="004E4258" w:rsidRPr="004E425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58"/>
    <w:rsid w:val="00442E34"/>
    <w:rsid w:val="004E4258"/>
    <w:rsid w:val="00556779"/>
    <w:rsid w:val="006F1939"/>
    <w:rsid w:val="00A6688E"/>
    <w:rsid w:val="00BA30E5"/>
    <w:rsid w:val="00E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883B"/>
  <w15:chartTrackingRefBased/>
  <w15:docId w15:val="{8A8D8C87-B5D3-4656-9B30-94DA52A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4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2024-09-11T13:52:00Z</dcterms:created>
  <dcterms:modified xsi:type="dcterms:W3CDTF">2024-09-11T14:23:00Z</dcterms:modified>
</cp:coreProperties>
</file>