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0D56" w14:textId="77777777" w:rsidR="00962223" w:rsidRPr="00962223" w:rsidRDefault="00962223" w:rsidP="00962223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962223">
        <w:rPr>
          <w:rFonts w:ascii="Calibri" w:hAnsi="Calibri" w:cs="Calibri"/>
          <w:b/>
          <w:bCs/>
          <w:sz w:val="40"/>
          <w:szCs w:val="40"/>
        </w:rPr>
        <w:t>Festival Programı</w:t>
      </w:r>
    </w:p>
    <w:p w14:paraId="3DF177B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738B1274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23 </w:t>
      </w:r>
      <w:proofErr w:type="gramStart"/>
      <w:r w:rsidRPr="00962223">
        <w:rPr>
          <w:rFonts w:ascii="Calibri" w:hAnsi="Calibri" w:cs="Calibri"/>
          <w:sz w:val="24"/>
          <w:szCs w:val="24"/>
        </w:rPr>
        <w:t>Nisan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13 Kasım 2022</w:t>
      </w:r>
    </w:p>
    <w:p w14:paraId="394FDDF5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4802D68C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İstanbul / TÜRKİYE</w:t>
      </w:r>
    </w:p>
    <w:p w14:paraId="2FED8AD5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Duyuru ve Eser Teslim Tarihi Başlangıç ile Basın Toplantısı</w:t>
      </w:r>
    </w:p>
    <w:p w14:paraId="46F3DC47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23 Nisan 2022</w:t>
      </w:r>
    </w:p>
    <w:p w14:paraId="145673E6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53A90BCE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Ön Seçici Kurul Toplantısı</w:t>
      </w:r>
    </w:p>
    <w:p w14:paraId="1736C218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15 -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19 / Eylül / 2022 İstanbul / TÜRKİYE</w:t>
      </w:r>
    </w:p>
    <w:p w14:paraId="2AC0C78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40B3FB82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Seçici Kurul Toplantısı</w:t>
      </w:r>
    </w:p>
    <w:p w14:paraId="53C4862A" w14:textId="009CE100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05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08 / Ekim / 2022 İstanbul / İSTANBUL</w:t>
      </w:r>
    </w:p>
    <w:p w14:paraId="355BCE3A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1E03602A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Meslektaş Buluşması, Belgesel Atölyesi Gösterimleri</w:t>
      </w:r>
    </w:p>
    <w:p w14:paraId="028CDD9D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06 -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07 Ekim 2022</w:t>
      </w:r>
    </w:p>
    <w:p w14:paraId="711E85E8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3B04062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Türk Dünyası Belgesel Film Festivali Gala ve Ödül Töreni</w:t>
      </w:r>
    </w:p>
    <w:p w14:paraId="246BD94F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08 Ekim </w:t>
      </w:r>
      <w:proofErr w:type="gramStart"/>
      <w:r w:rsidRPr="00962223">
        <w:rPr>
          <w:rFonts w:ascii="Calibri" w:hAnsi="Calibri" w:cs="Calibri"/>
          <w:sz w:val="24"/>
          <w:szCs w:val="24"/>
        </w:rPr>
        <w:t>2022 -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Saat 19:30 İstanbul / TÜRKİYE</w:t>
      </w:r>
    </w:p>
    <w:p w14:paraId="587C83D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3BD9B3C8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Bakü / AZERBAYCAN</w:t>
      </w:r>
    </w:p>
    <w:p w14:paraId="29D2C4BE" w14:textId="3BD3DC5F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</w:t>
      </w:r>
      <w:proofErr w:type="gramStart"/>
      <w:r w:rsidRPr="00962223">
        <w:rPr>
          <w:rFonts w:ascii="Calibri" w:hAnsi="Calibri" w:cs="Calibri"/>
          <w:sz w:val="24"/>
          <w:szCs w:val="24"/>
        </w:rPr>
        <w:t>13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16 Ekim 2022</w:t>
      </w:r>
    </w:p>
    <w:p w14:paraId="15D272A2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458480E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0750EAE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14-Ekim 2022 / Azerbaycan Devlet İnce Sanat ve Medeniyet Üniversitesi</w:t>
      </w:r>
    </w:p>
    <w:p w14:paraId="4650EF2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29F42E7F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Almatı / KAZAKİSTAN</w:t>
      </w:r>
    </w:p>
    <w:p w14:paraId="17A88ADE" w14:textId="6E22DC01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20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22 Ekim 2022 / Al Farabi Üniversitesi-</w:t>
      </w:r>
      <w:proofErr w:type="spellStart"/>
      <w:r w:rsidRPr="00962223">
        <w:rPr>
          <w:rFonts w:ascii="Calibri" w:hAnsi="Calibri" w:cs="Calibri"/>
          <w:sz w:val="24"/>
          <w:szCs w:val="24"/>
        </w:rPr>
        <w:t>Jurganov</w:t>
      </w:r>
      <w:proofErr w:type="spellEnd"/>
      <w:r w:rsidRPr="00962223">
        <w:rPr>
          <w:rFonts w:ascii="Calibri" w:hAnsi="Calibri" w:cs="Calibri"/>
          <w:sz w:val="24"/>
          <w:szCs w:val="24"/>
        </w:rPr>
        <w:t xml:space="preserve"> Milli Sanat Akademisi</w:t>
      </w:r>
    </w:p>
    <w:p w14:paraId="37E41A2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44CB0F4C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3D16B00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2A6ABE3A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5C1082D2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Bişkek / KIRGIZİSTAN</w:t>
      </w:r>
    </w:p>
    <w:p w14:paraId="0077A4A2" w14:textId="32FF50DD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23</w:t>
      </w:r>
      <w:r w:rsidR="009E2BEA">
        <w:rPr>
          <w:rFonts w:ascii="Calibri" w:hAnsi="Calibri" w:cs="Calibri"/>
          <w:sz w:val="24"/>
          <w:szCs w:val="24"/>
        </w:rPr>
        <w:t xml:space="preserve"> 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25 Ekim 2022 / Kırgızistan-Türkiye Manas Üniversitesi</w:t>
      </w:r>
    </w:p>
    <w:p w14:paraId="08F3956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03B63209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Özel Gösterim Cengiz </w:t>
      </w:r>
      <w:proofErr w:type="spellStart"/>
      <w:r w:rsidRPr="00962223">
        <w:rPr>
          <w:rFonts w:ascii="Calibri" w:hAnsi="Calibri" w:cs="Calibri"/>
          <w:sz w:val="24"/>
          <w:szCs w:val="24"/>
        </w:rPr>
        <w:t>Ayıtmatov</w:t>
      </w:r>
      <w:proofErr w:type="spellEnd"/>
      <w:r w:rsidRPr="00962223">
        <w:rPr>
          <w:rFonts w:ascii="Calibri" w:hAnsi="Calibri" w:cs="Calibri"/>
          <w:sz w:val="24"/>
          <w:szCs w:val="24"/>
        </w:rPr>
        <w:t xml:space="preserve"> Filmleri</w:t>
      </w:r>
    </w:p>
    <w:p w14:paraId="7FAA3E0C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411B5273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5036E037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64448109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Taşkent / ÖZBEKİSTAN</w:t>
      </w:r>
    </w:p>
    <w:p w14:paraId="3317150E" w14:textId="135396C5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26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28 Ekim 2022 / Taşkent Devlet Medeniyet ve Sanat Üniversitesi / Özbekistan Gazetecilik ve Kitle İletişim Üniversitesi</w:t>
      </w:r>
    </w:p>
    <w:p w14:paraId="178F8B50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78E02BA4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lastRenderedPageBreak/>
        <w:t>• Sergi</w:t>
      </w:r>
    </w:p>
    <w:p w14:paraId="4AF71987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049B4011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52F56E7E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Üsküp / MAKADONYA</w:t>
      </w:r>
    </w:p>
    <w:p w14:paraId="2C9CB8F5" w14:textId="080C7ACE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02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03 Kasım 2022 / Fon Üniversitesi</w:t>
      </w:r>
    </w:p>
    <w:p w14:paraId="13705909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5814736D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239D0F8A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5B69ED09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09B74C30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Priştine / KOSOVA</w:t>
      </w:r>
    </w:p>
    <w:p w14:paraId="57F27FB7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04 Kasım 2022 / Priştine</w:t>
      </w:r>
    </w:p>
    <w:p w14:paraId="0D1A64C1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4897E859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06B98CEE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17603DD6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6230F722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Saray Bosna / BOSNA HERSEK</w:t>
      </w:r>
    </w:p>
    <w:p w14:paraId="0B85BCA1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05 Kasım 2022 / Saray Bosna Üniversitesi</w:t>
      </w:r>
    </w:p>
    <w:p w14:paraId="24A227D5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7BDEEAD2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Gazimağusa / KUZEY KIBRIS TÜRK CUMHURİYETİ</w:t>
      </w:r>
    </w:p>
    <w:p w14:paraId="31E36F54" w14:textId="2E30897E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962223">
        <w:rPr>
          <w:rFonts w:ascii="Calibri" w:hAnsi="Calibri" w:cs="Calibri"/>
          <w:sz w:val="24"/>
          <w:szCs w:val="24"/>
        </w:rPr>
        <w:t>10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-</w:t>
      </w:r>
      <w:proofErr w:type="gramEnd"/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11 Kasım 2022 / Yakın Doğu Üniversitesi</w:t>
      </w:r>
    </w:p>
    <w:p w14:paraId="7D32B8DC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1DEADDD7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564D35C7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6B1507B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20D6751D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5E57ADD4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64B4851D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7C63A756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Niğde / TÜRKİYE</w:t>
      </w:r>
    </w:p>
    <w:p w14:paraId="16178D79" w14:textId="14740F7A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14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Kasım 2022 / Niğde Ömer Halisdemir Üniversitesi</w:t>
      </w:r>
    </w:p>
    <w:p w14:paraId="209B1EE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 xml:space="preserve">• Gösterimler ve </w:t>
      </w:r>
      <w:proofErr w:type="gramStart"/>
      <w:r w:rsidRPr="00962223">
        <w:rPr>
          <w:rFonts w:ascii="Calibri" w:hAnsi="Calibri" w:cs="Calibri"/>
          <w:sz w:val="24"/>
          <w:szCs w:val="24"/>
        </w:rPr>
        <w:t>Söyleşiler -</w:t>
      </w:r>
      <w:proofErr w:type="gramEnd"/>
      <w:r w:rsidRPr="00962223">
        <w:rPr>
          <w:rFonts w:ascii="Calibri" w:hAnsi="Calibri" w:cs="Calibri"/>
          <w:sz w:val="24"/>
          <w:szCs w:val="24"/>
        </w:rPr>
        <w:t xml:space="preserve"> Seçki Belgeselleri ve Yönetmenleri ile Söyleşi</w:t>
      </w:r>
    </w:p>
    <w:p w14:paraId="79FDED8B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Sergi</w:t>
      </w:r>
    </w:p>
    <w:p w14:paraId="1D8ED4F9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• Atölye Çalışması</w:t>
      </w:r>
    </w:p>
    <w:p w14:paraId="0B8D2875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4155B55E" w14:textId="77777777" w:rsidR="00962223" w:rsidRPr="002F1CD2" w:rsidRDefault="00962223" w:rsidP="009622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1CD2">
        <w:rPr>
          <w:rFonts w:ascii="Calibri" w:hAnsi="Calibri" w:cs="Calibri"/>
          <w:b/>
          <w:bCs/>
          <w:sz w:val="24"/>
          <w:szCs w:val="24"/>
        </w:rPr>
        <w:t>Budapeşte / MACARİSTAN</w:t>
      </w:r>
    </w:p>
    <w:p w14:paraId="101BBF14" w14:textId="482850A2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15</w:t>
      </w:r>
      <w:r w:rsidR="009E2BEA">
        <w:rPr>
          <w:rFonts w:ascii="Calibri" w:hAnsi="Calibri" w:cs="Calibri"/>
          <w:sz w:val="24"/>
          <w:szCs w:val="24"/>
        </w:rPr>
        <w:t xml:space="preserve"> </w:t>
      </w:r>
      <w:r w:rsidRPr="00962223">
        <w:rPr>
          <w:rFonts w:ascii="Calibri" w:hAnsi="Calibri" w:cs="Calibri"/>
          <w:sz w:val="24"/>
          <w:szCs w:val="24"/>
        </w:rPr>
        <w:t>Kasım 2022 Macaristan Turan Vakfı</w:t>
      </w:r>
    </w:p>
    <w:p w14:paraId="137E1346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p w14:paraId="66B60FF6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Sonuç Değerlendirme Toplantısı Kapanış</w:t>
      </w:r>
    </w:p>
    <w:p w14:paraId="718F3EA9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  <w:r w:rsidRPr="00962223">
        <w:rPr>
          <w:rFonts w:ascii="Calibri" w:hAnsi="Calibri" w:cs="Calibri"/>
          <w:sz w:val="24"/>
          <w:szCs w:val="24"/>
        </w:rPr>
        <w:t>17 Kasım 2022 / İstanbul / TÜRKİYE</w:t>
      </w:r>
    </w:p>
    <w:p w14:paraId="1F63C19F" w14:textId="77777777" w:rsidR="00962223" w:rsidRPr="00962223" w:rsidRDefault="00962223" w:rsidP="00962223">
      <w:pPr>
        <w:pStyle w:val="AralkYok"/>
        <w:rPr>
          <w:rFonts w:ascii="Calibri" w:hAnsi="Calibri" w:cs="Calibri"/>
          <w:sz w:val="24"/>
          <w:szCs w:val="24"/>
        </w:rPr>
      </w:pPr>
    </w:p>
    <w:sectPr w:rsidR="00962223" w:rsidRPr="0096222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3"/>
    <w:rsid w:val="002F1CD2"/>
    <w:rsid w:val="003A7330"/>
    <w:rsid w:val="00556779"/>
    <w:rsid w:val="006A79F1"/>
    <w:rsid w:val="006F1939"/>
    <w:rsid w:val="00962223"/>
    <w:rsid w:val="009E2BEA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DC3B"/>
  <w15:chartTrackingRefBased/>
  <w15:docId w15:val="{2772457C-0B94-424F-89D5-0E4ED63E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2024-09-11T14:10:00Z</dcterms:created>
  <dcterms:modified xsi:type="dcterms:W3CDTF">2024-09-11T17:34:00Z</dcterms:modified>
</cp:coreProperties>
</file>