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19 KASIM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NOVEMBER 19th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Panel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Panel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Savaşların Yol Açtığı İnsan Hakları İhlallerinin Sinemada Belgelenmesi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The Cinematic Documentation of the Human Rights Violations Caused by Wars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Film Gösterimi Ardından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After the Film Screening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Saraybosna Safari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Sarajevo Safari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Konuşmacılar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Can Candan - Yönetmen, Akademisyen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Director, Academician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Gözde Kural - Yönetmen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Kanita Pruscanovic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Akademisyen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highlight w:val="white"/>
          <w:rtl w:val="0"/>
        </w:rPr>
        <w:t xml:space="preserve">Lawyer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Saraybosna Üniversitesi Hukuk Fakültesi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highlight w:val="white"/>
          <w:rtl w:val="0"/>
        </w:rPr>
        <w:t xml:space="preserve">University of Sarajevo Faculty of Law)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Moderatör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Moderator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Prof. Dr. Adem Sözüer - Festival Başkanı 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Festival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ATLAS 1948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ATLAS 1948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15.00 - 16.00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20 KASIM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NOVEMBER 20th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Panel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Panel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Filmlerin Cinsiyet Eşitliği Üzerine Etkileri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The Impact of Films on Gender Equality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Film Gösterimi Ardından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After the Film Screening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Hayali Ülkem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My Imaginary Country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Konuşmacılar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Speakers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Kıvılcım Akay - Yönetmen, Görsel Sanatçı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Filmmaker, Visual Artist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Hülya Gülbahar - İnsan Hakları Aktivisti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Human Right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Activist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Ceylan Özgün Özçelik - Yönetmen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Director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Moderatör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Moderator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Bengi Semerci Festival Direktörü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Festival Director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ATLAS 1948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ATLAS 1948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15.00 - 16.00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21 KASIM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NOVEMBER 21st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Atölye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Workshop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İlk Filmimi Nasıl Finanse Ederim?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How do I Finance My First Film?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Speaker</w:t>
      </w:r>
    </w:p>
    <w:p w:rsidR="00000000" w:rsidDel="00000000" w:rsidP="00000000" w:rsidRDefault="00000000" w:rsidRPr="00000000" w14:paraId="00000049">
      <w:pPr>
        <w:shd w:fill="ffffff" w:val="clea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Zeynep Atakan - Yapımcı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Producer</w:t>
      </w:r>
    </w:p>
    <w:p w:rsidR="00000000" w:rsidDel="00000000" w:rsidP="00000000" w:rsidRDefault="00000000" w:rsidRPr="00000000" w14:paraId="0000004A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</w:p>
    <w:p w:rsidR="00000000" w:rsidDel="00000000" w:rsidP="00000000" w:rsidRDefault="00000000" w:rsidRPr="00000000" w14:paraId="0000004C">
      <w:pP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13.00 - 14.00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Atölye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Workshop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Film Finansmanında Algoritmanın Önemi </w:t>
      </w:r>
    </w:p>
    <w:p w:rsidR="00000000" w:rsidDel="00000000" w:rsidP="00000000" w:rsidRDefault="00000000" w:rsidRPr="00000000" w14:paraId="00000053">
      <w:pPr>
        <w:shd w:fill="ffffff" w:val="clea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The Importance of an Algorithm in Financing a Film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Speaker</w:t>
      </w:r>
    </w:p>
    <w:p w:rsidR="00000000" w:rsidDel="00000000" w:rsidP="00000000" w:rsidRDefault="00000000" w:rsidRPr="00000000" w14:paraId="00000056">
      <w:pPr>
        <w:shd w:fill="ffffff" w:val="clea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Zeynep Atakan - Yapımcı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Producer</w:t>
      </w:r>
    </w:p>
    <w:p w:rsidR="00000000" w:rsidDel="00000000" w:rsidP="00000000" w:rsidRDefault="00000000" w:rsidRPr="00000000" w14:paraId="00000057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14.30 - 15.30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Panel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Panel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Sinema Sektöründe Cinsiyet Eşitliği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Gender Equality in Cinema Industry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Konuşmacılar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Speakers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Ece Dizdar - Oyuncular Sendikası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Actors’ Union Of Turkey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amla Kırkalı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Sinema, Reklam, Dizi ve Tv Programı Çalışanları Sendikası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Cinema &amp; Broadcasting Workers' Union of Turkey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Roland Kuhne-Wanka - / Film ve Alman Aktörler Derneği (IDS) yönetim kurulu üyesi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Film and a board member of the German Actors  Association (IDS)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Moderatör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Moderator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Bengi Semerci - Festival Direktörü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Festival Director 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16.00 - 17.30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Ustalık Sınıfı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Masterclass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Speaker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Serra Yılmaz - Oyuncu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Actress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Moderatör / Moderator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Bengi Semerci - Festival Direktörü 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Festival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18.00 - 19.00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22 KASIM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NOVEMBER 22nd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Atölye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Workshop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Fikri Filme Dönüştürmek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Transforming an Idea into a Film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Konuşmacılar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Speakers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Müge Özen - Yapımcı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Producer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Ali Vatansever - Yönetmen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Director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13.00 - 14.00 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Atölye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Workshop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Pitching Performansı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Performing a Pitching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Speaker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Maxine Williamson - Yapımcı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Producer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14.30 - 15.30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İngilizce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English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*Simultane tercüme yapılacaktır.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Panel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Panel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  <w:tab/>
        <w:tab/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ab/>
        <w:tab/>
        <w:tab/>
        <w:tab/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Dijital Platformlar ve Sinemanın Geleceği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Digital Platforms and the Future of Cinema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Konuşmacılar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Speakers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Salih Aksu - GAIN Medya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GAIN Media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Işıl Göreci - GAIN Medya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GAIN Media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Charles Okpaleke - Yapımcı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Producer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Ceyhun Tuzcu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İstanbul Sinema Müzesi Genel Müdürü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General Manager of Istanbul Museum of Cinema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Moderatör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Moderator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Müge Özen - Yapımcı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Producer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ind w:left="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16.00 - 17.30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Ustalık Sınıfı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Masterclass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Speaker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Benedek Fliegauf - Yönetmen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Director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Moderatör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Moderator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İpek Erden - Yapımcı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Producer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18.00 - 19.00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İngilizce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English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*Simultane tercüme yapılacaktır. 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23 KASIM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NOVEMBER 23rd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Atölye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Workshop</w:t>
      </w:r>
    </w:p>
    <w:p w:rsidR="00000000" w:rsidDel="00000000" w:rsidP="00000000" w:rsidRDefault="00000000" w:rsidRPr="00000000" w14:paraId="000000BA">
      <w:pPr>
        <w:ind w:left="720" w:firstLine="0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Kısa Filmimi Nasıl Çekerim? 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How Do I Shoot My Short Film?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Speaker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Onur Güler - Yönetmen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Director</w:t>
      </w:r>
    </w:p>
    <w:p w:rsidR="00000000" w:rsidDel="00000000" w:rsidP="00000000" w:rsidRDefault="00000000" w:rsidRPr="00000000" w14:paraId="000000C0">
      <w:pP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13.00 - 14.00 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Atölye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"Yeşil Film" Nedir?</w:t>
      </w:r>
    </w:p>
    <w:p w:rsidR="00000000" w:rsidDel="00000000" w:rsidP="00000000" w:rsidRDefault="00000000" w:rsidRPr="00000000" w14:paraId="000000C8">
      <w:pPr>
        <w:shd w:fill="ffffff" w:val="clea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What is "Green Film Making"?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Konuşmacılar / Speakers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Serpil Altın - Yönetmen, Yapımcı, Senarist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Director, Producer, 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criptwriter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Korhan Uğur - Yapımcı, Senarist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Producer, Scriptwriter</w:t>
      </w:r>
    </w:p>
    <w:p w:rsidR="00000000" w:rsidDel="00000000" w:rsidP="00000000" w:rsidRDefault="00000000" w:rsidRPr="00000000" w14:paraId="000000CD">
      <w:pP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Selen Öztürk - Oyuncu / Actress</w:t>
      </w:r>
    </w:p>
    <w:p w:rsidR="00000000" w:rsidDel="00000000" w:rsidP="00000000" w:rsidRDefault="00000000" w:rsidRPr="00000000" w14:paraId="000000CE">
      <w:pP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14.30 - 15.30 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 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Atölye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Workshop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Kısadan Uzuna Yolculuk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 Journey From Short to Feature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Konuşmacılar 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Speakers: 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İpek Erden - Yapımcı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Producer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Barış Fert - Yönetmen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Director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16.00 - 17.30 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Ustalık Sınıfı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Masterclass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Konuşmacı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Speaker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Sahraa Karimi - Yönetmen, Senarist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Director, Scriptwriter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Moderatör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Moderator 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İpek Erden - Yapımcı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Producer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18.00 - 19.00 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İngilizce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English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*Simultane tercüme yapılacaktır. 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24 KASIM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NOVEMBER 24th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59" w:lineRule="auto"/>
        <w:ind w:right="-277" w:hanging="2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Öğrenci Kulüpleri Film Analiz Forumu  </w:t>
      </w:r>
    </w:p>
    <w:p w:rsidR="00000000" w:rsidDel="00000000" w:rsidP="00000000" w:rsidRDefault="00000000" w:rsidRPr="00000000" w14:paraId="000000F8">
      <w:pPr>
        <w:spacing w:line="259" w:lineRule="auto"/>
        <w:ind w:right="-277" w:hanging="2"/>
        <w:jc w:val="left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Student Clubs Film Analysis Forum </w:t>
      </w:r>
    </w:p>
    <w:p w:rsidR="00000000" w:rsidDel="00000000" w:rsidP="00000000" w:rsidRDefault="00000000" w:rsidRPr="00000000" w14:paraId="000000F9">
      <w:pPr>
        <w:spacing w:line="259" w:lineRule="auto"/>
        <w:ind w:right="-277" w:hanging="2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rPr>
          <w:rFonts w:ascii="Times New Roman" w:cs="Times New Roman" w:eastAsia="Times New Roman" w:hAnsi="Times New Roman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Ceza Adaleti ve Kriminoloji Kulübü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highlight w:val="white"/>
          <w:rtl w:val="0"/>
        </w:rPr>
        <w:t xml:space="preserve">/ Criminal Justice and Criminology Club</w:t>
      </w:r>
    </w:p>
    <w:p w:rsidR="00000000" w:rsidDel="00000000" w:rsidP="00000000" w:rsidRDefault="00000000" w:rsidRPr="00000000" w14:paraId="000000FB">
      <w:pPr>
        <w:shd w:fill="ffffff" w:val="clear"/>
        <w:spacing w:line="240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ILSA İstanbul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/ ILSA Istanbul </w:t>
      </w:r>
    </w:p>
    <w:p w:rsidR="00000000" w:rsidDel="00000000" w:rsidP="00000000" w:rsidRDefault="00000000" w:rsidRPr="00000000" w14:paraId="000000FC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İÜHF Kadın Hakları Kulübü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IU Faculty of Law, Women’s Rights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hd w:fill="ffffff" w:val="clear"/>
        <w:spacing w:line="240" w:lineRule="auto"/>
        <w:ind w:hanging="2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İÜHF Sinema Kulübü 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IU Faculty of Law, Cinema Club </w:t>
      </w:r>
    </w:p>
    <w:p w:rsidR="00000000" w:rsidDel="00000000" w:rsidP="00000000" w:rsidRDefault="00000000" w:rsidRPr="00000000" w14:paraId="000000FE">
      <w:pPr>
        <w:shd w:fill="ffffff" w:val="clear"/>
        <w:spacing w:line="240" w:lineRule="auto"/>
        <w:ind w:hanging="2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59" w:lineRule="auto"/>
        <w:ind w:right="-277" w:hanging="2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Moderatörler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Moderators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59" w:lineRule="auto"/>
        <w:ind w:right="-277" w:hanging="2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Adem Sözüer - Yağmur Altay - Pınar Özcan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AKM Yeşilçam Sineması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AKM Yeşilçam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Saat: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10.00 - 12.00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Dil: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Türkçe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Turkish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518208" cy="24812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8208" cy="2481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