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8A6B" w14:textId="77777777" w:rsidR="00CB57E9" w:rsidRPr="00CB57E9" w:rsidRDefault="00CB57E9" w:rsidP="00CB57E9">
      <w:pPr>
        <w:pStyle w:val="AralkYok"/>
      </w:pPr>
    </w:p>
    <w:p w14:paraId="551AE6D3" w14:textId="61F4D4E0" w:rsidR="00CB57E9" w:rsidRPr="00CB57E9" w:rsidRDefault="00CB57E9" w:rsidP="007438D3">
      <w:pPr>
        <w:pStyle w:val="AralkYok"/>
        <w:spacing w:after="120"/>
        <w:jc w:val="center"/>
        <w:rPr>
          <w:b/>
          <w:sz w:val="40"/>
          <w:szCs w:val="40"/>
        </w:rPr>
      </w:pPr>
      <w:r w:rsidRPr="00CB57E9">
        <w:rPr>
          <w:b/>
          <w:sz w:val="40"/>
          <w:szCs w:val="40"/>
        </w:rPr>
        <w:t xml:space="preserve">2. </w:t>
      </w:r>
      <w:proofErr w:type="spellStart"/>
      <w:r w:rsidRPr="00CB57E9">
        <w:rPr>
          <w:b/>
          <w:sz w:val="40"/>
          <w:szCs w:val="40"/>
        </w:rPr>
        <w:t>Luma</w:t>
      </w:r>
      <w:proofErr w:type="spellEnd"/>
      <w:r w:rsidRPr="00CB57E9">
        <w:rPr>
          <w:b/>
          <w:sz w:val="40"/>
          <w:szCs w:val="40"/>
        </w:rPr>
        <w:t xml:space="preserve"> Kısa Film Festivali’nde Ödüller Sahiplerini Bulacak</w:t>
      </w:r>
    </w:p>
    <w:p w14:paraId="16AACCCC" w14:textId="77777777" w:rsidR="00CB57E9" w:rsidRPr="00CB57E9" w:rsidRDefault="00CB57E9" w:rsidP="00CB57E9">
      <w:pPr>
        <w:pStyle w:val="AralkYok"/>
      </w:pPr>
    </w:p>
    <w:p w14:paraId="31B2D12B" w14:textId="7A0115B5" w:rsidR="00772FF5" w:rsidRPr="00CB57E9" w:rsidRDefault="00772FF5" w:rsidP="007438D3">
      <w:pPr>
        <w:pStyle w:val="AralkYok"/>
        <w:spacing w:after="120"/>
        <w:jc w:val="center"/>
        <w:rPr>
          <w:b/>
          <w:u w:val="single"/>
        </w:rPr>
      </w:pPr>
      <w:r w:rsidRPr="00CB57E9">
        <w:rPr>
          <w:b/>
          <w:u w:val="single"/>
        </w:rPr>
        <w:t>BASIN DAVETİ</w:t>
      </w:r>
    </w:p>
    <w:p w14:paraId="33153F63" w14:textId="77777777" w:rsidR="007438D3" w:rsidRPr="007438D3" w:rsidRDefault="007438D3" w:rsidP="007438D3">
      <w:pPr>
        <w:pStyle w:val="AralkYok"/>
      </w:pPr>
    </w:p>
    <w:p w14:paraId="5C0CE8FD" w14:textId="4FDB81F4" w:rsidR="00772FF5" w:rsidRDefault="00772FF5" w:rsidP="007438D3">
      <w:pPr>
        <w:pStyle w:val="AralkYok"/>
        <w:spacing w:after="120"/>
        <w:jc w:val="both"/>
      </w:pPr>
      <w:r w:rsidRPr="00772FF5">
        <w:t xml:space="preserve">Sayın Basın Mensubu, </w:t>
      </w:r>
    </w:p>
    <w:p w14:paraId="2B1B643A" w14:textId="77777777" w:rsidR="00C93D5C" w:rsidRPr="007438D3" w:rsidRDefault="00C93D5C" w:rsidP="007438D3">
      <w:pPr>
        <w:pStyle w:val="AralkYok"/>
      </w:pPr>
    </w:p>
    <w:p w14:paraId="2C315DA6" w14:textId="2B9B1E2D" w:rsidR="00CA75D4" w:rsidRDefault="00CA75D4" w:rsidP="007438D3">
      <w:pPr>
        <w:pStyle w:val="AralkYok"/>
        <w:spacing w:after="100" w:afterAutospacing="1"/>
        <w:jc w:val="both"/>
      </w:pPr>
      <w:r>
        <w:t xml:space="preserve">Yeditepe Üniversitesi Sinema Kulübü ve Ay Yapım’ın, hayal ettiği film projelerini gerçekleştirmek isteyen yetenekli gençleri desteklemek amacıyla düzenlediği 2. </w:t>
      </w:r>
      <w:proofErr w:type="spellStart"/>
      <w:r>
        <w:t>Luma</w:t>
      </w:r>
      <w:proofErr w:type="spellEnd"/>
      <w:r>
        <w:t xml:space="preserve"> Kısa Film Festivali</w:t>
      </w:r>
      <w:r w:rsidR="009569E8">
        <w:t xml:space="preserve">’nde sona yaklaşıldı. 27 Ekim 2022 Perşembe </w:t>
      </w:r>
      <w:r w:rsidR="00191F2C">
        <w:t>günü</w:t>
      </w:r>
      <w:r>
        <w:t xml:space="preserve"> </w:t>
      </w:r>
      <w:r w:rsidR="00191F2C">
        <w:t>gerçekleştirilecek törende</w:t>
      </w:r>
      <w:r>
        <w:t xml:space="preserve"> </w:t>
      </w:r>
      <w:r w:rsidR="009569E8">
        <w:t>ödüller sahiplerini bulacak.</w:t>
      </w:r>
    </w:p>
    <w:p w14:paraId="4E3AD6D6" w14:textId="4EEE805C" w:rsidR="00CA75D4" w:rsidRDefault="00CA75D4" w:rsidP="007438D3">
      <w:pPr>
        <w:pStyle w:val="AralkYok"/>
        <w:spacing w:after="100" w:afterAutospacing="1"/>
        <w:jc w:val="both"/>
      </w:pPr>
      <w:r w:rsidRPr="00CA75D4">
        <w:t xml:space="preserve">Yalnızca öğrencilerin </w:t>
      </w:r>
      <w:r w:rsidR="00CB1E93">
        <w:t>katıldığı</w:t>
      </w:r>
      <w:r w:rsidRPr="00CA75D4">
        <w:t xml:space="preserve"> yarışmada öğrenciler “Kısa Film Yarışması”, “Kısa Film</w:t>
      </w:r>
      <w:r>
        <w:t xml:space="preserve"> Senaryo Yarışması” ve “Uzun Metraj Film Senaryo Yarışması” o</w:t>
      </w:r>
      <w:r w:rsidR="00423402">
        <w:t>lmak üzere üç farklı kategoride yarıştı</w:t>
      </w:r>
      <w:r>
        <w:t>.</w:t>
      </w:r>
    </w:p>
    <w:p w14:paraId="5F9B4F3C" w14:textId="58874A37" w:rsidR="00CA75D4" w:rsidRDefault="00B65CE8" w:rsidP="007438D3">
      <w:pPr>
        <w:pStyle w:val="AralkYok"/>
        <w:spacing w:after="100" w:afterAutospacing="1"/>
        <w:jc w:val="both"/>
      </w:pPr>
      <w:r>
        <w:t>Yeditepe Üniversitesi Radyo, TV ve Sinema Bölümü öğretim üyeleri ile Yeditepe Üniversitesi Sinema Kulübü Yönetim Kurulu ön jüriyi oluştururken y</w:t>
      </w:r>
      <w:r w:rsidR="00423402" w:rsidRPr="00423402">
        <w:t xml:space="preserve">önetmen, senarist, oyuncu </w:t>
      </w:r>
      <w:r w:rsidR="00423402" w:rsidRPr="006B4D7D">
        <w:t xml:space="preserve">Ercan </w:t>
      </w:r>
      <w:proofErr w:type="spellStart"/>
      <w:r w:rsidR="00423402" w:rsidRPr="006B4D7D">
        <w:t>Kesal</w:t>
      </w:r>
      <w:proofErr w:type="spellEnd"/>
      <w:r w:rsidR="00423402" w:rsidRPr="006B4D7D">
        <w:t>, oyuncu Kaan Urg</w:t>
      </w:r>
      <w:r w:rsidR="006B4D7D">
        <w:t xml:space="preserve">ancıoğlu, yapımcı Suzan Güverte, </w:t>
      </w:r>
      <w:r w:rsidR="00CA75D4">
        <w:t xml:space="preserve">senarist Ali Aydın, senarist Gökhan </w:t>
      </w:r>
      <w:proofErr w:type="spellStart"/>
      <w:r w:rsidR="00CA75D4">
        <w:t>Horz</w:t>
      </w:r>
      <w:r w:rsidR="006B4D7D">
        <w:t>um</w:t>
      </w:r>
      <w:proofErr w:type="spellEnd"/>
      <w:r w:rsidR="006B4D7D">
        <w:t xml:space="preserve"> ve senarist Hakan </w:t>
      </w:r>
      <w:proofErr w:type="spellStart"/>
      <w:r w:rsidR="006B4D7D">
        <w:t>Bonomo</w:t>
      </w:r>
      <w:proofErr w:type="spellEnd"/>
      <w:r w:rsidR="006B4D7D">
        <w:t xml:space="preserve">, </w:t>
      </w:r>
      <w:r w:rsidR="006B4D7D" w:rsidRPr="006B4D7D">
        <w:t xml:space="preserve">senarist/yönetmen Ceylan Özgün Özçelik, oyuncu Ekin Koç ve yönetmen Michael Önder’den </w:t>
      </w:r>
      <w:r w:rsidR="00CA75D4">
        <w:t xml:space="preserve">oluşan </w:t>
      </w:r>
      <w:r>
        <w:t xml:space="preserve">ana </w:t>
      </w:r>
      <w:r w:rsidR="00CA75D4">
        <w:t xml:space="preserve">jüri </w:t>
      </w:r>
      <w:r w:rsidR="006B4D7D">
        <w:t xml:space="preserve">farklı kategorilerdeki </w:t>
      </w:r>
      <w:r w:rsidR="00CA75D4">
        <w:t>projeleri değerlendir</w:t>
      </w:r>
      <w:r w:rsidR="006F4B0A">
        <w:t>di.</w:t>
      </w:r>
    </w:p>
    <w:p w14:paraId="11754521" w14:textId="50524929" w:rsidR="00B32E1B" w:rsidRDefault="00CB1E93" w:rsidP="007438D3">
      <w:pPr>
        <w:pStyle w:val="AralkYok"/>
        <w:spacing w:after="100" w:afterAutospacing="1"/>
        <w:jc w:val="both"/>
      </w:pPr>
      <w:r>
        <w:t xml:space="preserve">Yamaç Okur </w:t>
      </w:r>
      <w:proofErr w:type="spellStart"/>
      <w:r>
        <w:t>moderatörlüğünde</w:t>
      </w:r>
      <w:proofErr w:type="spellEnd"/>
      <w:r>
        <w:t xml:space="preserve"> </w:t>
      </w:r>
      <w:r w:rsidR="006F4B0A">
        <w:t xml:space="preserve">Ercan </w:t>
      </w:r>
      <w:proofErr w:type="spellStart"/>
      <w:r w:rsidR="006F4B0A">
        <w:t>Kesal</w:t>
      </w:r>
      <w:proofErr w:type="spellEnd"/>
      <w:r w:rsidR="006F4B0A">
        <w:t xml:space="preserve">, Kaan Urgancıoğlu, Suzan Güverte ile </w:t>
      </w:r>
      <w:r w:rsidR="00AE52CD">
        <w:t>gerçekleşecek söyleşi ve hemen ardından baş</w:t>
      </w:r>
      <w:r w:rsidR="00C93D5C">
        <w:t xml:space="preserve">layacak ödül töreninde sizleri </w:t>
      </w:r>
      <w:r w:rsidR="006B4D7D">
        <w:t>a</w:t>
      </w:r>
      <w:r w:rsidR="00AE52CD">
        <w:t>ramızda görmekten onur duyarız.</w:t>
      </w:r>
    </w:p>
    <w:p w14:paraId="64E453EE" w14:textId="7076E23C" w:rsidR="00772FF5" w:rsidRPr="00772FF5" w:rsidRDefault="00EA779B" w:rsidP="007438D3">
      <w:pPr>
        <w:pStyle w:val="AralkYok"/>
      </w:pPr>
      <w:r w:rsidRPr="007438D3">
        <w:rPr>
          <w:b/>
          <w:bCs/>
        </w:rPr>
        <w:t>Yer:</w:t>
      </w:r>
      <w:r w:rsidR="007438D3">
        <w:t xml:space="preserve"> </w:t>
      </w:r>
      <w:r w:rsidR="00CA75D4">
        <w:t>Yeditepe Üniversitesi İnan Kıraç Salonu</w:t>
      </w:r>
    </w:p>
    <w:p w14:paraId="2097BC5E" w14:textId="376673D7" w:rsidR="00772FF5" w:rsidRPr="00772FF5" w:rsidRDefault="00EA779B" w:rsidP="007438D3">
      <w:pPr>
        <w:pStyle w:val="AralkYok"/>
      </w:pPr>
      <w:r w:rsidRPr="007438D3">
        <w:rPr>
          <w:b/>
          <w:bCs/>
        </w:rPr>
        <w:t>Tarih:</w:t>
      </w:r>
      <w:r w:rsidR="007438D3">
        <w:t xml:space="preserve"> </w:t>
      </w:r>
      <w:r w:rsidR="00CA75D4">
        <w:t xml:space="preserve">27 Ekim 2022 Perşembe </w:t>
      </w:r>
    </w:p>
    <w:p w14:paraId="74509B31" w14:textId="56DEAB82" w:rsidR="00CA75D4" w:rsidRDefault="00EA779B" w:rsidP="007438D3">
      <w:pPr>
        <w:pStyle w:val="AralkYok"/>
      </w:pPr>
      <w:r w:rsidRPr="007438D3">
        <w:rPr>
          <w:b/>
          <w:bCs/>
        </w:rPr>
        <w:t>Saat:</w:t>
      </w:r>
      <w:r w:rsidR="007438D3">
        <w:t xml:space="preserve"> </w:t>
      </w:r>
      <w:r w:rsidR="00CA75D4">
        <w:t>18.00</w:t>
      </w:r>
    </w:p>
    <w:p w14:paraId="11C54ACB" w14:textId="29770A9B" w:rsidR="00CA75D4" w:rsidRPr="00AE52CD" w:rsidRDefault="00772FF5" w:rsidP="007438D3">
      <w:pPr>
        <w:pStyle w:val="AralkYok"/>
        <w:rPr>
          <w:rFonts w:ascii="Times New Roman" w:hAnsi="Times New Roman" w:cs="Times New Roman"/>
        </w:rPr>
      </w:pPr>
      <w:r w:rsidRPr="002C2911">
        <w:rPr>
          <w:b/>
        </w:rPr>
        <w:t>LCV:</w:t>
      </w:r>
      <w:r w:rsidR="007438D3">
        <w:t xml:space="preserve"> </w:t>
      </w:r>
      <w:r w:rsidRPr="002C2911">
        <w:t xml:space="preserve">Elif Akkaya </w:t>
      </w:r>
      <w:proofErr w:type="spellStart"/>
      <w:proofErr w:type="gramStart"/>
      <w:r w:rsidRPr="002C2911">
        <w:t>Kuter</w:t>
      </w:r>
      <w:proofErr w:type="spellEnd"/>
      <w:r w:rsidR="00124517">
        <w:t xml:space="preserve"> -</w:t>
      </w:r>
      <w:proofErr w:type="gramEnd"/>
      <w:r w:rsidRPr="002C2911">
        <w:t xml:space="preserve"> (533) 368 1896</w:t>
      </w:r>
      <w:r w:rsidR="00CA75D4">
        <w:t xml:space="preserve"> / Şule Köktürk - (533) 253 0667 </w:t>
      </w:r>
    </w:p>
    <w:p w14:paraId="751C259A" w14:textId="682678A8" w:rsidR="00CA75D4" w:rsidRDefault="00CA75D4" w:rsidP="007438D3">
      <w:pPr>
        <w:pStyle w:val="AralkYok"/>
        <w:spacing w:after="100" w:afterAutospacing="1"/>
        <w:jc w:val="both"/>
      </w:pPr>
    </w:p>
    <w:sectPr w:rsidR="00CA75D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2363" w14:textId="77777777" w:rsidR="00455E21" w:rsidRDefault="00455E21" w:rsidP="00772FF5">
      <w:r>
        <w:separator/>
      </w:r>
    </w:p>
  </w:endnote>
  <w:endnote w:type="continuationSeparator" w:id="0">
    <w:p w14:paraId="2D4C4848" w14:textId="77777777" w:rsidR="00455E21" w:rsidRDefault="00455E21" w:rsidP="007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8FDE" w14:textId="77777777" w:rsidR="00455E21" w:rsidRDefault="00455E21" w:rsidP="00772FF5">
      <w:r>
        <w:separator/>
      </w:r>
    </w:p>
  </w:footnote>
  <w:footnote w:type="continuationSeparator" w:id="0">
    <w:p w14:paraId="1F3A1254" w14:textId="77777777" w:rsidR="00455E21" w:rsidRDefault="00455E21" w:rsidP="0077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EE56" w14:textId="66D946C8" w:rsidR="00772FF5" w:rsidRDefault="00772FF5" w:rsidP="00772FF5">
    <w:pPr>
      <w:pStyle w:val="stBilgi"/>
      <w:jc w:val="center"/>
    </w:pPr>
    <w:r w:rsidRPr="00772FF5">
      <w:rPr>
        <w:noProof/>
        <w:lang w:eastAsia="tr-TR"/>
      </w:rPr>
      <w:drawing>
        <wp:inline distT="0" distB="0" distL="0" distR="0" wp14:anchorId="7DD0A783" wp14:editId="35B654C4">
          <wp:extent cx="2367643" cy="1192934"/>
          <wp:effectExtent l="0" t="0" r="0" b="7620"/>
          <wp:docPr id="1" name="Resim 1" descr="C:\Users\sule.kokturk\Desktop\BASIN BÜLTENİ-DAVET-KONUŞMA METNİ-RÖPORTAJLAR-KONUŞMALAR\Logolar\ucgen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le.kokturk\Desktop\BASIN BÜLTENİ-DAVET-KONUŞMA METNİ-RÖPORTAJLAR-KONUŞMALAR\Logolar\ucgen_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397" cy="120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7C"/>
    <w:rsid w:val="00020881"/>
    <w:rsid w:val="000813DC"/>
    <w:rsid w:val="000855AA"/>
    <w:rsid w:val="000D2909"/>
    <w:rsid w:val="000D7B61"/>
    <w:rsid w:val="000F4B52"/>
    <w:rsid w:val="00124517"/>
    <w:rsid w:val="00191F2C"/>
    <w:rsid w:val="00264A80"/>
    <w:rsid w:val="002921EE"/>
    <w:rsid w:val="00322F4F"/>
    <w:rsid w:val="00337883"/>
    <w:rsid w:val="00347A75"/>
    <w:rsid w:val="00367745"/>
    <w:rsid w:val="00396842"/>
    <w:rsid w:val="003A0255"/>
    <w:rsid w:val="00423402"/>
    <w:rsid w:val="0045210B"/>
    <w:rsid w:val="00455E21"/>
    <w:rsid w:val="00504B78"/>
    <w:rsid w:val="005170BA"/>
    <w:rsid w:val="005F2EDE"/>
    <w:rsid w:val="00611E34"/>
    <w:rsid w:val="006507F7"/>
    <w:rsid w:val="00691D2D"/>
    <w:rsid w:val="006957DB"/>
    <w:rsid w:val="006A0ABF"/>
    <w:rsid w:val="006B4D7D"/>
    <w:rsid w:val="006E3A2E"/>
    <w:rsid w:val="006F4B0A"/>
    <w:rsid w:val="007438D3"/>
    <w:rsid w:val="00772FF5"/>
    <w:rsid w:val="008A2008"/>
    <w:rsid w:val="008F3672"/>
    <w:rsid w:val="00940F86"/>
    <w:rsid w:val="009569E8"/>
    <w:rsid w:val="00993562"/>
    <w:rsid w:val="009D7872"/>
    <w:rsid w:val="009F0046"/>
    <w:rsid w:val="00A1429D"/>
    <w:rsid w:val="00A358AA"/>
    <w:rsid w:val="00A57600"/>
    <w:rsid w:val="00A91B22"/>
    <w:rsid w:val="00AE52CD"/>
    <w:rsid w:val="00B142A6"/>
    <w:rsid w:val="00B32E1B"/>
    <w:rsid w:val="00B439D2"/>
    <w:rsid w:val="00B632C3"/>
    <w:rsid w:val="00B65CE8"/>
    <w:rsid w:val="00B6637C"/>
    <w:rsid w:val="00BB2C78"/>
    <w:rsid w:val="00C27C14"/>
    <w:rsid w:val="00C44688"/>
    <w:rsid w:val="00C71753"/>
    <w:rsid w:val="00C93D5C"/>
    <w:rsid w:val="00CA75D4"/>
    <w:rsid w:val="00CB1E93"/>
    <w:rsid w:val="00CB57E9"/>
    <w:rsid w:val="00D076A9"/>
    <w:rsid w:val="00D572E8"/>
    <w:rsid w:val="00D61204"/>
    <w:rsid w:val="00DC7244"/>
    <w:rsid w:val="00DF4EB2"/>
    <w:rsid w:val="00E72D88"/>
    <w:rsid w:val="00E86485"/>
    <w:rsid w:val="00E92C28"/>
    <w:rsid w:val="00EA779B"/>
    <w:rsid w:val="00EB1969"/>
    <w:rsid w:val="00EC3F6C"/>
    <w:rsid w:val="00F27629"/>
    <w:rsid w:val="00F57BAC"/>
    <w:rsid w:val="00F61196"/>
    <w:rsid w:val="00F61D13"/>
    <w:rsid w:val="00F905FD"/>
    <w:rsid w:val="00F96557"/>
    <w:rsid w:val="00FA3311"/>
    <w:rsid w:val="00FA7D20"/>
    <w:rsid w:val="00FB6417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AF78"/>
  <w15:chartTrackingRefBased/>
  <w15:docId w15:val="{8B61F2F1-B3AF-1F4D-9894-944139B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637C"/>
  </w:style>
  <w:style w:type="paragraph" w:styleId="stBilgi">
    <w:name w:val="header"/>
    <w:basedOn w:val="Normal"/>
    <w:link w:val="stBilgiChar"/>
    <w:uiPriority w:val="99"/>
    <w:unhideWhenUsed/>
    <w:rsid w:val="00772F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2FF5"/>
  </w:style>
  <w:style w:type="paragraph" w:styleId="AltBilgi">
    <w:name w:val="footer"/>
    <w:basedOn w:val="Normal"/>
    <w:link w:val="AltBilgiChar"/>
    <w:uiPriority w:val="99"/>
    <w:unhideWhenUsed/>
    <w:rsid w:val="00772F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2022-10-25T10:22:00Z</dcterms:created>
  <dcterms:modified xsi:type="dcterms:W3CDTF">2023-07-25T05:44:00Z</dcterms:modified>
</cp:coreProperties>
</file>