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889E" w14:textId="3C0E9538" w:rsidR="00E12BDE" w:rsidRPr="00EA5809" w:rsidRDefault="00E12BDE" w:rsidP="00EA5809">
      <w:pPr>
        <w:pStyle w:val="AralkYok"/>
        <w:rPr>
          <w:b/>
          <w:bCs/>
          <w:sz w:val="40"/>
          <w:szCs w:val="40"/>
        </w:rPr>
      </w:pPr>
      <w:proofErr w:type="spellStart"/>
      <w:r w:rsidRPr="00EA5809">
        <w:rPr>
          <w:b/>
          <w:bCs/>
          <w:sz w:val="40"/>
          <w:szCs w:val="40"/>
        </w:rPr>
        <w:t>Raindance</w:t>
      </w:r>
      <w:proofErr w:type="spellEnd"/>
      <w:r w:rsidRPr="00EA5809">
        <w:rPr>
          <w:b/>
          <w:bCs/>
          <w:sz w:val="40"/>
          <w:szCs w:val="40"/>
        </w:rPr>
        <w:t xml:space="preserve"> Film Festivali </w:t>
      </w:r>
      <w:r w:rsidR="00EA5809">
        <w:rPr>
          <w:b/>
          <w:bCs/>
          <w:sz w:val="40"/>
          <w:szCs w:val="40"/>
        </w:rPr>
        <w:t>i</w:t>
      </w:r>
      <w:r w:rsidR="00EA5809" w:rsidRPr="00EA5809">
        <w:rPr>
          <w:b/>
          <w:bCs/>
          <w:sz w:val="40"/>
          <w:szCs w:val="40"/>
        </w:rPr>
        <w:t xml:space="preserve">le </w:t>
      </w:r>
      <w:r w:rsidRPr="00EA5809">
        <w:rPr>
          <w:b/>
          <w:bCs/>
          <w:sz w:val="40"/>
          <w:szCs w:val="40"/>
        </w:rPr>
        <w:t xml:space="preserve">Uluslararası Kadın Yönetmenler Festivali’nden </w:t>
      </w:r>
      <w:r w:rsidR="00EA5809" w:rsidRPr="00EA5809">
        <w:rPr>
          <w:b/>
          <w:bCs/>
          <w:sz w:val="40"/>
          <w:szCs w:val="40"/>
        </w:rPr>
        <w:t>İş Birliği!</w:t>
      </w:r>
    </w:p>
    <w:p w14:paraId="462BBDF8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7EFEC517" w14:textId="6D027199" w:rsidR="00BB46F8" w:rsidRDefault="00FD5501" w:rsidP="00EA5809">
      <w:pPr>
        <w:pStyle w:val="AralkYok"/>
        <w:rPr>
          <w:sz w:val="24"/>
          <w:szCs w:val="24"/>
        </w:rPr>
      </w:pPr>
      <w:r w:rsidRPr="00EA5809">
        <w:rPr>
          <w:sz w:val="24"/>
          <w:szCs w:val="24"/>
        </w:rPr>
        <w:t xml:space="preserve">27 </w:t>
      </w:r>
      <w:proofErr w:type="gramStart"/>
      <w:r w:rsidRPr="00EA5809">
        <w:rPr>
          <w:sz w:val="24"/>
          <w:szCs w:val="24"/>
        </w:rPr>
        <w:t>Şubat</w:t>
      </w:r>
      <w:r w:rsidR="006E0434">
        <w:rPr>
          <w:sz w:val="24"/>
          <w:szCs w:val="24"/>
        </w:rPr>
        <w:t xml:space="preserve"> </w:t>
      </w:r>
      <w:r w:rsidRPr="00EA5809">
        <w:rPr>
          <w:sz w:val="24"/>
          <w:szCs w:val="24"/>
        </w:rPr>
        <w:t>-</w:t>
      </w:r>
      <w:proofErr w:type="gramEnd"/>
      <w:r w:rsidR="006E0434">
        <w:rPr>
          <w:sz w:val="24"/>
          <w:szCs w:val="24"/>
        </w:rPr>
        <w:t xml:space="preserve"> </w:t>
      </w:r>
      <w:r w:rsidRPr="00EA5809">
        <w:rPr>
          <w:sz w:val="24"/>
          <w:szCs w:val="24"/>
        </w:rPr>
        <w:t xml:space="preserve"> 8 Mart 2022 tarihleri arasında İzmir’de düzenlenecek olan 5. Uluslararası Kadın Yönetmenler Festivali’nde </w:t>
      </w:r>
      <w:r w:rsidR="00692064" w:rsidRPr="00EA5809">
        <w:rPr>
          <w:sz w:val="24"/>
          <w:szCs w:val="24"/>
        </w:rPr>
        <w:t>bu yıl ödül alacak 5 yönetmen</w:t>
      </w:r>
      <w:r w:rsidR="009C4A77" w:rsidRPr="00EA5809">
        <w:rPr>
          <w:sz w:val="24"/>
          <w:szCs w:val="24"/>
        </w:rPr>
        <w:t>,</w:t>
      </w:r>
      <w:r w:rsidR="00EA5809">
        <w:rPr>
          <w:sz w:val="24"/>
          <w:szCs w:val="24"/>
        </w:rPr>
        <w:t xml:space="preserve"> </w:t>
      </w:r>
      <w:r w:rsidR="00E34B1C" w:rsidRPr="00EA5809">
        <w:rPr>
          <w:sz w:val="24"/>
          <w:szCs w:val="24"/>
        </w:rPr>
        <w:t xml:space="preserve">Birleşik </w:t>
      </w:r>
      <w:proofErr w:type="spellStart"/>
      <w:r w:rsidR="00E34B1C" w:rsidRPr="00EA5809">
        <w:rPr>
          <w:sz w:val="24"/>
          <w:szCs w:val="24"/>
        </w:rPr>
        <w:t>Krallık'ın</w:t>
      </w:r>
      <w:proofErr w:type="spellEnd"/>
      <w:r w:rsidR="00E34B1C" w:rsidRPr="00EA5809">
        <w:rPr>
          <w:sz w:val="24"/>
          <w:szCs w:val="24"/>
        </w:rPr>
        <w:t xml:space="preserve"> en büyük film festivali </w:t>
      </w:r>
      <w:proofErr w:type="spellStart"/>
      <w:r w:rsidR="00692064" w:rsidRPr="00EA5809">
        <w:rPr>
          <w:sz w:val="24"/>
          <w:szCs w:val="24"/>
        </w:rPr>
        <w:t>Raindance</w:t>
      </w:r>
      <w:proofErr w:type="spellEnd"/>
      <w:r w:rsidR="00692064" w:rsidRPr="00EA5809">
        <w:rPr>
          <w:sz w:val="24"/>
          <w:szCs w:val="24"/>
        </w:rPr>
        <w:t xml:space="preserve"> Film Festiva</w:t>
      </w:r>
      <w:r w:rsidR="009C4A77" w:rsidRPr="00EA5809">
        <w:rPr>
          <w:sz w:val="24"/>
          <w:szCs w:val="24"/>
        </w:rPr>
        <w:t xml:space="preserve">li’ne </w:t>
      </w:r>
      <w:r w:rsidR="00692064" w:rsidRPr="00EA5809">
        <w:rPr>
          <w:sz w:val="24"/>
          <w:szCs w:val="24"/>
        </w:rPr>
        <w:t xml:space="preserve">ücretsiz </w:t>
      </w:r>
      <w:r w:rsidR="009C4A77" w:rsidRPr="00EA5809">
        <w:rPr>
          <w:sz w:val="24"/>
          <w:szCs w:val="24"/>
        </w:rPr>
        <w:t xml:space="preserve">başvurmaya hak kazanacak. </w:t>
      </w:r>
    </w:p>
    <w:p w14:paraId="2E98E994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61D0942E" w14:textId="3B458C16" w:rsidR="00B6283B" w:rsidRDefault="00B6283B" w:rsidP="00EA5809">
      <w:pPr>
        <w:pStyle w:val="AralkYok"/>
        <w:rPr>
          <w:sz w:val="24"/>
          <w:szCs w:val="24"/>
        </w:rPr>
      </w:pPr>
      <w:proofErr w:type="spellStart"/>
      <w:r w:rsidRPr="00EA5809">
        <w:rPr>
          <w:sz w:val="24"/>
          <w:szCs w:val="24"/>
        </w:rPr>
        <w:t>Raindance</w:t>
      </w:r>
      <w:proofErr w:type="spellEnd"/>
      <w:r w:rsidRPr="00EA5809">
        <w:rPr>
          <w:sz w:val="24"/>
          <w:szCs w:val="24"/>
        </w:rPr>
        <w:t xml:space="preserve"> Film Festivali, Sinema Sanatları ve Bilimi Akademisi (ABD), İngiliz Film ve Televizyon Sanatları Akademisi ve İngiliz Bağımsız Film Ödülleri tarafından resmi olarak tanınmaktadır. </w:t>
      </w:r>
      <w:proofErr w:type="spellStart"/>
      <w:r w:rsidRPr="00EA5809">
        <w:rPr>
          <w:sz w:val="24"/>
          <w:szCs w:val="24"/>
        </w:rPr>
        <w:t>Raindance'in</w:t>
      </w:r>
      <w:proofErr w:type="spellEnd"/>
      <w:r w:rsidRPr="00EA5809">
        <w:rPr>
          <w:sz w:val="24"/>
          <w:szCs w:val="24"/>
        </w:rPr>
        <w:t xml:space="preserve"> seçilmiş kısa filmleri, Oscar ve BAFTA değerlendirmelerine girmeye hak kazanıyor.</w:t>
      </w:r>
    </w:p>
    <w:p w14:paraId="761C001B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19D19822" w14:textId="2B3CFD07" w:rsidR="00B6283B" w:rsidRDefault="00B6283B" w:rsidP="00EA5809">
      <w:pPr>
        <w:pStyle w:val="AralkYok"/>
        <w:rPr>
          <w:sz w:val="24"/>
          <w:szCs w:val="24"/>
        </w:rPr>
      </w:pPr>
      <w:r w:rsidRPr="00EA5809">
        <w:rPr>
          <w:sz w:val="24"/>
          <w:szCs w:val="24"/>
        </w:rPr>
        <w:t>Bu iş</w:t>
      </w:r>
      <w:r w:rsidR="00E34B1C" w:rsidRPr="00EA5809">
        <w:rPr>
          <w:sz w:val="24"/>
          <w:szCs w:val="24"/>
        </w:rPr>
        <w:t xml:space="preserve"> </w:t>
      </w:r>
      <w:r w:rsidRPr="00EA5809">
        <w:rPr>
          <w:sz w:val="24"/>
          <w:szCs w:val="24"/>
        </w:rPr>
        <w:t xml:space="preserve">birliği sayesinde bu yıl 5. Uluslararası Kadın Yönetmenler Festivali'nde Ulusal Kategori'nin en iyi beş filminin yönetmenleri filmlerini </w:t>
      </w:r>
      <w:proofErr w:type="spellStart"/>
      <w:r w:rsidRPr="00EA5809">
        <w:rPr>
          <w:sz w:val="24"/>
          <w:szCs w:val="24"/>
        </w:rPr>
        <w:t>Raindance</w:t>
      </w:r>
      <w:proofErr w:type="spellEnd"/>
      <w:r w:rsidRPr="00EA5809">
        <w:rPr>
          <w:sz w:val="24"/>
          <w:szCs w:val="24"/>
        </w:rPr>
        <w:t xml:space="preserve"> Bağımsız Film Festivali'ne göndermeleri için ücr</w:t>
      </w:r>
      <w:r w:rsidR="00E12BDE" w:rsidRPr="00EA5809">
        <w:rPr>
          <w:sz w:val="24"/>
          <w:szCs w:val="24"/>
        </w:rPr>
        <w:t>etsiz başvurmaya hak kazanacaklar.</w:t>
      </w:r>
    </w:p>
    <w:p w14:paraId="5DC3BAB3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18C607A7" w14:textId="38DE57F8" w:rsidR="00B6283B" w:rsidRPr="00EA5809" w:rsidRDefault="007D6D0F" w:rsidP="00EA5809">
      <w:pPr>
        <w:pStyle w:val="AralkYok"/>
        <w:rPr>
          <w:b/>
          <w:bCs/>
          <w:sz w:val="24"/>
          <w:szCs w:val="24"/>
        </w:rPr>
      </w:pPr>
      <w:r w:rsidRPr="00EA5809">
        <w:rPr>
          <w:b/>
          <w:bCs/>
          <w:sz w:val="24"/>
          <w:szCs w:val="24"/>
        </w:rPr>
        <w:t>Ekibin Yaş Ortalaması 25!</w:t>
      </w:r>
    </w:p>
    <w:p w14:paraId="44E190FF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63EA0C2E" w14:textId="1C84608E" w:rsidR="007D6D0F" w:rsidRDefault="007D6D0F" w:rsidP="00EA5809">
      <w:pPr>
        <w:pStyle w:val="AralkYok"/>
        <w:rPr>
          <w:sz w:val="24"/>
          <w:szCs w:val="24"/>
        </w:rPr>
      </w:pPr>
      <w:r w:rsidRPr="00EA5809">
        <w:rPr>
          <w:sz w:val="24"/>
          <w:szCs w:val="24"/>
        </w:rPr>
        <w:t xml:space="preserve">5 yıldır </w:t>
      </w:r>
      <w:r w:rsidR="00D67037" w:rsidRPr="00EA5809">
        <w:rPr>
          <w:sz w:val="24"/>
          <w:szCs w:val="24"/>
        </w:rPr>
        <w:t xml:space="preserve">İzmir’de </w:t>
      </w:r>
      <w:r w:rsidRPr="00EA5809">
        <w:rPr>
          <w:sz w:val="24"/>
          <w:szCs w:val="24"/>
        </w:rPr>
        <w:t>düzenlenen</w:t>
      </w:r>
      <w:r w:rsidR="00C82100" w:rsidRPr="00EA5809">
        <w:rPr>
          <w:sz w:val="24"/>
          <w:szCs w:val="24"/>
        </w:rPr>
        <w:t xml:space="preserve"> Uluslararası Kadın Yönetmenler</w:t>
      </w:r>
      <w:r w:rsidRPr="00EA5809">
        <w:rPr>
          <w:sz w:val="24"/>
          <w:szCs w:val="24"/>
        </w:rPr>
        <w:t xml:space="preserve"> </w:t>
      </w:r>
      <w:r w:rsidR="00C82100" w:rsidRPr="00EA5809">
        <w:rPr>
          <w:sz w:val="24"/>
          <w:szCs w:val="24"/>
        </w:rPr>
        <w:t>F</w:t>
      </w:r>
      <w:r w:rsidRPr="00EA5809">
        <w:rPr>
          <w:sz w:val="24"/>
          <w:szCs w:val="24"/>
        </w:rPr>
        <w:t>estivali</w:t>
      </w:r>
      <w:r w:rsidR="00C82100" w:rsidRPr="00EA5809">
        <w:rPr>
          <w:sz w:val="24"/>
          <w:szCs w:val="24"/>
        </w:rPr>
        <w:t>’</w:t>
      </w:r>
      <w:r w:rsidRPr="00EA5809">
        <w:rPr>
          <w:sz w:val="24"/>
          <w:szCs w:val="24"/>
        </w:rPr>
        <w:t>n</w:t>
      </w:r>
      <w:r w:rsidR="00C82100" w:rsidRPr="00EA5809">
        <w:rPr>
          <w:sz w:val="24"/>
          <w:szCs w:val="24"/>
        </w:rPr>
        <w:t>in</w:t>
      </w:r>
      <w:r w:rsidRPr="00EA5809">
        <w:rPr>
          <w:sz w:val="24"/>
          <w:szCs w:val="24"/>
        </w:rPr>
        <w:t xml:space="preserve"> kurucu direktörü Gülten </w:t>
      </w:r>
      <w:proofErr w:type="spellStart"/>
      <w:r w:rsidRPr="00EA5809">
        <w:rPr>
          <w:sz w:val="24"/>
          <w:szCs w:val="24"/>
        </w:rPr>
        <w:t>Taranç</w:t>
      </w:r>
      <w:proofErr w:type="spellEnd"/>
      <w:r w:rsidRPr="00EA5809">
        <w:rPr>
          <w:sz w:val="24"/>
          <w:szCs w:val="24"/>
        </w:rPr>
        <w:t>, 25 yaş ortalamasıyla Türkiye’nin en genç festival ekibi olduklarını ve Avrupa</w:t>
      </w:r>
      <w:r w:rsidR="00001F9C" w:rsidRPr="00EA5809">
        <w:rPr>
          <w:sz w:val="24"/>
          <w:szCs w:val="24"/>
        </w:rPr>
        <w:t xml:space="preserve"> ile daha birçok film festivaliyle iş</w:t>
      </w:r>
      <w:r w:rsidR="00E34B1C" w:rsidRPr="00EA5809">
        <w:rPr>
          <w:sz w:val="24"/>
          <w:szCs w:val="24"/>
        </w:rPr>
        <w:t xml:space="preserve"> </w:t>
      </w:r>
      <w:r w:rsidR="00001F9C" w:rsidRPr="00EA5809">
        <w:rPr>
          <w:sz w:val="24"/>
          <w:szCs w:val="24"/>
        </w:rPr>
        <w:t xml:space="preserve">birliklerinin ve ortaklıklarının </w:t>
      </w:r>
      <w:r w:rsidR="00413580" w:rsidRPr="00EA5809">
        <w:rPr>
          <w:sz w:val="24"/>
          <w:szCs w:val="24"/>
        </w:rPr>
        <w:t xml:space="preserve">devam edeceğini kaydetti. </w:t>
      </w:r>
      <w:r w:rsidR="004F6E49" w:rsidRPr="00EA5809">
        <w:rPr>
          <w:sz w:val="24"/>
          <w:szCs w:val="24"/>
        </w:rPr>
        <w:t xml:space="preserve">Avrupa’nın </w:t>
      </w:r>
      <w:r w:rsidR="00C15288" w:rsidRPr="00EA5809">
        <w:rPr>
          <w:sz w:val="24"/>
          <w:szCs w:val="24"/>
        </w:rPr>
        <w:t>bir diğer köklü</w:t>
      </w:r>
      <w:r w:rsidR="004F6E49" w:rsidRPr="00EA5809">
        <w:rPr>
          <w:sz w:val="24"/>
          <w:szCs w:val="24"/>
        </w:rPr>
        <w:t xml:space="preserve"> festivali olan ECU Avrupa Bağımsız Filmler Festivali</w:t>
      </w:r>
      <w:r w:rsidR="007D4931" w:rsidRPr="00EA5809">
        <w:rPr>
          <w:sz w:val="24"/>
          <w:szCs w:val="24"/>
        </w:rPr>
        <w:t xml:space="preserve"> ile</w:t>
      </w:r>
      <w:r w:rsidR="003B4CAF" w:rsidRPr="00EA5809">
        <w:rPr>
          <w:sz w:val="24"/>
          <w:szCs w:val="24"/>
        </w:rPr>
        <w:t xml:space="preserve"> ortak olan 5.Uluslararası Kadın Yönetmenler Fes</w:t>
      </w:r>
      <w:r w:rsidR="002E4C63" w:rsidRPr="00EA5809">
        <w:rPr>
          <w:sz w:val="24"/>
          <w:szCs w:val="24"/>
        </w:rPr>
        <w:t xml:space="preserve">tivali, bu yıl Üsküp’te 13. Kez düzenlenecek olan </w:t>
      </w:r>
      <w:proofErr w:type="spellStart"/>
      <w:r w:rsidR="002E4C63" w:rsidRPr="00EA5809">
        <w:rPr>
          <w:sz w:val="24"/>
          <w:szCs w:val="24"/>
        </w:rPr>
        <w:t>Women</w:t>
      </w:r>
      <w:r w:rsidR="00E34B1C" w:rsidRPr="00EA5809">
        <w:rPr>
          <w:sz w:val="24"/>
          <w:szCs w:val="24"/>
        </w:rPr>
        <w:t>’s</w:t>
      </w:r>
      <w:proofErr w:type="spellEnd"/>
      <w:r w:rsidR="002E4C63" w:rsidRPr="00EA5809">
        <w:rPr>
          <w:sz w:val="24"/>
          <w:szCs w:val="24"/>
        </w:rPr>
        <w:t xml:space="preserve"> </w:t>
      </w:r>
      <w:proofErr w:type="spellStart"/>
      <w:r w:rsidR="002E4C63" w:rsidRPr="00EA5809">
        <w:rPr>
          <w:sz w:val="24"/>
          <w:szCs w:val="24"/>
        </w:rPr>
        <w:t>Rights</w:t>
      </w:r>
      <w:proofErr w:type="spellEnd"/>
      <w:r w:rsidR="002E4C63" w:rsidRPr="00EA5809">
        <w:rPr>
          <w:sz w:val="24"/>
          <w:szCs w:val="24"/>
        </w:rPr>
        <w:t xml:space="preserve"> </w:t>
      </w:r>
      <w:proofErr w:type="spellStart"/>
      <w:r w:rsidR="00D67037" w:rsidRPr="00EA5809">
        <w:rPr>
          <w:sz w:val="24"/>
          <w:szCs w:val="24"/>
        </w:rPr>
        <w:t>Night</w:t>
      </w:r>
      <w:proofErr w:type="spellEnd"/>
      <w:r w:rsidR="00D67037" w:rsidRPr="00EA5809">
        <w:rPr>
          <w:sz w:val="24"/>
          <w:szCs w:val="24"/>
        </w:rPr>
        <w:t xml:space="preserve"> ile de </w:t>
      </w:r>
      <w:proofErr w:type="gramStart"/>
      <w:r w:rsidR="00D67037" w:rsidRPr="00EA5809">
        <w:rPr>
          <w:sz w:val="24"/>
          <w:szCs w:val="24"/>
        </w:rPr>
        <w:t>işbirliği</w:t>
      </w:r>
      <w:proofErr w:type="gramEnd"/>
      <w:r w:rsidR="00D67037" w:rsidRPr="00EA5809">
        <w:rPr>
          <w:sz w:val="24"/>
          <w:szCs w:val="24"/>
        </w:rPr>
        <w:t xml:space="preserve"> yapacağını</w:t>
      </w:r>
      <w:r w:rsidR="003777F4" w:rsidRPr="00EA5809">
        <w:rPr>
          <w:sz w:val="24"/>
          <w:szCs w:val="24"/>
        </w:rPr>
        <w:t xml:space="preserve"> da</w:t>
      </w:r>
      <w:r w:rsidR="00D67037" w:rsidRPr="00EA5809">
        <w:rPr>
          <w:sz w:val="24"/>
          <w:szCs w:val="24"/>
        </w:rPr>
        <w:t xml:space="preserve"> duyurdu.</w:t>
      </w:r>
    </w:p>
    <w:p w14:paraId="1D78D9DE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07ED0A81" w14:textId="404AC88E" w:rsidR="00E12BDE" w:rsidRDefault="00413580" w:rsidP="00EA5809">
      <w:pPr>
        <w:pStyle w:val="AralkYok"/>
        <w:rPr>
          <w:sz w:val="24"/>
          <w:szCs w:val="24"/>
        </w:rPr>
      </w:pPr>
      <w:r w:rsidRPr="00EA5809">
        <w:rPr>
          <w:sz w:val="24"/>
          <w:szCs w:val="24"/>
        </w:rPr>
        <w:t xml:space="preserve">59 ülkeden 240 filmin başvuruda bulunduğu </w:t>
      </w:r>
      <w:r w:rsidR="00E12BDE" w:rsidRPr="00EA5809">
        <w:rPr>
          <w:sz w:val="24"/>
          <w:szCs w:val="24"/>
        </w:rPr>
        <w:t>5. Uluslararası Kadın Yönetmenler Festivali’nin finalist filmleri ve gösterim seçkileri 16 Ocak 2022’de festivalin web sitesi ve sosyal medya hesaplarından duyurulacak.</w:t>
      </w:r>
    </w:p>
    <w:p w14:paraId="0FFCBE30" w14:textId="77777777" w:rsidR="00EA5809" w:rsidRPr="00EA5809" w:rsidRDefault="00EA5809" w:rsidP="00EA5809">
      <w:pPr>
        <w:pStyle w:val="AralkYok"/>
        <w:rPr>
          <w:sz w:val="24"/>
          <w:szCs w:val="24"/>
        </w:rPr>
      </w:pPr>
    </w:p>
    <w:p w14:paraId="6FB40E4E" w14:textId="77777777" w:rsidR="00EA5809" w:rsidRPr="00EA5809" w:rsidRDefault="00EA5809" w:rsidP="00EA5809">
      <w:pPr>
        <w:pStyle w:val="AralkYok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EA580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UKYF Sosyal Medya Linkleri:</w:t>
      </w:r>
    </w:p>
    <w:p w14:paraId="44F4664E" w14:textId="78A3DD50" w:rsidR="00E34B1C" w:rsidRPr="00EA5809" w:rsidRDefault="00E34B1C" w:rsidP="00EA5809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EA580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Web </w:t>
      </w:r>
      <w:r w:rsidR="00EA5809" w:rsidRPr="00EA580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Sitesi</w:t>
      </w:r>
      <w:r w:rsidRPr="00EA580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:</w:t>
      </w:r>
      <w:r w:rsidRPr="00EA5809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hyperlink r:id="rId4" w:tgtFrame="_blank" w:history="1">
        <w:r w:rsidRPr="00EA5809">
          <w:rPr>
            <w:rFonts w:eastAsia="Times New Roman" w:cstheme="minorHAnsi"/>
            <w:color w:val="0563C1"/>
            <w:sz w:val="24"/>
            <w:szCs w:val="24"/>
            <w:u w:val="single"/>
            <w:lang w:eastAsia="tr-TR"/>
          </w:rPr>
          <w:t>https://kadinyonetmenlerfestivali.com.tr/</w:t>
        </w:r>
      </w:hyperlink>
    </w:p>
    <w:p w14:paraId="46ED8E06" w14:textId="491A8A48" w:rsidR="00E34B1C" w:rsidRPr="00EA5809" w:rsidRDefault="00EA5809" w:rsidP="00EA5809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EA5809">
        <w:rPr>
          <w:b/>
          <w:bCs/>
          <w:sz w:val="24"/>
          <w:szCs w:val="24"/>
        </w:rPr>
        <w:t>Instagram</w:t>
      </w:r>
      <w:proofErr w:type="spellEnd"/>
      <w:r w:rsidRPr="00EA580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981147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https://www.instagram.com/kadinyonetmenlerfestivali/</w:t>
        </w:r>
      </w:hyperlink>
    </w:p>
    <w:p w14:paraId="226E654E" w14:textId="2FB4F29B" w:rsidR="00E34B1C" w:rsidRPr="00EA5809" w:rsidRDefault="00EA5809" w:rsidP="00EA5809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EA5809">
        <w:rPr>
          <w:b/>
          <w:bCs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6" w:history="1">
        <w:r w:rsidRPr="00981147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https://www.facebook.com/kadinyonetmenlerfestivali/</w:t>
        </w:r>
      </w:hyperlink>
    </w:p>
    <w:p w14:paraId="0031351C" w14:textId="4BB12CB6" w:rsidR="00E34B1C" w:rsidRPr="00EA5809" w:rsidRDefault="00EA5809" w:rsidP="00EA5809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EA5809">
        <w:rPr>
          <w:b/>
          <w:bCs/>
          <w:sz w:val="24"/>
          <w:szCs w:val="24"/>
        </w:rPr>
        <w:t>Twitter</w:t>
      </w:r>
      <w:proofErr w:type="spellEnd"/>
      <w:r w:rsidRPr="00EA580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981147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https://twitter.com/ukyfest</w:t>
        </w:r>
      </w:hyperlink>
    </w:p>
    <w:p w14:paraId="7ACF297E" w14:textId="5F9B37D6" w:rsidR="00E34B1C" w:rsidRPr="00EA5809" w:rsidRDefault="00EA5809" w:rsidP="00EA5809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EA5809">
        <w:rPr>
          <w:b/>
          <w:bCs/>
          <w:sz w:val="24"/>
          <w:szCs w:val="24"/>
        </w:rPr>
        <w:t>Youtube:</w:t>
      </w:r>
      <w:r>
        <w:rPr>
          <w:sz w:val="24"/>
          <w:szCs w:val="24"/>
        </w:rPr>
        <w:t xml:space="preserve"> </w:t>
      </w:r>
      <w:hyperlink r:id="rId8" w:history="1">
        <w:r w:rsidRPr="00981147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https://www.youtube.com/channel/UCBZZb7M45IT6cQyWRWONHlA</w:t>
        </w:r>
      </w:hyperlink>
    </w:p>
    <w:p w14:paraId="4943E702" w14:textId="4D0220ED" w:rsidR="00E34B1C" w:rsidRPr="00EA5809" w:rsidRDefault="00E34B1C" w:rsidP="00EA5809">
      <w:pPr>
        <w:pStyle w:val="AralkYok"/>
        <w:rPr>
          <w:sz w:val="24"/>
          <w:szCs w:val="24"/>
        </w:rPr>
      </w:pPr>
    </w:p>
    <w:p w14:paraId="65B5FED5" w14:textId="77777777" w:rsidR="00E34B1C" w:rsidRPr="00EA5809" w:rsidRDefault="00E34B1C" w:rsidP="00EA5809">
      <w:pPr>
        <w:pStyle w:val="AralkYok"/>
        <w:rPr>
          <w:sz w:val="24"/>
          <w:szCs w:val="24"/>
        </w:rPr>
      </w:pPr>
    </w:p>
    <w:p w14:paraId="590D2884" w14:textId="76FA1688" w:rsidR="00B6283B" w:rsidRPr="00EA5809" w:rsidRDefault="00B6283B" w:rsidP="00EA5809">
      <w:pPr>
        <w:pStyle w:val="AralkYok"/>
        <w:rPr>
          <w:sz w:val="24"/>
          <w:szCs w:val="24"/>
        </w:rPr>
      </w:pPr>
    </w:p>
    <w:sectPr w:rsidR="00B6283B" w:rsidRPr="00EA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01"/>
    <w:rsid w:val="00001F9C"/>
    <w:rsid w:val="00206612"/>
    <w:rsid w:val="002E4C63"/>
    <w:rsid w:val="003777F4"/>
    <w:rsid w:val="003B4CAF"/>
    <w:rsid w:val="00413580"/>
    <w:rsid w:val="004F6E49"/>
    <w:rsid w:val="00692064"/>
    <w:rsid w:val="006E0434"/>
    <w:rsid w:val="007D4931"/>
    <w:rsid w:val="007D6D0F"/>
    <w:rsid w:val="00842354"/>
    <w:rsid w:val="00945966"/>
    <w:rsid w:val="009C4A77"/>
    <w:rsid w:val="00B4761E"/>
    <w:rsid w:val="00B6283B"/>
    <w:rsid w:val="00B66224"/>
    <w:rsid w:val="00BA0235"/>
    <w:rsid w:val="00BB46F8"/>
    <w:rsid w:val="00BE2186"/>
    <w:rsid w:val="00C15288"/>
    <w:rsid w:val="00C82100"/>
    <w:rsid w:val="00D67037"/>
    <w:rsid w:val="00E12BDE"/>
    <w:rsid w:val="00E34B1C"/>
    <w:rsid w:val="00EA5809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BF6B"/>
  <w15:chartTrackingRefBased/>
  <w15:docId w15:val="{111C2DE0-6C59-4718-9448-E72A24D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58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58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ZZb7M45IT6cQyWRWONH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ky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dinyonetmenlerfestivali/" TargetMode="External"/><Relationship Id="rId5" Type="http://schemas.openxmlformats.org/officeDocument/2006/relationships/hyperlink" Target="https://www.instagram.com/kadinyonetmenlerfestiva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dinyonetmenlerfestivali.com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taranc</dc:creator>
  <cp:keywords/>
  <dc:description/>
  <cp:lastModifiedBy>Sadi Cilingir</cp:lastModifiedBy>
  <cp:revision>22</cp:revision>
  <dcterms:created xsi:type="dcterms:W3CDTF">2022-01-12T11:35:00Z</dcterms:created>
  <dcterms:modified xsi:type="dcterms:W3CDTF">2022-01-14T22:10:00Z</dcterms:modified>
</cp:coreProperties>
</file>