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2C91E" w14:textId="6BF3C462" w:rsidR="00C521CE" w:rsidRPr="00180459" w:rsidRDefault="00C521CE" w:rsidP="00180459">
      <w:pPr>
        <w:pStyle w:val="AralkYok"/>
        <w:rPr>
          <w:b/>
          <w:bCs/>
          <w:sz w:val="40"/>
          <w:szCs w:val="40"/>
        </w:rPr>
      </w:pPr>
      <w:r w:rsidRPr="00180459">
        <w:rPr>
          <w:b/>
          <w:bCs/>
          <w:sz w:val="40"/>
          <w:szCs w:val="40"/>
        </w:rPr>
        <w:t xml:space="preserve">İzmir’de Film </w:t>
      </w:r>
      <w:r w:rsidR="00180459">
        <w:rPr>
          <w:b/>
          <w:bCs/>
          <w:sz w:val="40"/>
          <w:szCs w:val="40"/>
        </w:rPr>
        <w:t>v</w:t>
      </w:r>
      <w:r w:rsidR="00180459" w:rsidRPr="00180459">
        <w:rPr>
          <w:b/>
          <w:bCs/>
          <w:sz w:val="40"/>
          <w:szCs w:val="40"/>
        </w:rPr>
        <w:t xml:space="preserve">e </w:t>
      </w:r>
      <w:r w:rsidRPr="00180459">
        <w:rPr>
          <w:b/>
          <w:bCs/>
          <w:sz w:val="40"/>
          <w:szCs w:val="40"/>
        </w:rPr>
        <w:t xml:space="preserve">Müzik Festivali </w:t>
      </w:r>
      <w:r w:rsidR="00180459" w:rsidRPr="00180459">
        <w:rPr>
          <w:b/>
          <w:bCs/>
          <w:sz w:val="40"/>
          <w:szCs w:val="40"/>
        </w:rPr>
        <w:t>İkinci Yılında</w:t>
      </w:r>
    </w:p>
    <w:p w14:paraId="69121824" w14:textId="77777777" w:rsidR="00180459" w:rsidRDefault="00180459" w:rsidP="00180459">
      <w:pPr>
        <w:pStyle w:val="AralkYok"/>
        <w:rPr>
          <w:sz w:val="24"/>
          <w:szCs w:val="24"/>
        </w:rPr>
      </w:pPr>
    </w:p>
    <w:p w14:paraId="0FCA6469" w14:textId="13037976" w:rsidR="00C521CE" w:rsidRDefault="00C521CE" w:rsidP="00180459">
      <w:pPr>
        <w:pStyle w:val="AralkYok"/>
        <w:rPr>
          <w:sz w:val="24"/>
          <w:szCs w:val="24"/>
        </w:rPr>
      </w:pPr>
      <w:r w:rsidRPr="00180459">
        <w:rPr>
          <w:sz w:val="24"/>
          <w:szCs w:val="24"/>
        </w:rPr>
        <w:t>İzmir Büyükşehir Belediye Başkanı Tunç Soyer’in İzmir’i bir sanat kenti yapma hedefi doğrultusunda</w:t>
      </w:r>
      <w:r w:rsidR="00282D1E" w:rsidRPr="00180459">
        <w:rPr>
          <w:sz w:val="24"/>
          <w:szCs w:val="24"/>
        </w:rPr>
        <w:t xml:space="preserve">, </w:t>
      </w:r>
      <w:r w:rsidR="00282D1E" w:rsidRPr="00180459">
        <w:rPr>
          <w:i/>
          <w:iCs/>
          <w:sz w:val="24"/>
          <w:szCs w:val="24"/>
        </w:rPr>
        <w:t>İzmir Büyükşehir Belediyesi</w:t>
      </w:r>
      <w:r w:rsidR="00282D1E" w:rsidRPr="00180459">
        <w:rPr>
          <w:sz w:val="24"/>
          <w:szCs w:val="24"/>
        </w:rPr>
        <w:t xml:space="preserve"> tarafından, </w:t>
      </w:r>
      <w:r w:rsidR="00282D1E" w:rsidRPr="00180459">
        <w:rPr>
          <w:i/>
          <w:iCs/>
          <w:sz w:val="24"/>
          <w:szCs w:val="24"/>
        </w:rPr>
        <w:t>Kültürlerarası Sanat Derneği</w:t>
      </w:r>
      <w:r w:rsidR="00282D1E" w:rsidRPr="00180459">
        <w:rPr>
          <w:sz w:val="24"/>
          <w:szCs w:val="24"/>
        </w:rPr>
        <w:t xml:space="preserve"> işbirliği ile</w:t>
      </w:r>
      <w:r w:rsidRPr="00180459">
        <w:rPr>
          <w:sz w:val="24"/>
          <w:szCs w:val="24"/>
        </w:rPr>
        <w:t xml:space="preserve"> düzenlenen </w:t>
      </w:r>
      <w:r w:rsidRPr="00180459">
        <w:rPr>
          <w:i/>
          <w:iCs/>
          <w:sz w:val="24"/>
          <w:szCs w:val="24"/>
        </w:rPr>
        <w:t>İzmir Ulusl</w:t>
      </w:r>
      <w:r w:rsidR="00282D1E" w:rsidRPr="00180459">
        <w:rPr>
          <w:i/>
          <w:iCs/>
          <w:sz w:val="24"/>
          <w:szCs w:val="24"/>
        </w:rPr>
        <w:t>ararası Film ve Müzik Festivali,</w:t>
      </w:r>
      <w:r w:rsidR="00BB40DC" w:rsidRPr="00180459">
        <w:rPr>
          <w:sz w:val="24"/>
          <w:szCs w:val="24"/>
        </w:rPr>
        <w:t xml:space="preserve"> İzmir’in kurtuluşunun 100. y</w:t>
      </w:r>
      <w:r w:rsidRPr="00180459">
        <w:rPr>
          <w:sz w:val="24"/>
          <w:szCs w:val="24"/>
        </w:rPr>
        <w:t>ıldönümü</w:t>
      </w:r>
      <w:r w:rsidR="00282D1E" w:rsidRPr="00180459">
        <w:rPr>
          <w:sz w:val="24"/>
          <w:szCs w:val="24"/>
        </w:rPr>
        <w:t xml:space="preserve"> nedeniyle</w:t>
      </w:r>
      <w:r w:rsidRPr="00180459">
        <w:rPr>
          <w:sz w:val="24"/>
          <w:szCs w:val="24"/>
        </w:rPr>
        <w:t xml:space="preserve"> 100’ü aşkın uzun metrajlı film içeren </w:t>
      </w:r>
      <w:r w:rsidR="00282D1E" w:rsidRPr="00180459">
        <w:rPr>
          <w:sz w:val="24"/>
          <w:szCs w:val="24"/>
        </w:rPr>
        <w:t xml:space="preserve">zengin </w:t>
      </w:r>
      <w:r w:rsidRPr="00180459">
        <w:rPr>
          <w:sz w:val="24"/>
          <w:szCs w:val="24"/>
        </w:rPr>
        <w:t xml:space="preserve">bir programla seyirci karşısına çıkacak. </w:t>
      </w:r>
      <w:r w:rsidR="00282D1E" w:rsidRPr="00180459">
        <w:rPr>
          <w:sz w:val="24"/>
          <w:szCs w:val="24"/>
        </w:rPr>
        <w:t xml:space="preserve">Direktörlüğünü Vecdi Sayar’ın yaptığı </w:t>
      </w:r>
      <w:r w:rsidR="005A20CC">
        <w:rPr>
          <w:sz w:val="24"/>
          <w:szCs w:val="24"/>
        </w:rPr>
        <w:t>f</w:t>
      </w:r>
      <w:r w:rsidR="00282D1E" w:rsidRPr="00180459">
        <w:rPr>
          <w:sz w:val="24"/>
          <w:szCs w:val="24"/>
        </w:rPr>
        <w:t>e</w:t>
      </w:r>
      <w:r w:rsidRPr="00180459">
        <w:rPr>
          <w:sz w:val="24"/>
          <w:szCs w:val="24"/>
        </w:rPr>
        <w:t xml:space="preserve">stivalin açılışı 10 Haziran 2022 akşamı </w:t>
      </w:r>
      <w:r w:rsidRPr="005A20CC">
        <w:rPr>
          <w:i/>
          <w:iCs/>
          <w:sz w:val="24"/>
          <w:szCs w:val="24"/>
        </w:rPr>
        <w:t>Ahmed Adnan Saygun Sanat Merkezi’</w:t>
      </w:r>
      <w:r w:rsidRPr="00180459">
        <w:rPr>
          <w:sz w:val="24"/>
          <w:szCs w:val="24"/>
        </w:rPr>
        <w:t xml:space="preserve">nde Rengim Gökmen yönetiminde </w:t>
      </w:r>
      <w:r w:rsidRPr="005A20CC">
        <w:rPr>
          <w:i/>
          <w:iCs/>
          <w:sz w:val="24"/>
          <w:szCs w:val="24"/>
        </w:rPr>
        <w:t>Ahmed Adnan Saygun Senfoni Orkestrası’</w:t>
      </w:r>
      <w:r w:rsidRPr="00180459">
        <w:rPr>
          <w:sz w:val="24"/>
          <w:szCs w:val="24"/>
        </w:rPr>
        <w:t>nın seslendireceği Zülfü Livaneli film müzikleri konseri ile yapılacak.</w:t>
      </w:r>
      <w:r w:rsidR="00282D1E" w:rsidRPr="00180459">
        <w:rPr>
          <w:sz w:val="24"/>
          <w:szCs w:val="24"/>
        </w:rPr>
        <w:t xml:space="preserve"> Festivalde Onur Ödülü verilecek sanatçılar ve festival programı bayram sonrası açıklanacak</w:t>
      </w:r>
      <w:r w:rsidR="00BB40DC" w:rsidRPr="00180459">
        <w:rPr>
          <w:sz w:val="24"/>
          <w:szCs w:val="24"/>
        </w:rPr>
        <w:t>.</w:t>
      </w:r>
    </w:p>
    <w:p w14:paraId="01B85C5A" w14:textId="77777777" w:rsidR="00180459" w:rsidRPr="00180459" w:rsidRDefault="00180459" w:rsidP="00180459">
      <w:pPr>
        <w:pStyle w:val="AralkYok"/>
        <w:rPr>
          <w:sz w:val="24"/>
          <w:szCs w:val="24"/>
        </w:rPr>
      </w:pPr>
    </w:p>
    <w:p w14:paraId="627AC1D2" w14:textId="18BB9C1A" w:rsidR="00282D1E" w:rsidRPr="00180459" w:rsidRDefault="00282D1E" w:rsidP="00180459">
      <w:pPr>
        <w:pStyle w:val="AralkYok"/>
        <w:rPr>
          <w:b/>
          <w:bCs/>
          <w:sz w:val="24"/>
          <w:szCs w:val="24"/>
        </w:rPr>
      </w:pPr>
      <w:r w:rsidRPr="00180459">
        <w:rPr>
          <w:b/>
          <w:bCs/>
          <w:sz w:val="24"/>
          <w:szCs w:val="24"/>
        </w:rPr>
        <w:t>Kısa Film Proje Yarışması</w:t>
      </w:r>
    </w:p>
    <w:p w14:paraId="70604CC8" w14:textId="77777777" w:rsidR="00180459" w:rsidRPr="00180459" w:rsidRDefault="00180459" w:rsidP="00180459">
      <w:pPr>
        <w:pStyle w:val="AralkYok"/>
        <w:rPr>
          <w:sz w:val="24"/>
          <w:szCs w:val="24"/>
        </w:rPr>
      </w:pPr>
    </w:p>
    <w:p w14:paraId="1A6A7F8A" w14:textId="3C6E2043" w:rsidR="009B50D1" w:rsidRDefault="00282D1E" w:rsidP="00180459">
      <w:pPr>
        <w:pStyle w:val="AralkYok"/>
        <w:rPr>
          <w:sz w:val="24"/>
          <w:szCs w:val="24"/>
        </w:rPr>
      </w:pPr>
      <w:r w:rsidRPr="005A20CC">
        <w:rPr>
          <w:i/>
          <w:iCs/>
          <w:sz w:val="24"/>
          <w:szCs w:val="24"/>
        </w:rPr>
        <w:t xml:space="preserve">İzmir Uluslararası Film ve Müzik Festivali, </w:t>
      </w:r>
      <w:r w:rsidRPr="00180459">
        <w:rPr>
          <w:sz w:val="24"/>
          <w:szCs w:val="24"/>
        </w:rPr>
        <w:t xml:space="preserve">ülkemizde müzik sanatını konu alan kısa filmlerin sayısının azlığından hareketle, bu alandaki üretimi teşvik etmek amacıyla </w:t>
      </w:r>
      <w:r w:rsidR="00766DD3" w:rsidRPr="005A20CC">
        <w:rPr>
          <w:i/>
          <w:iCs/>
          <w:sz w:val="24"/>
          <w:szCs w:val="24"/>
        </w:rPr>
        <w:t>İzmir Uluslararası Film ve Müzik Festivali</w:t>
      </w:r>
      <w:r w:rsidR="00766DD3" w:rsidRPr="00180459">
        <w:rPr>
          <w:sz w:val="24"/>
          <w:szCs w:val="24"/>
        </w:rPr>
        <w:t xml:space="preserve"> çerçevesinde </w:t>
      </w:r>
      <w:r w:rsidR="004F21FC" w:rsidRPr="00180459">
        <w:rPr>
          <w:sz w:val="24"/>
          <w:szCs w:val="24"/>
        </w:rPr>
        <w:t xml:space="preserve">ulusal düzeyde </w:t>
      </w:r>
      <w:r w:rsidR="00766DD3" w:rsidRPr="005A20CC">
        <w:rPr>
          <w:i/>
          <w:iCs/>
          <w:sz w:val="24"/>
          <w:szCs w:val="24"/>
        </w:rPr>
        <w:t>‘</w:t>
      </w:r>
      <w:r w:rsidRPr="005A20CC">
        <w:rPr>
          <w:i/>
          <w:iCs/>
          <w:sz w:val="24"/>
          <w:szCs w:val="24"/>
        </w:rPr>
        <w:t>Müzik Konulu Kısa Film Proje Yarışması</w:t>
      </w:r>
      <w:r w:rsidR="00766DD3" w:rsidRPr="005A20CC">
        <w:rPr>
          <w:i/>
          <w:iCs/>
          <w:sz w:val="24"/>
          <w:szCs w:val="24"/>
        </w:rPr>
        <w:t>’</w:t>
      </w:r>
      <w:r w:rsidRPr="005A20CC">
        <w:rPr>
          <w:i/>
          <w:iCs/>
          <w:sz w:val="24"/>
          <w:szCs w:val="24"/>
        </w:rPr>
        <w:t xml:space="preserve"> </w:t>
      </w:r>
      <w:r w:rsidRPr="00180459">
        <w:rPr>
          <w:sz w:val="24"/>
          <w:szCs w:val="24"/>
        </w:rPr>
        <w:t>düzenliyor.</w:t>
      </w:r>
      <w:r w:rsidR="00766DD3" w:rsidRPr="00180459">
        <w:rPr>
          <w:sz w:val="24"/>
          <w:szCs w:val="24"/>
        </w:rPr>
        <w:t xml:space="preserve"> Katılım için yaş sınırlaması olmayan yarışmaya kurmaca, belgesel ya da animasyon türünde kısa film projeleri katılabilecek. Yarışma üç etap içeriyor; ilk etapta katılımcılardan projelerinin kısa sinopsisleri </w:t>
      </w:r>
      <w:r w:rsidR="00807728" w:rsidRPr="00180459">
        <w:rPr>
          <w:sz w:val="24"/>
          <w:szCs w:val="24"/>
        </w:rPr>
        <w:t>ve</w:t>
      </w:r>
      <w:r w:rsidR="00766DD3" w:rsidRPr="00180459">
        <w:rPr>
          <w:sz w:val="24"/>
          <w:szCs w:val="24"/>
        </w:rPr>
        <w:t xml:space="preserve"> tretmanları </w:t>
      </w:r>
      <w:r w:rsidR="00807728" w:rsidRPr="00180459">
        <w:rPr>
          <w:sz w:val="24"/>
          <w:szCs w:val="24"/>
        </w:rPr>
        <w:t xml:space="preserve">ile </w:t>
      </w:r>
      <w:r w:rsidR="00766DD3" w:rsidRPr="00180459">
        <w:rPr>
          <w:sz w:val="24"/>
          <w:szCs w:val="24"/>
        </w:rPr>
        <w:t xml:space="preserve">birlikte </w:t>
      </w:r>
      <w:r w:rsidR="00807728" w:rsidRPr="00180459">
        <w:rPr>
          <w:sz w:val="24"/>
          <w:szCs w:val="24"/>
        </w:rPr>
        <w:t xml:space="preserve">proje sahibinin özgeçmişi, </w:t>
      </w:r>
      <w:r w:rsidR="009B50D1" w:rsidRPr="00180459">
        <w:rPr>
          <w:sz w:val="24"/>
          <w:szCs w:val="24"/>
        </w:rPr>
        <w:t xml:space="preserve">filmin türü ve </w:t>
      </w:r>
      <w:r w:rsidR="00766DD3" w:rsidRPr="00180459">
        <w:rPr>
          <w:sz w:val="24"/>
          <w:szCs w:val="24"/>
        </w:rPr>
        <w:t>filmi nerede çekmek istedi</w:t>
      </w:r>
      <w:r w:rsidR="00807728" w:rsidRPr="00180459">
        <w:rPr>
          <w:sz w:val="24"/>
          <w:szCs w:val="24"/>
        </w:rPr>
        <w:t>ği</w:t>
      </w:r>
      <w:r w:rsidR="00766DD3" w:rsidRPr="00180459">
        <w:rPr>
          <w:sz w:val="24"/>
          <w:szCs w:val="24"/>
        </w:rPr>
        <w:t>ne ilişkin bilgi</w:t>
      </w:r>
      <w:r w:rsidR="009B50D1" w:rsidRPr="00180459">
        <w:rPr>
          <w:sz w:val="24"/>
          <w:szCs w:val="24"/>
        </w:rPr>
        <w:t>ler</w:t>
      </w:r>
      <w:r w:rsidR="00F33D0D" w:rsidRPr="00180459">
        <w:rPr>
          <w:sz w:val="24"/>
          <w:szCs w:val="24"/>
        </w:rPr>
        <w:t xml:space="preserve"> isteniyor.</w:t>
      </w:r>
      <w:r w:rsidR="00180459">
        <w:rPr>
          <w:sz w:val="24"/>
          <w:szCs w:val="24"/>
        </w:rPr>
        <w:t xml:space="preserve"> </w:t>
      </w:r>
      <w:r w:rsidR="00F33D0D" w:rsidRPr="00180459">
        <w:rPr>
          <w:sz w:val="24"/>
          <w:szCs w:val="24"/>
        </w:rPr>
        <w:t xml:space="preserve">Başvurular </w:t>
      </w:r>
      <w:r w:rsidR="00BB40DC" w:rsidRPr="00180459">
        <w:rPr>
          <w:sz w:val="24"/>
          <w:szCs w:val="24"/>
        </w:rPr>
        <w:t xml:space="preserve">27 </w:t>
      </w:r>
      <w:r w:rsidR="005A20CC">
        <w:rPr>
          <w:sz w:val="24"/>
          <w:szCs w:val="24"/>
        </w:rPr>
        <w:t>M</w:t>
      </w:r>
      <w:r w:rsidR="00F33D0D" w:rsidRPr="00180459">
        <w:rPr>
          <w:sz w:val="24"/>
          <w:szCs w:val="24"/>
        </w:rPr>
        <w:t>ayıs akşamına kadar</w:t>
      </w:r>
      <w:r w:rsidR="00180459">
        <w:rPr>
          <w:sz w:val="24"/>
          <w:szCs w:val="24"/>
        </w:rPr>
        <w:t xml:space="preserve"> </w:t>
      </w:r>
      <w:r w:rsidR="00766DD3" w:rsidRPr="005A20CC">
        <w:rPr>
          <w:i/>
          <w:iCs/>
          <w:sz w:val="24"/>
          <w:szCs w:val="24"/>
        </w:rPr>
        <w:t>Büyükşehir Belediyesi Kültür ve Sanat Dairesi</w:t>
      </w:r>
      <w:r w:rsidR="00F33D0D" w:rsidRPr="005A20CC">
        <w:rPr>
          <w:i/>
          <w:iCs/>
          <w:sz w:val="24"/>
          <w:szCs w:val="24"/>
        </w:rPr>
        <w:t>’</w:t>
      </w:r>
      <w:r w:rsidR="00F33D0D" w:rsidRPr="00180459">
        <w:rPr>
          <w:sz w:val="24"/>
          <w:szCs w:val="24"/>
        </w:rPr>
        <w:t>nin</w:t>
      </w:r>
      <w:r w:rsidR="00180459">
        <w:rPr>
          <w:sz w:val="24"/>
          <w:szCs w:val="24"/>
        </w:rPr>
        <w:t xml:space="preserve"> </w:t>
      </w:r>
      <w:r w:rsidR="002D2DF1" w:rsidRPr="00180459">
        <w:rPr>
          <w:sz w:val="24"/>
          <w:szCs w:val="24"/>
        </w:rPr>
        <w:t>‘izmir</w:t>
      </w:r>
      <w:r w:rsidR="00766DD3" w:rsidRPr="00180459">
        <w:rPr>
          <w:sz w:val="24"/>
          <w:szCs w:val="24"/>
        </w:rPr>
        <w:t>.art’ in</w:t>
      </w:r>
      <w:r w:rsidR="00F33D0D" w:rsidRPr="00180459">
        <w:rPr>
          <w:sz w:val="24"/>
          <w:szCs w:val="24"/>
        </w:rPr>
        <w:t>ternet sitesi üzerinden yapılacak.</w:t>
      </w:r>
      <w:r w:rsidR="009B50D1" w:rsidRPr="00180459">
        <w:rPr>
          <w:sz w:val="24"/>
          <w:szCs w:val="24"/>
        </w:rPr>
        <w:t xml:space="preserve"> </w:t>
      </w:r>
    </w:p>
    <w:p w14:paraId="605E1C32" w14:textId="77777777" w:rsidR="00180459" w:rsidRPr="00180459" w:rsidRDefault="00180459" w:rsidP="00180459">
      <w:pPr>
        <w:pStyle w:val="AralkYok"/>
        <w:rPr>
          <w:sz w:val="24"/>
          <w:szCs w:val="24"/>
        </w:rPr>
      </w:pPr>
    </w:p>
    <w:p w14:paraId="02AB9A58" w14:textId="33295657" w:rsidR="004F21FC" w:rsidRDefault="009B50D1" w:rsidP="00180459">
      <w:pPr>
        <w:pStyle w:val="AralkYok"/>
        <w:rPr>
          <w:sz w:val="24"/>
          <w:szCs w:val="24"/>
        </w:rPr>
      </w:pPr>
      <w:r w:rsidRPr="00180459">
        <w:rPr>
          <w:sz w:val="24"/>
          <w:szCs w:val="24"/>
        </w:rPr>
        <w:t>Yarışmaya katılacak projeler, besteci Cumhur Bakışkan, belgesel yönetmeni ve kısa film festivali yöneticisi Hilmi Etikan, senaryo yazarı-yönetmen Işıl Özgentürk, akademisyen Prof. Lale Ka</w:t>
      </w:r>
      <w:r w:rsidR="00CD1B1E" w:rsidRPr="00180459">
        <w:rPr>
          <w:sz w:val="24"/>
          <w:szCs w:val="24"/>
        </w:rPr>
        <w:t>badayı</w:t>
      </w:r>
      <w:r w:rsidRPr="00180459">
        <w:rPr>
          <w:sz w:val="24"/>
          <w:szCs w:val="24"/>
        </w:rPr>
        <w:t>, yönetmen Nihat Durak, görüntü yönetmeni-yönetmen Tahsin İşbilen ve festival yönetmeni Vecdi Sayar tarafından değerlendirilerek, on proje seçilecek. Seçilen proje sahiplerine 10.000’er TL</w:t>
      </w:r>
      <w:r w:rsidR="00BB40DC" w:rsidRPr="00180459">
        <w:rPr>
          <w:sz w:val="24"/>
          <w:szCs w:val="24"/>
        </w:rPr>
        <w:t>.</w:t>
      </w:r>
      <w:r w:rsidRPr="00180459">
        <w:rPr>
          <w:sz w:val="24"/>
          <w:szCs w:val="24"/>
        </w:rPr>
        <w:t xml:space="preserve"> ödül verilecek. Bu</w:t>
      </w:r>
      <w:r w:rsidR="00F33D0D" w:rsidRPr="00180459">
        <w:rPr>
          <w:sz w:val="24"/>
          <w:szCs w:val="24"/>
        </w:rPr>
        <w:t xml:space="preserve"> miktarın yarısı </w:t>
      </w:r>
      <w:r w:rsidR="00F33D0D" w:rsidRPr="005A20CC">
        <w:rPr>
          <w:i/>
          <w:iCs/>
          <w:sz w:val="24"/>
          <w:szCs w:val="24"/>
        </w:rPr>
        <w:t>2. İzmir Uluslararası Film</w:t>
      </w:r>
      <w:r w:rsidR="005A20CC">
        <w:rPr>
          <w:i/>
          <w:iCs/>
          <w:sz w:val="24"/>
          <w:szCs w:val="24"/>
        </w:rPr>
        <w:t xml:space="preserve"> ve Müzik</w:t>
      </w:r>
      <w:r w:rsidR="00F33D0D" w:rsidRPr="005A20CC">
        <w:rPr>
          <w:i/>
          <w:iCs/>
          <w:sz w:val="24"/>
          <w:szCs w:val="24"/>
        </w:rPr>
        <w:t xml:space="preserve"> Festivali</w:t>
      </w:r>
      <w:r w:rsidR="00F33D0D" w:rsidRPr="00180459">
        <w:rPr>
          <w:sz w:val="24"/>
          <w:szCs w:val="24"/>
        </w:rPr>
        <w:t xml:space="preserve"> sırasında</w:t>
      </w:r>
      <w:r w:rsidRPr="00180459">
        <w:rPr>
          <w:sz w:val="24"/>
          <w:szCs w:val="24"/>
        </w:rPr>
        <w:t>, diğer yarısı ise film</w:t>
      </w:r>
      <w:r w:rsidR="004F21FC" w:rsidRPr="00180459">
        <w:rPr>
          <w:sz w:val="24"/>
          <w:szCs w:val="24"/>
        </w:rPr>
        <w:t>ler</w:t>
      </w:r>
      <w:r w:rsidR="00807728" w:rsidRPr="00180459">
        <w:rPr>
          <w:sz w:val="24"/>
          <w:szCs w:val="24"/>
        </w:rPr>
        <w:t xml:space="preserve"> tamamlanıp, 2023 festivalinde gösterime sunulduğunda</w:t>
      </w:r>
      <w:r w:rsidRPr="00180459">
        <w:rPr>
          <w:sz w:val="24"/>
          <w:szCs w:val="24"/>
        </w:rPr>
        <w:t xml:space="preserve"> proje sahiplerine verilecek. Yarışmanın ikinci et</w:t>
      </w:r>
      <w:r w:rsidR="00807728" w:rsidRPr="00180459">
        <w:rPr>
          <w:sz w:val="24"/>
          <w:szCs w:val="24"/>
        </w:rPr>
        <w:t>abında, seçilen projelerin yönetmen</w:t>
      </w:r>
      <w:r w:rsidRPr="00180459">
        <w:rPr>
          <w:sz w:val="24"/>
          <w:szCs w:val="24"/>
        </w:rPr>
        <w:t xml:space="preserve">leri </w:t>
      </w:r>
      <w:r w:rsidR="004F21FC" w:rsidRPr="005A20CC">
        <w:rPr>
          <w:i/>
          <w:iCs/>
          <w:sz w:val="24"/>
          <w:szCs w:val="24"/>
        </w:rPr>
        <w:t>İzmir Uluslararası Film ve Müzik Festivali</w:t>
      </w:r>
      <w:r w:rsidR="004F21FC" w:rsidRPr="00180459">
        <w:rPr>
          <w:sz w:val="24"/>
          <w:szCs w:val="24"/>
        </w:rPr>
        <w:t xml:space="preserve"> kapsamında düzenlenecek beş günlük </w:t>
      </w:r>
      <w:r w:rsidR="004F21FC" w:rsidRPr="005A20CC">
        <w:rPr>
          <w:i/>
          <w:iCs/>
          <w:sz w:val="24"/>
          <w:szCs w:val="24"/>
        </w:rPr>
        <w:t>‘Proje Geliştirme Atölyesi’</w:t>
      </w:r>
      <w:r w:rsidR="004F21FC" w:rsidRPr="00180459">
        <w:rPr>
          <w:sz w:val="24"/>
          <w:szCs w:val="24"/>
        </w:rPr>
        <w:t xml:space="preserve">ne katılacaklar. </w:t>
      </w:r>
    </w:p>
    <w:p w14:paraId="7C419BB8" w14:textId="77777777" w:rsidR="00180459" w:rsidRPr="00180459" w:rsidRDefault="00180459" w:rsidP="00180459">
      <w:pPr>
        <w:pStyle w:val="AralkYok"/>
        <w:rPr>
          <w:sz w:val="24"/>
          <w:szCs w:val="24"/>
        </w:rPr>
      </w:pPr>
    </w:p>
    <w:p w14:paraId="0C4CC0D8" w14:textId="005C82BF" w:rsidR="00282D1E" w:rsidRPr="00180459" w:rsidRDefault="004F21FC" w:rsidP="00180459">
      <w:pPr>
        <w:pStyle w:val="AralkYok"/>
        <w:rPr>
          <w:sz w:val="24"/>
          <w:szCs w:val="24"/>
        </w:rPr>
      </w:pPr>
      <w:r w:rsidRPr="005A20CC">
        <w:rPr>
          <w:i/>
          <w:iCs/>
          <w:sz w:val="24"/>
          <w:szCs w:val="24"/>
        </w:rPr>
        <w:t>Proje Geliştirme Atölyesi’</w:t>
      </w:r>
      <w:r w:rsidRPr="00180459">
        <w:rPr>
          <w:sz w:val="24"/>
          <w:szCs w:val="24"/>
        </w:rPr>
        <w:t xml:space="preserve">nde jüri üyeleri kendi uzmanlık alanları çerçevesinde projeler üzerindeki düşüncelerini ve önerilerini paylaşacaklar. Yaz aylarında filmlerinin çekimlerini ve kaba kurgularını tamamlayacak olan proje sahipleri, Kasım ayında İzmir’de düzenlenecek </w:t>
      </w:r>
      <w:r w:rsidRPr="005A20CC">
        <w:rPr>
          <w:i/>
          <w:iCs/>
          <w:sz w:val="24"/>
          <w:szCs w:val="24"/>
        </w:rPr>
        <w:t>‘Uluslararası Akdeniz Sinemaları Buluşması’</w:t>
      </w:r>
      <w:r w:rsidRPr="00180459">
        <w:rPr>
          <w:sz w:val="24"/>
          <w:szCs w:val="24"/>
        </w:rPr>
        <w:t xml:space="preserve"> kapsamında düzenlenecek ikinci bir atölyede filmler kurgu açısından değerlendirilecek. Ardından -gerekirse ek çekimler yaparak, ya da kurgu üzerinde yeniden çalışarak- filmlerini tamamlayacak olan proje sahipleri filmlerini </w:t>
      </w:r>
      <w:r w:rsidR="00807728" w:rsidRPr="00180459">
        <w:rPr>
          <w:sz w:val="24"/>
          <w:szCs w:val="24"/>
        </w:rPr>
        <w:t xml:space="preserve">1 Nisan 2023 tarihine kadar teslim edecekler. Filmler, Haziran 2023’de düzenlenecek olan </w:t>
      </w:r>
      <w:r w:rsidR="00807728" w:rsidRPr="005A20CC">
        <w:rPr>
          <w:i/>
          <w:iCs/>
          <w:sz w:val="24"/>
          <w:szCs w:val="24"/>
        </w:rPr>
        <w:t>3. İzmir Uluslararası Film ve Müzik Festivali’</w:t>
      </w:r>
      <w:r w:rsidR="00807728" w:rsidRPr="00180459">
        <w:rPr>
          <w:sz w:val="24"/>
          <w:szCs w:val="24"/>
        </w:rPr>
        <w:t>nde seyirci ile buluşacak.</w:t>
      </w:r>
      <w:r w:rsidR="00180459">
        <w:rPr>
          <w:sz w:val="24"/>
          <w:szCs w:val="24"/>
        </w:rPr>
        <w:t xml:space="preserve"> </w:t>
      </w:r>
    </w:p>
    <w:sectPr w:rsidR="00282D1E" w:rsidRPr="00180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1CE"/>
    <w:rsid w:val="00180459"/>
    <w:rsid w:val="00282D1E"/>
    <w:rsid w:val="002D2DF1"/>
    <w:rsid w:val="00327DDE"/>
    <w:rsid w:val="004F21FC"/>
    <w:rsid w:val="005A20CC"/>
    <w:rsid w:val="00766DD3"/>
    <w:rsid w:val="00807728"/>
    <w:rsid w:val="009B50D1"/>
    <w:rsid w:val="00A219A3"/>
    <w:rsid w:val="00BB40DC"/>
    <w:rsid w:val="00C521CE"/>
    <w:rsid w:val="00CD1B1E"/>
    <w:rsid w:val="00F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7A472"/>
  <w15:docId w15:val="{2686E64A-3AFC-4521-B826-1380EDF6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0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Sadi Cilingir</cp:lastModifiedBy>
  <cp:revision>6</cp:revision>
  <dcterms:created xsi:type="dcterms:W3CDTF">2022-04-26T20:31:00Z</dcterms:created>
  <dcterms:modified xsi:type="dcterms:W3CDTF">2022-04-30T14:59:00Z</dcterms:modified>
</cp:coreProperties>
</file>