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77A9" w14:textId="77777777" w:rsidR="00333D53" w:rsidRPr="00333D53" w:rsidRDefault="00333D53" w:rsidP="00333D53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 w:rsidRPr="00333D53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İFSAK 28. Kısa Film Festivali</w:t>
      </w:r>
    </w:p>
    <w:p w14:paraId="2AD235A9" w14:textId="618C2AD1" w:rsidR="00333D53" w:rsidRPr="00333D53" w:rsidRDefault="00333D53" w:rsidP="00333D53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 w:rsidRPr="00333D53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 xml:space="preserve">13 Mart 2022 Pazar </w:t>
      </w:r>
      <w:r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P</w:t>
      </w:r>
      <w:r w:rsidRPr="00333D53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rogramı ve</w:t>
      </w:r>
    </w:p>
    <w:p w14:paraId="5D614EC3" w14:textId="77777777" w:rsidR="00333D53" w:rsidRPr="00333D53" w:rsidRDefault="00333D53" w:rsidP="00333D53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 w:rsidRPr="00333D53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Ödül Töreni</w:t>
      </w:r>
    </w:p>
    <w:p w14:paraId="79177BC8" w14:textId="77777777" w:rsidR="00333D53" w:rsidRPr="00333D53" w:rsidRDefault="00333D53" w:rsidP="00333D5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33D53">
        <w:rPr>
          <w:rFonts w:ascii="Times New Roman" w:hAnsi="Times New Roman" w:cs="Times New Roman"/>
          <w:sz w:val="24"/>
          <w:szCs w:val="24"/>
          <w:lang w:eastAsia="tr-TR"/>
        </w:rPr>
        <w:t>​</w:t>
      </w:r>
    </w:p>
    <w:p w14:paraId="0973ADB0" w14:textId="7213D973" w:rsidR="00333D53" w:rsidRPr="00333D53" w:rsidRDefault="00333D53" w:rsidP="00333D5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33D53">
        <w:rPr>
          <w:rFonts w:ascii="Times New Roman" w:hAnsi="Times New Roman" w:cs="Times New Roman"/>
          <w:sz w:val="24"/>
          <w:szCs w:val="24"/>
          <w:lang w:eastAsia="tr-TR"/>
        </w:rPr>
        <w:t>Bu yıl 28. si düzenlenmekte olan İFSAK Kısa Film Festivalinin 13 Mart 2022 Pazar programında Macar ve Yunan Filmleri ile birlikte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333D53">
        <w:rPr>
          <w:rFonts w:ascii="Times New Roman" w:hAnsi="Times New Roman" w:cs="Times New Roman"/>
          <w:sz w:val="24"/>
          <w:szCs w:val="24"/>
          <w:lang w:eastAsia="tr-TR"/>
        </w:rPr>
        <w:t xml:space="preserve">Dünya Festivallerinden Göç Temalı Filmleri izleyeceğiz. </w:t>
      </w:r>
    </w:p>
    <w:p w14:paraId="35DAFA93" w14:textId="77777777" w:rsidR="00333D53" w:rsidRPr="00333D53" w:rsidRDefault="00333D53" w:rsidP="00333D5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2CCBB7BD" w14:textId="7E89F7E0" w:rsidR="00333D53" w:rsidRPr="00333D53" w:rsidRDefault="00333D53" w:rsidP="00333D5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33D53">
        <w:rPr>
          <w:rFonts w:ascii="Times New Roman" w:hAnsi="Times New Roman" w:cs="Times New Roman"/>
          <w:sz w:val="24"/>
          <w:szCs w:val="24"/>
          <w:lang w:eastAsia="tr-TR"/>
        </w:rPr>
        <w:t xml:space="preserve">18:30'da başlayacak olan ödül töreninde ise öncelikle İFSAK Sinema Emek Ödülü sahibini bulacak ve sonrasında ise kurgucu Ali </w:t>
      </w:r>
      <w:proofErr w:type="spellStart"/>
      <w:r w:rsidRPr="00333D53">
        <w:rPr>
          <w:rFonts w:ascii="Times New Roman" w:hAnsi="Times New Roman" w:cs="Times New Roman"/>
          <w:sz w:val="24"/>
          <w:szCs w:val="24"/>
          <w:lang w:eastAsia="tr-TR"/>
        </w:rPr>
        <w:t>Aga</w:t>
      </w:r>
      <w:proofErr w:type="spellEnd"/>
      <w:r w:rsidRPr="00333D53">
        <w:rPr>
          <w:rFonts w:ascii="Times New Roman" w:hAnsi="Times New Roman" w:cs="Times New Roman"/>
          <w:sz w:val="24"/>
          <w:szCs w:val="24"/>
          <w:lang w:eastAsia="tr-TR"/>
        </w:rPr>
        <w:t>, senarist-akademisyen Feride Çiçekoğlu, yönetmen-senarist Tayfun Pirselimoğlu'ndan oluşan İFSAK 42. Kısa Film ve Belgesel Yarışması seçici kurulu tarafından belirlenen dallarında en iyi filmler ödüllerini alacaklar.</w:t>
      </w:r>
    </w:p>
    <w:p w14:paraId="1E549B70" w14:textId="77777777" w:rsidR="00333D53" w:rsidRPr="00333D53" w:rsidRDefault="00333D53" w:rsidP="00333D5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628717B8" w14:textId="2EDBDFFF" w:rsidR="00333D53" w:rsidRPr="00333D53" w:rsidRDefault="00333D53" w:rsidP="00333D5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33D53">
        <w:rPr>
          <w:rFonts w:ascii="Times New Roman" w:hAnsi="Times New Roman" w:cs="Times New Roman"/>
          <w:sz w:val="24"/>
          <w:szCs w:val="24"/>
          <w:lang w:eastAsia="tr-TR"/>
        </w:rPr>
        <w:t>İFSAK Dernek Merkezinde yapılacak gösterimlere ve ödül törenine tüm sinemaseverler davetlidir.</w:t>
      </w:r>
    </w:p>
    <w:sectPr w:rsidR="00333D53" w:rsidRPr="00333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53"/>
    <w:rsid w:val="0033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036C"/>
  <w15:chartTrackingRefBased/>
  <w15:docId w15:val="{56DEDAB9-2BED-4BBF-A70A-FAFFA701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33D53"/>
    <w:rPr>
      <w:b/>
      <w:bCs/>
    </w:rPr>
  </w:style>
  <w:style w:type="paragraph" w:styleId="AralkYok">
    <w:name w:val="No Spacing"/>
    <w:uiPriority w:val="1"/>
    <w:qFormat/>
    <w:rsid w:val="00333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2022-03-16T16:43:00Z</dcterms:created>
  <dcterms:modified xsi:type="dcterms:W3CDTF">2022-03-16T16:45:00Z</dcterms:modified>
</cp:coreProperties>
</file>