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1ADB" w14:textId="77777777" w:rsidR="00073E4A" w:rsidRPr="002D6F5D" w:rsidRDefault="00073E4A" w:rsidP="00073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r w:rsidRPr="002D6F5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6. GÜZEL ORDU KISA FİLM FESTİVALİ</w:t>
      </w:r>
    </w:p>
    <w:p w14:paraId="14C11768" w14:textId="4C1E57D4" w:rsidR="00073E4A" w:rsidRPr="002D6F5D" w:rsidRDefault="00073E4A" w:rsidP="00073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r w:rsidRPr="002D6F5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SEYİRCİSİYLE BULUŞUYOR</w:t>
      </w:r>
    </w:p>
    <w:p w14:paraId="2B41D8B5" w14:textId="600C015B" w:rsidR="00073E4A" w:rsidRDefault="00073E4A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479CF971" w14:textId="07A7DFF0" w:rsidR="00207D49" w:rsidRDefault="00207D49" w:rsidP="0020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Bu yıl 6’ncı kez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gerçekleştirilecek </w:t>
      </w:r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Güzel </w:t>
      </w:r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Ordu Kısa Film Festivali”,</w:t>
      </w:r>
    </w:p>
    <w:p w14:paraId="55E391A4" w14:textId="6C551B8D" w:rsidR="00207D49" w:rsidRDefault="00207D49" w:rsidP="0020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21-23 Ekim tarihleri arasında</w:t>
      </w:r>
      <w:r w:rsidR="00C80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sinemaseverlerle bir araya gelecek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.</w:t>
      </w:r>
      <w:r w:rsidR="006B0B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12 filmin yarışacağı kısa film festivali kapsamında </w:t>
      </w:r>
      <w:r w:rsidR="007665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düzenlenecek</w:t>
      </w:r>
      <w:r w:rsidR="006B0B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etkinliklerde sinemanın önemli isimleri Ordu’da ağırlanacak.</w:t>
      </w:r>
    </w:p>
    <w:p w14:paraId="409B6B07" w14:textId="77777777" w:rsidR="00207D49" w:rsidRPr="00073E4A" w:rsidRDefault="00207D49" w:rsidP="0020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18236E60" w14:textId="66E67EED" w:rsidR="00073E4A" w:rsidRDefault="00073E4A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Güzel Ordu Kültür Sanat Derneği tarafından bu yıl 6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’ncısı</w:t>
      </w: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düzenlenecek 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Güzel Ordu Kısa Film Festivali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”,</w:t>
      </w: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21</w:t>
      </w:r>
      <w:r w:rsidR="00207D49"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-</w:t>
      </w:r>
      <w:r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23 Ekim</w:t>
      </w: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tarihleri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arasında </w:t>
      </w:r>
      <w:r w:rsidR="00EF52C6" w:rsidRPr="00EF52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Ordu</w:t>
      </w:r>
      <w:r w:rsid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</w:t>
      </w:r>
      <w:r w:rsidR="00C80F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</w:t>
      </w:r>
      <w:r w:rsid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seyircisiyle</w:t>
      </w: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buluşacak. Kısa film türünün gelişimine katkı sunmak ve sektörün önde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gelen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isimleriyle sinema tutkunlarını bir araya getirmek için 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gerçekleştirilecek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“</w:t>
      </w:r>
      <w:r w:rsidR="00207D49"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6. Güzel Ordu Kısa Film </w:t>
      </w:r>
      <w:proofErr w:type="spellStart"/>
      <w:r w:rsidR="00207D49"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Festivali</w:t>
      </w:r>
      <w:r w:rsid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”n</w:t>
      </w:r>
      <w:r w:rsidR="00CD17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</w:t>
      </w:r>
      <w:proofErr w:type="spellEnd"/>
      <w:r w:rsidR="00CD17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seçkin film gösterimlerinin yanı sıra ustalık sınıfı</w:t>
      </w:r>
      <w:r w:rsidR="00815C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CD17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panel</w:t>
      </w:r>
      <w:r w:rsidR="00815C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atölye</w:t>
      </w:r>
      <w:r w:rsid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sergi, konser ve</w:t>
      </w:r>
      <w:r w:rsidR="00CD17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söyleşi etkinlikleri düzenlenecek.</w:t>
      </w:r>
    </w:p>
    <w:p w14:paraId="59E79FA0" w14:textId="25E39D56" w:rsidR="00207D49" w:rsidRDefault="00207D4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817A869" w14:textId="35F38244" w:rsidR="00207D49" w:rsidRDefault="00207D4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Festivalin Onur Konuğu Hale </w:t>
      </w:r>
      <w:proofErr w:type="spellStart"/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Soygazi</w:t>
      </w:r>
      <w:proofErr w:type="spellEnd"/>
      <w:r w:rsidRPr="00207D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!</w:t>
      </w:r>
    </w:p>
    <w:p w14:paraId="59D93E9F" w14:textId="77777777" w:rsidR="00207D49" w:rsidRPr="00073E4A" w:rsidRDefault="00207D4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224E0B74" w14:textId="30E462BF" w:rsidR="00073E4A" w:rsidRDefault="00207D4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07D4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6. Güzel Ordu Kısa Film Festivali’nin</w:t>
      </w:r>
      <w:r w:rsidR="00CD17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yılki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onur konuğu Türk sinemasının başarılı oyuncularından </w:t>
      </w:r>
      <w:r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Hale </w:t>
      </w:r>
      <w:proofErr w:type="spellStart"/>
      <w:r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Soygazi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olacak.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Soygazi’ye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ödülü, festivalin açılış töreninin yapılacağı </w:t>
      </w:r>
      <w:r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21 Ekim Cuma günü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takdim edilecek.</w:t>
      </w:r>
    </w:p>
    <w:p w14:paraId="130EF7F1" w14:textId="076EF445" w:rsidR="00207D49" w:rsidRPr="00073E4A" w:rsidRDefault="00207D4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AFB779E" w14:textId="0E26CC1F" w:rsidR="00CD1756" w:rsidRPr="00CD1756" w:rsidRDefault="00CD175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Festivale Özel Beste!</w:t>
      </w:r>
    </w:p>
    <w:p w14:paraId="017168D4" w14:textId="76CF3CE4" w:rsidR="00CD1756" w:rsidRDefault="00CD175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075FF9A8" w14:textId="1A661932" w:rsidR="00CD1756" w:rsidRDefault="00CD175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Besteci ve müzisyen </w:t>
      </w:r>
      <w:r w:rsidRPr="00CD17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Selim Atakan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tarafından festivale özel olarak bestelenen “Güzel Ordu (Sonsuz Deniz)” eseri, festivalin açılış töreninde sanatseverlerin beğenisine sunulacak.</w:t>
      </w:r>
      <w:r w:rsidR="00815C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Dünya prömiyerini yapacak olan eser, o</w:t>
      </w:r>
      <w:r w:rsidR="00815C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yuncu Name Önal tarafından seslendiril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irken; </w:t>
      </w:r>
      <w:r w:rsidR="00C80F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Selim </w:t>
      </w:r>
      <w:r w:rsidR="00815C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Atakan da piyanosuyla eşlik edecek.</w:t>
      </w:r>
    </w:p>
    <w:p w14:paraId="2D71060C" w14:textId="77777777" w:rsidR="00CD1756" w:rsidRDefault="00CD175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6B082FA2" w14:textId="4667AD9B" w:rsidR="00DC60BD" w:rsidRDefault="00815C1A" w:rsidP="0041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815C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12 Kısa Film Yarışacak</w:t>
      </w:r>
    </w:p>
    <w:p w14:paraId="127BF04C" w14:textId="77777777" w:rsidR="00DC60BD" w:rsidRPr="00DC60BD" w:rsidRDefault="00DC60BD" w:rsidP="0041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2722A79C" w14:textId="77672BD8" w:rsidR="00415B4F" w:rsidRPr="001B3516" w:rsidRDefault="00DC60BD" w:rsidP="00D21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6. Güzel Ordu Kısa Film Festivali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’nde </w:t>
      </w:r>
      <w:r w:rsidR="00415B4F" w:rsidRP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yarışacak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filmler</w:t>
      </w:r>
      <w:r w:rsidR="00415B4F" w:rsidRP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arasında</w:t>
      </w:r>
      <w:r w:rsid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Aram Dildar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’ın</w:t>
      </w:r>
      <w:r w:rsidR="00D21E94">
        <w:rPr>
          <w:color w:val="222222"/>
        </w:rPr>
        <w:t xml:space="preserve"> </w:t>
      </w:r>
      <w:r w:rsidR="00D21E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memleketine ataması yapılan bir öğretmenin, hiçbir kaydı bulunmayan bir köy ile karşılaşmasını anlatan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Adres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İlyas Soner Yıldırım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’ı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 </w:t>
      </w:r>
      <w:r w:rsidR="00CC68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yeni doğan bebeğiyle bir köy evinde kalan Emine’nin, bebekleri öldürdüğüne inanılan </w:t>
      </w:r>
      <w:proofErr w:type="spellStart"/>
      <w:r w:rsidR="00CC68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Alkarısı</w:t>
      </w:r>
      <w:proofErr w:type="spellEnd"/>
      <w:r w:rsidR="00CC68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isimli yaratığın köye musallat olmasıyla karanlık bir halk masalının içine düşmesini anlatan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Alkarısı</w:t>
      </w:r>
      <w:proofErr w:type="spellEnd"/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Burak Batuhan Çağrıcı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’nın </w:t>
      </w:r>
      <w:r w:rsidR="00B3395B" w:rsidRPr="00B3395B">
        <w:rPr>
          <w:rFonts w:ascii="Times New Roman" w:hAnsi="Times New Roman" w:cs="Times New Roman"/>
          <w:color w:val="000000"/>
          <w:sz w:val="24"/>
          <w:szCs w:val="24"/>
        </w:rPr>
        <w:t>1750 uzay fotoğrafının grotesk resimlerle işlenmesi sonucu oluşturul</w:t>
      </w:r>
      <w:r w:rsidR="00B3395B">
        <w:rPr>
          <w:color w:val="000000"/>
        </w:rPr>
        <w:t>an</w:t>
      </w:r>
      <w:r w:rsidR="00B3395B" w:rsidRPr="009B22C0">
        <w:rPr>
          <w:rFonts w:ascii="Times New Roman" w:hAnsi="Times New Roman" w:cs="Times New Roman"/>
          <w:color w:val="000000"/>
          <w:sz w:val="24"/>
          <w:szCs w:val="24"/>
        </w:rPr>
        <w:t>, uzay ve aşk arasında bağlantı kuran</w:t>
      </w:r>
      <w:r w:rsidR="00B3395B">
        <w:rPr>
          <w:color w:val="000000"/>
        </w:rPr>
        <w:t xml:space="preserve"> </w:t>
      </w:r>
      <w:r w:rsidR="00B339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B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.2402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Orkun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Göntem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’in</w:t>
      </w:r>
      <w:proofErr w:type="spellEnd"/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64B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beş yıldır görmediği babasının kanser olmasını öğrenmesini ve ölümüne dek yaşadığı yüzleşmeleri konu alan otobiyografik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Babamın Deniz Yatağı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Yağmur Mısırlıoğlu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’nun </w:t>
      </w:r>
      <w:r w:rsidR="00564B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çocuk bakıcılığı yaptığı evde bulduğu kişisel gelişim kitaplarıyla hayatını gözden geçiren Meryem’in yanlış bir günde gerçekleştirdiği eylemleri ele alan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Bugün Değil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Nur Özkaya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’nın 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0168B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üçük şeylere büyük anlamlar yükleyerek, Rus ruletinde kendini silah olarak seçen ve iç ruletinde geçen bir mücadeleyi konu alan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Ev Diye Bir Şey Yok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Esme Madra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’nın</w:t>
      </w:r>
      <w:r w:rsidR="00415B4F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564B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kendilerine kurdukları iki kişilik alanda yaşamlarını sürdürürken, evlerinde aniden beliren üçüncü bir kişiyle oyunun kurallarının değişmesini anlatan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Fırtına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Emre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Birişmen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’in</w:t>
      </w:r>
      <w:proofErr w:type="spellEnd"/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3395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eve dönüş yolunda geride bıraktıklarını düşünen Derin’in, Berlin’e neden ve nasıl taşındığını hatırlamasını ele alan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Kule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Ali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Ercivan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’ın</w:t>
      </w:r>
      <w:proofErr w:type="spellEnd"/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21E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sınıf atladığına inanan bir adam ile hep üst tabaka bir dünyaya ait olan, yüksek farkındalığa sahip bir kadının granitten yanılsamalarının dağılmasını konu alan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D21E9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B3516" w:rsidRPr="001B3516">
        <w:rPr>
          <w:rFonts w:ascii="Times New Roman" w:hAnsi="Times New Roman" w:cs="Times New Roman"/>
          <w:color w:val="000000"/>
          <w:sz w:val="24"/>
          <w:szCs w:val="24"/>
        </w:rPr>
        <w:t>41.</w:t>
      </w:r>
      <w:r w:rsidR="001B3516">
        <w:rPr>
          <w:rFonts w:ascii="Times New Roman" w:hAnsi="Times New Roman" w:cs="Times New Roman"/>
          <w:color w:val="000000"/>
          <w:sz w:val="24"/>
          <w:szCs w:val="24"/>
        </w:rPr>
        <w:t xml:space="preserve"> Uluslararası</w:t>
      </w:r>
      <w:r w:rsidR="001B3516" w:rsidRPr="001B3516">
        <w:rPr>
          <w:rFonts w:ascii="Times New Roman" w:hAnsi="Times New Roman" w:cs="Times New Roman"/>
          <w:color w:val="000000"/>
          <w:sz w:val="24"/>
          <w:szCs w:val="24"/>
        </w:rPr>
        <w:t xml:space="preserve"> İstanbul Film Festivali’nde prömiyerini yap</w:t>
      </w:r>
      <w:r w:rsidR="001B3516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Lekesiz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Deniz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Telek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’in</w:t>
      </w:r>
      <w:proofErr w:type="spellEnd"/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8B40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21 günlük karantinayı hiç görmediği köyünde geçirdiği sırada </w:t>
      </w:r>
      <w:r w:rsidR="008B40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 xml:space="preserve">bebekken ölen ablasının izini kamerayla sürmesini ele alan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Suyu Bulandıran Kız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Göksel </w:t>
      </w:r>
      <w:proofErr w:type="spellStart"/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Tuzun</w:t>
      </w:r>
      <w:r w:rsidR="00415B4F" w:rsidRP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’un</w:t>
      </w:r>
      <w:proofErr w:type="spellEnd"/>
      <w:r w:rsid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CC68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ekonomik krizden dolayı işini kaybeden Halil’in, kendisi ve ailesinin hayatını değiştirecek temassız bir kredi kartı bulmasını konu alan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Temassız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r w:rsidR="00415B4F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Hüseyin Enes Balcı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’nın</w:t>
      </w:r>
      <w:r w:rsidR="00B3395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annesi ölmek üzere olan bir adamın matem sürecine ilişkin denemelerini konu alan</w:t>
      </w:r>
      <w:r w:rsidR="00415B4F" w:rsidRPr="00EF52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15B4F" w:rsidRPr="00073E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Yas Provaları</w:t>
      </w:r>
      <w:r w:rsidR="00415B4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 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filmleri yer alıyor.</w:t>
      </w:r>
    </w:p>
    <w:p w14:paraId="1C1E2D1F" w14:textId="77777777" w:rsidR="00DC60BD" w:rsidRDefault="00DC60BD" w:rsidP="0041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7EE88AF" w14:textId="762FE3A0" w:rsidR="009E5515" w:rsidRDefault="00DC60BD" w:rsidP="0041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Festival kapsamında bu yıl </w:t>
      </w:r>
      <w:r w:rsidRPr="00DC60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12 kısa film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B22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yarışırken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 filmler</w:t>
      </w:r>
      <w:r w:rsidR="005612D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 gösterimleri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iki bölüm olarak </w:t>
      </w:r>
      <w:r w:rsidRPr="00DC60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22 Ekim Cumartesi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günü </w:t>
      </w:r>
      <w:r w:rsidRPr="00DC60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Ordu Kültür Sanat Merkezi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’nde seyircisiyle buluşacak.</w:t>
      </w:r>
    </w:p>
    <w:p w14:paraId="4CE6FE72" w14:textId="1BC12328" w:rsidR="00815C1A" w:rsidRDefault="00815C1A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398BFB63" w14:textId="5590B9E6" w:rsidR="00815C1A" w:rsidRDefault="00415B4F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Jüri Başkanlığını Tayfun Pirselimoğlu Üstlenecek</w:t>
      </w:r>
    </w:p>
    <w:p w14:paraId="2C388CFD" w14:textId="77777777" w:rsidR="00415B4F" w:rsidRPr="00415B4F" w:rsidRDefault="00415B4F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4C1BB616" w14:textId="5CA94580" w:rsidR="00984B4B" w:rsidRPr="00073E4A" w:rsidRDefault="00815C1A" w:rsidP="00984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Jüri başkanlığını yönetmen, senarist ve yapımcı </w:t>
      </w:r>
      <w:r w:rsidRP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Tayfun Pirselimoğlu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’nun üstlendiği festivalin diğer jüri üyeleri</w:t>
      </w:r>
      <w:r w:rsidR="008953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arasında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oyuncu </w:t>
      </w:r>
      <w:r w:rsidRP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Nazlı Bulum</w:t>
      </w:r>
      <w:r w:rsidR="00415B4F" w:rsidRP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akademisyen ve sinema yazarı </w:t>
      </w:r>
      <w:r w:rsidR="00415B4F" w:rsidRPr="00415B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Melis Behlil</w:t>
      </w:r>
      <w:r w:rsidR="00415B4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984B4B" w:rsidRP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ONA” </w:t>
      </w:r>
      <w:r w:rsidR="008953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isimli ödüllü 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kısa filmin yönetmen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984B4B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Clint</w:t>
      </w:r>
      <w:proofErr w:type="spellEnd"/>
      <w:r w:rsidR="00984B4B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Davis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Mimaroğlu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belgeselinin yönetmen</w:t>
      </w:r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i,</w:t>
      </w:r>
      <w:r w:rsidR="00984B4B"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sinema yazarı </w:t>
      </w:r>
      <w:r w:rsidR="00984B4B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Serdar </w:t>
      </w:r>
      <w:proofErr w:type="spellStart"/>
      <w:r w:rsidR="00984B4B" w:rsidRPr="00073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Kökçeoğlu</w:t>
      </w:r>
      <w:proofErr w:type="spellEnd"/>
      <w:r w:rsidR="00984B4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bulunuyor.</w:t>
      </w:r>
    </w:p>
    <w:p w14:paraId="597478A6" w14:textId="5E254853" w:rsidR="00815C1A" w:rsidRPr="00815C1A" w:rsidRDefault="00815C1A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647CE45" w14:textId="2F097D5E" w:rsidR="00815C1A" w:rsidRDefault="008953D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Masterclass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Düzenlenecek</w:t>
      </w:r>
    </w:p>
    <w:p w14:paraId="1A1B44C2" w14:textId="23299681" w:rsidR="008953D9" w:rsidRDefault="008953D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14:paraId="306983BA" w14:textId="27F72271" w:rsidR="008953D9" w:rsidRPr="00073E4A" w:rsidRDefault="008953D9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953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Güzel Ordu Kısa Film Festivali’nde </w:t>
      </w:r>
      <w:r w:rsidR="002D68E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aynı zamanda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festivalin jüri başkanlığını </w:t>
      </w:r>
      <w:r w:rsidR="002D68E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yapan</w:t>
      </w:r>
      <w:r w:rsidR="002D68E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2D68E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Türk sinemasının başarılı yönetmeni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Tayfun Pirselimoğlu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sinemaseverlere bir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masterclass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verecek. Yapımcı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Zeynep Atakan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’ın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moderatörlüğünde</w:t>
      </w:r>
      <w:proofErr w:type="spellEnd"/>
      <w:r w:rsidR="009E551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düzenlenecek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etkinlik,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23 Ekim Pazar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günü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saat 11.00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’da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Ordu Kültür </w:t>
      </w:r>
      <w:r w:rsidR="002D68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Sanat </w:t>
      </w:r>
      <w:r w:rsidRPr="00895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Merkezi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’nde </w:t>
      </w:r>
      <w:r w:rsidR="009E551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gerçekleşecek.</w:t>
      </w:r>
    </w:p>
    <w:p w14:paraId="4B105973" w14:textId="2F5E1A60" w:rsidR="00073E4A" w:rsidRDefault="00073E4A" w:rsidP="000D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73E4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7CAB8627" w14:textId="5B467AC1" w:rsidR="00CC6805" w:rsidRDefault="00CC6805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9AB728B" w14:textId="61560A2C" w:rsidR="00CC6805" w:rsidRDefault="00CC6805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52BA0F03" w14:textId="46DEB6DD" w:rsidR="000168B6" w:rsidRDefault="000168B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1CBFB277" w14:textId="012E3BA0" w:rsidR="000168B6" w:rsidRDefault="000168B6" w:rsidP="00073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01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4A"/>
    <w:rsid w:val="000168B6"/>
    <w:rsid w:val="00073E4A"/>
    <w:rsid w:val="000D3B16"/>
    <w:rsid w:val="001B3516"/>
    <w:rsid w:val="00207D49"/>
    <w:rsid w:val="002B7ECA"/>
    <w:rsid w:val="002D68EA"/>
    <w:rsid w:val="002D6F5D"/>
    <w:rsid w:val="003A3945"/>
    <w:rsid w:val="00415B4F"/>
    <w:rsid w:val="005612D7"/>
    <w:rsid w:val="00564B19"/>
    <w:rsid w:val="005F46E0"/>
    <w:rsid w:val="006B0B3B"/>
    <w:rsid w:val="0076656B"/>
    <w:rsid w:val="00815C1A"/>
    <w:rsid w:val="008953D9"/>
    <w:rsid w:val="008B40B7"/>
    <w:rsid w:val="00984B4B"/>
    <w:rsid w:val="009B22C0"/>
    <w:rsid w:val="009E5515"/>
    <w:rsid w:val="00AF0591"/>
    <w:rsid w:val="00B3395B"/>
    <w:rsid w:val="00C80F3F"/>
    <w:rsid w:val="00CC6805"/>
    <w:rsid w:val="00CD1756"/>
    <w:rsid w:val="00D21E94"/>
    <w:rsid w:val="00DC60BD"/>
    <w:rsid w:val="00EF52C6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762C"/>
  <w15:chartTrackingRefBased/>
  <w15:docId w15:val="{291FFF49-8171-4446-9958-7D80176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46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46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19</cp:revision>
  <dcterms:created xsi:type="dcterms:W3CDTF">2022-10-17T07:50:00Z</dcterms:created>
  <dcterms:modified xsi:type="dcterms:W3CDTF">2023-10-17T08:49:00Z</dcterms:modified>
</cp:coreProperties>
</file>