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69F9" w14:textId="3F9FA588" w:rsidR="00483410" w:rsidRPr="00483410" w:rsidRDefault="00483410" w:rsidP="00483410">
      <w:pPr>
        <w:rPr>
          <w:b/>
          <w:bCs/>
          <w:sz w:val="40"/>
          <w:szCs w:val="40"/>
        </w:rPr>
      </w:pPr>
      <w:r w:rsidRPr="00483410">
        <w:rPr>
          <w:b/>
          <w:bCs/>
          <w:sz w:val="40"/>
          <w:szCs w:val="40"/>
        </w:rPr>
        <w:t>FESTİVAL HAKKINDA</w:t>
      </w:r>
    </w:p>
    <w:p w14:paraId="7A993A2C" w14:textId="4D231D35" w:rsidR="00483410" w:rsidRPr="00483410" w:rsidRDefault="00483410" w:rsidP="00483410">
      <w:pPr>
        <w:rPr>
          <w:sz w:val="24"/>
          <w:szCs w:val="24"/>
        </w:rPr>
      </w:pPr>
      <w:r w:rsidRPr="00483410">
        <w:rPr>
          <w:sz w:val="24"/>
          <w:szCs w:val="24"/>
        </w:rPr>
        <w:t>Dize Film Festivali, şiirlerin ve filmlerin bir araya getirildiği bir kısa film yarışmasıdır. İlhamını şiirden ve şairden alan, temeli edebiyatla atılan senaryoların kısa filmlere dönüştürüldüğü festivalimiz, sinema ve edebiyat sanatını buluşturarak farklı sanat anlayışlarını aynı anda meydana getirmeyi amaçlar.</w:t>
      </w:r>
    </w:p>
    <w:p w14:paraId="6359B4F9" w14:textId="77777777" w:rsidR="00483410" w:rsidRPr="00483410" w:rsidRDefault="00483410" w:rsidP="00483410">
      <w:pPr>
        <w:rPr>
          <w:sz w:val="24"/>
          <w:szCs w:val="24"/>
        </w:rPr>
      </w:pPr>
      <w:r w:rsidRPr="00483410">
        <w:rPr>
          <w:sz w:val="24"/>
          <w:szCs w:val="24"/>
        </w:rPr>
        <w:t>Edebiyatın hem bir sanat dalı hem de eşi olmayan, tarihi bir kültür ürünü olduğu, şüphesiz bir gerçektir. Yalnızca Türk kültürü ve tarihi için değil, dünya halklarının kültürü ve tarihi açısından da birbirinden renkli ve çeşitli kültürleri oluşturan unsurlardandır. Edebiyat, sinemanın tarihi gelişimine eşlik etmiştir. Zamanla sinema sanatının oluşumunda yer almıştır. Sinema tarihimize baktığımızda, dünyadan ve ülkemizden çıkan beyaz perde ürünlerinin, edebiyat ürünlerinden uyarlama olduklarını görmekteyiz.</w:t>
      </w:r>
    </w:p>
    <w:p w14:paraId="0380B291" w14:textId="77777777" w:rsidR="00483410" w:rsidRPr="00483410" w:rsidRDefault="00483410" w:rsidP="00483410">
      <w:pPr>
        <w:rPr>
          <w:sz w:val="24"/>
          <w:szCs w:val="24"/>
        </w:rPr>
      </w:pPr>
      <w:r w:rsidRPr="00483410">
        <w:rPr>
          <w:sz w:val="24"/>
          <w:szCs w:val="24"/>
        </w:rPr>
        <w:t xml:space="preserve">Edebiyatın ilk örneklerini ise genel olarak şiirler oluşturmaktadır. Şiirler de edebiyatın temelini oluşturur. Dize Film Festivali ekibi olarak, şiirlerin halkımız adına eşsiz kültür </w:t>
      </w:r>
      <w:proofErr w:type="gramStart"/>
      <w:r w:rsidRPr="00483410">
        <w:rPr>
          <w:sz w:val="24"/>
          <w:szCs w:val="24"/>
        </w:rPr>
        <w:t>birikimlerini</w:t>
      </w:r>
      <w:proofErr w:type="gramEnd"/>
      <w:r w:rsidRPr="00483410">
        <w:rPr>
          <w:sz w:val="24"/>
          <w:szCs w:val="24"/>
        </w:rPr>
        <w:t>, evrensel öğütler içeren yönlerini; sevgi ve barış içeren, birlik olmayı, insan olmayı vurgulayan yönlerini ele aldık ve bu araştırmalarımızın sağladığı ilhamla, festivalimizin temasını oluşturduk. Her sene için, seçilen üç büyük şairimizin, hayatını ve şiirlerini merkezine alan kısa filmlerin sergilendiği ve ödüllendirildiği festival sistemi, Dize Film Festivali’nin temelini oluşturmaktadır.</w:t>
      </w:r>
    </w:p>
    <w:p w14:paraId="04BB2F16" w14:textId="4F2245A2" w:rsidR="00483410" w:rsidRPr="00483410" w:rsidRDefault="00483410" w:rsidP="00483410">
      <w:pPr>
        <w:rPr>
          <w:sz w:val="24"/>
          <w:szCs w:val="24"/>
        </w:rPr>
      </w:pPr>
      <w:r w:rsidRPr="00483410">
        <w:rPr>
          <w:sz w:val="24"/>
          <w:szCs w:val="24"/>
        </w:rPr>
        <w:t xml:space="preserve">Gaziantep Büyükşehir Belediyesinin organizasyonunu üstlendiği Dize Film Festivali, </w:t>
      </w:r>
      <w:proofErr w:type="gramStart"/>
      <w:r w:rsidRPr="00483410">
        <w:rPr>
          <w:sz w:val="24"/>
          <w:szCs w:val="24"/>
        </w:rPr>
        <w:t>1</w:t>
      </w:r>
      <w:r w:rsidR="00D96468">
        <w:rPr>
          <w:sz w:val="24"/>
          <w:szCs w:val="24"/>
        </w:rPr>
        <w:t>1</w:t>
      </w:r>
      <w:r w:rsidR="00535C0F">
        <w:rPr>
          <w:sz w:val="24"/>
          <w:szCs w:val="24"/>
        </w:rPr>
        <w:t xml:space="preserve"> </w:t>
      </w:r>
      <w:r w:rsidRPr="00483410">
        <w:rPr>
          <w:sz w:val="24"/>
          <w:szCs w:val="24"/>
        </w:rPr>
        <w:t>-</w:t>
      </w:r>
      <w:proofErr w:type="gramEnd"/>
      <w:r w:rsidR="00666FAD">
        <w:rPr>
          <w:sz w:val="24"/>
          <w:szCs w:val="24"/>
        </w:rPr>
        <w:t xml:space="preserve"> </w:t>
      </w:r>
      <w:r w:rsidRPr="00483410">
        <w:rPr>
          <w:sz w:val="24"/>
          <w:szCs w:val="24"/>
        </w:rPr>
        <w:t>1</w:t>
      </w:r>
      <w:r w:rsidR="00D96468">
        <w:rPr>
          <w:sz w:val="24"/>
          <w:szCs w:val="24"/>
        </w:rPr>
        <w:t>3</w:t>
      </w:r>
      <w:r w:rsidRPr="00483410">
        <w:rPr>
          <w:sz w:val="24"/>
          <w:szCs w:val="24"/>
        </w:rPr>
        <w:t xml:space="preserve"> </w:t>
      </w:r>
      <w:r w:rsidR="00D96468">
        <w:rPr>
          <w:sz w:val="24"/>
          <w:szCs w:val="24"/>
        </w:rPr>
        <w:t>Nisan</w:t>
      </w:r>
      <w:r w:rsidRPr="00483410">
        <w:rPr>
          <w:sz w:val="24"/>
          <w:szCs w:val="24"/>
        </w:rPr>
        <w:t xml:space="preserve"> 2022 tarihleri arasında gerçekleştirilecek, </w:t>
      </w:r>
      <w:r w:rsidR="00D96468">
        <w:rPr>
          <w:sz w:val="24"/>
          <w:szCs w:val="24"/>
        </w:rPr>
        <w:t>14 Nisan</w:t>
      </w:r>
      <w:r w:rsidRPr="00483410">
        <w:rPr>
          <w:sz w:val="24"/>
          <w:szCs w:val="24"/>
        </w:rPr>
        <w:t xml:space="preserve"> tarihinde ise ödül töreni yapılacaktır. Temasını şiirden ve şairden alan Dize Film Festivali için katılımcılarımızı ve misafirlerimizi, Gaziantep Üniversitesi Atatürk Kültür-Sanat Sahnesine davet ediyoruz</w:t>
      </w:r>
    </w:p>
    <w:sectPr w:rsidR="00483410" w:rsidRPr="00483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10"/>
    <w:rsid w:val="00483410"/>
    <w:rsid w:val="00535C0F"/>
    <w:rsid w:val="00666FAD"/>
    <w:rsid w:val="00D96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383A"/>
  <w15:chartTrackingRefBased/>
  <w15:docId w15:val="{A10A7D8E-64EE-4ABC-876D-4F2DCDA7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2022-04-09T11:48:00Z</dcterms:created>
  <dcterms:modified xsi:type="dcterms:W3CDTF">2023-12-16T10:33:00Z</dcterms:modified>
</cp:coreProperties>
</file>