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D32F" w14:textId="7EFE6DBD" w:rsidR="0068266A" w:rsidRPr="00CA6302" w:rsidRDefault="008672BB" w:rsidP="006E0E2D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6302">
        <w:rPr>
          <w:rFonts w:ascii="Times New Roman" w:hAnsi="Times New Roman" w:cs="Times New Roman"/>
          <w:b/>
          <w:bCs/>
          <w:sz w:val="40"/>
          <w:szCs w:val="40"/>
        </w:rPr>
        <w:t>ULUSLARARASI DİSTOPYA FİLM FESTİVALİ</w:t>
      </w:r>
    </w:p>
    <w:p w14:paraId="7B5F8025" w14:textId="48834CF1" w:rsidR="008672BB" w:rsidRPr="00CA6302" w:rsidRDefault="008672BB" w:rsidP="006E0E2D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6302">
        <w:rPr>
          <w:rFonts w:ascii="Times New Roman" w:hAnsi="Times New Roman" w:cs="Times New Roman"/>
          <w:b/>
          <w:bCs/>
          <w:sz w:val="40"/>
          <w:szCs w:val="40"/>
        </w:rPr>
        <w:t>BU YIL 2</w:t>
      </w:r>
      <w:r w:rsidR="00D80D68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CA6302">
        <w:rPr>
          <w:rFonts w:ascii="Times New Roman" w:hAnsi="Times New Roman" w:cs="Times New Roman"/>
          <w:b/>
          <w:bCs/>
          <w:sz w:val="40"/>
          <w:szCs w:val="40"/>
        </w:rPr>
        <w:t xml:space="preserve"> KEZ</w:t>
      </w:r>
    </w:p>
    <w:p w14:paraId="335FD86C" w14:textId="2D6D68FA" w:rsidR="008672BB" w:rsidRPr="00CA6302" w:rsidRDefault="008672BB" w:rsidP="006E0E2D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6302">
        <w:rPr>
          <w:rFonts w:ascii="Times New Roman" w:hAnsi="Times New Roman" w:cs="Times New Roman"/>
          <w:b/>
          <w:bCs/>
          <w:sz w:val="40"/>
          <w:szCs w:val="40"/>
        </w:rPr>
        <w:t>SEYİRCİSİYLE BULUŞACAK</w:t>
      </w:r>
    </w:p>
    <w:p w14:paraId="3EBB8B57" w14:textId="3BDD5076" w:rsidR="00A1789D" w:rsidRPr="00CA6302" w:rsidRDefault="00A1789D" w:rsidP="006E0E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A036938" w14:textId="47600692" w:rsidR="00C766ED" w:rsidRPr="00CA6302" w:rsidRDefault="00C766ED" w:rsidP="005345C3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302">
        <w:rPr>
          <w:rFonts w:ascii="Times New Roman" w:hAnsi="Times New Roman" w:cs="Times New Roman"/>
          <w:b/>
          <w:bCs/>
          <w:sz w:val="28"/>
          <w:szCs w:val="28"/>
        </w:rPr>
        <w:t>Bu yıl 19-20 Kasım tarihlerinde 2</w:t>
      </w:r>
      <w:r w:rsidR="00CA63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6302">
        <w:rPr>
          <w:rFonts w:ascii="Times New Roman" w:hAnsi="Times New Roman" w:cs="Times New Roman"/>
          <w:b/>
          <w:bCs/>
          <w:sz w:val="28"/>
          <w:szCs w:val="28"/>
        </w:rPr>
        <w:t xml:space="preserve"> kez sinemaseverlerin karşısına çıkacak </w:t>
      </w:r>
      <w:r w:rsidR="005345C3" w:rsidRPr="00CA6302">
        <w:rPr>
          <w:rFonts w:ascii="Times New Roman" w:hAnsi="Times New Roman" w:cs="Times New Roman"/>
          <w:b/>
          <w:bCs/>
          <w:sz w:val="28"/>
          <w:szCs w:val="28"/>
        </w:rPr>
        <w:t xml:space="preserve">olan </w:t>
      </w:r>
      <w:r w:rsidR="00495384" w:rsidRPr="00CA6302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CA6302">
        <w:rPr>
          <w:rFonts w:ascii="Times New Roman" w:hAnsi="Times New Roman" w:cs="Times New Roman"/>
          <w:b/>
          <w:bCs/>
          <w:sz w:val="28"/>
          <w:szCs w:val="28"/>
        </w:rPr>
        <w:t>Uluslararası Distopya Film Festivali</w:t>
      </w:r>
      <w:r w:rsidR="00495384" w:rsidRPr="00CA6302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CA630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7566E" w:rsidRPr="00CA6302">
        <w:rPr>
          <w:rFonts w:ascii="Times New Roman" w:hAnsi="Times New Roman" w:cs="Times New Roman"/>
          <w:b/>
          <w:bCs/>
          <w:sz w:val="28"/>
          <w:szCs w:val="28"/>
        </w:rPr>
        <w:t xml:space="preserve"> distopya türündeki</w:t>
      </w:r>
      <w:r w:rsidRPr="00CA6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14E9" w:rsidRPr="00CA6302">
        <w:rPr>
          <w:rFonts w:ascii="Times New Roman" w:hAnsi="Times New Roman" w:cs="Times New Roman"/>
          <w:b/>
          <w:bCs/>
          <w:sz w:val="28"/>
          <w:szCs w:val="28"/>
        </w:rPr>
        <w:t xml:space="preserve">uzun metraj </w:t>
      </w:r>
      <w:r w:rsidR="005345C3" w:rsidRPr="00CA6302">
        <w:rPr>
          <w:rFonts w:ascii="Times New Roman" w:hAnsi="Times New Roman" w:cs="Times New Roman"/>
          <w:b/>
          <w:bCs/>
          <w:sz w:val="28"/>
          <w:szCs w:val="28"/>
        </w:rPr>
        <w:t>film</w:t>
      </w:r>
      <w:r w:rsidR="005114E9" w:rsidRPr="00CA6302">
        <w:rPr>
          <w:rFonts w:ascii="Times New Roman" w:hAnsi="Times New Roman" w:cs="Times New Roman"/>
          <w:b/>
          <w:bCs/>
          <w:sz w:val="28"/>
          <w:szCs w:val="28"/>
        </w:rPr>
        <w:t>ler</w:t>
      </w:r>
      <w:r w:rsidR="00563D34" w:rsidRPr="00CA6302">
        <w:rPr>
          <w:rFonts w:ascii="Times New Roman" w:hAnsi="Times New Roman" w:cs="Times New Roman"/>
          <w:b/>
          <w:bCs/>
          <w:sz w:val="28"/>
          <w:szCs w:val="28"/>
        </w:rPr>
        <w:t xml:space="preserve"> ve yönetmenler</w:t>
      </w:r>
      <w:r w:rsidR="00CC5ACC" w:rsidRPr="00CA6302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563D34" w:rsidRPr="00CA6302">
        <w:rPr>
          <w:rFonts w:ascii="Times New Roman" w:hAnsi="Times New Roman" w:cs="Times New Roman"/>
          <w:b/>
          <w:bCs/>
          <w:sz w:val="28"/>
          <w:szCs w:val="28"/>
        </w:rPr>
        <w:t>seyirciler</w:t>
      </w:r>
      <w:r w:rsidR="00CC5ACC" w:rsidRPr="00CA6302">
        <w:rPr>
          <w:rFonts w:ascii="Times New Roman" w:hAnsi="Times New Roman" w:cs="Times New Roman"/>
          <w:b/>
          <w:bCs/>
          <w:sz w:val="28"/>
          <w:szCs w:val="28"/>
        </w:rPr>
        <w:t>le</w:t>
      </w:r>
      <w:r w:rsidR="00563D34" w:rsidRPr="00CA6302">
        <w:rPr>
          <w:rFonts w:ascii="Times New Roman" w:hAnsi="Times New Roman" w:cs="Times New Roman"/>
          <w:b/>
          <w:bCs/>
          <w:sz w:val="28"/>
          <w:szCs w:val="28"/>
        </w:rPr>
        <w:t xml:space="preserve"> buluşturacak.</w:t>
      </w:r>
    </w:p>
    <w:p w14:paraId="4C6A2341" w14:textId="77777777" w:rsidR="005345C3" w:rsidRPr="00CA6302" w:rsidRDefault="005345C3" w:rsidP="00563D34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A1CE6" w14:textId="40A166F7" w:rsidR="00495384" w:rsidRPr="00CA6302" w:rsidRDefault="00C766ED" w:rsidP="001A25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A6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T.</w:t>
      </w:r>
      <w:r w:rsidR="00D80D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A6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C.</w:t>
      </w:r>
      <w:r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CA6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Kültür ve Turizm Bakanlığı Sinema Genel Müdürlüğü</w:t>
      </w:r>
      <w:r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’nün katkılarıyla ve </w:t>
      </w:r>
      <w:r w:rsidRPr="00CA6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BKM Mutfak’ın</w:t>
      </w:r>
      <w:r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 işbirliğiyle gerçekleştirilecek “</w:t>
      </w:r>
      <w:r w:rsidRPr="00CA630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 Uluslararası Distopya Film Festivali</w:t>
      </w:r>
      <w:r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”, </w:t>
      </w:r>
      <w:r w:rsidR="00563D34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yıl </w:t>
      </w:r>
      <w:r w:rsidR="00563D34" w:rsidRPr="00CA630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19</w:t>
      </w:r>
      <w:r w:rsidR="00D80D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563D34" w:rsidRPr="00CA630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D80D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563D34" w:rsidRPr="00CA630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 Kasım</w:t>
      </w:r>
      <w:r w:rsidR="00563D34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tarihlerinde </w:t>
      </w:r>
      <w:r w:rsidR="0057566E" w:rsidRPr="00CA6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Atatürk Kültür Merkezi (AKM)</w:t>
      </w:r>
      <w:r w:rsidR="002973C6" w:rsidRPr="00CA6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Yeşilçam Sinema Salonu</w:t>
      </w:r>
      <w:r w:rsidR="002973C6" w:rsidRPr="00CA6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’</w:t>
      </w:r>
      <w:r w:rsidR="0057566E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nd</w:t>
      </w:r>
      <w:r w:rsidR="002973C6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</w:t>
      </w:r>
      <w:r w:rsidR="00563D34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sinemaseverleri ağırlayacak. İlki geçtiğimiz yıl Aralık ayında, yönetmen Hatice Aşkın’ın direktörlüğünde düzenlenen “</w:t>
      </w:r>
      <w:r w:rsidR="00563D34" w:rsidRPr="00CA6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Uluslararası Distopya Film Festivali”</w:t>
      </w:r>
      <w:r w:rsidR="00495384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57566E" w:rsidRPr="00CA6302">
        <w:rPr>
          <w:rFonts w:ascii="Times New Roman" w:hAnsi="Times New Roman" w:cs="Times New Roman"/>
          <w:sz w:val="24"/>
          <w:szCs w:val="24"/>
        </w:rPr>
        <w:t>Türkiye’de distopya türündeki filmlere alan a</w:t>
      </w:r>
      <w:r w:rsidR="00D138EB" w:rsidRPr="00CA6302">
        <w:rPr>
          <w:rFonts w:ascii="Times New Roman" w:hAnsi="Times New Roman" w:cs="Times New Roman"/>
          <w:sz w:val="24"/>
          <w:szCs w:val="24"/>
        </w:rPr>
        <w:t>çmayı,</w:t>
      </w:r>
      <w:r w:rsidR="0057566E" w:rsidRPr="00CA6302">
        <w:rPr>
          <w:rFonts w:ascii="Times New Roman" w:hAnsi="Times New Roman" w:cs="Times New Roman"/>
          <w:sz w:val="24"/>
          <w:szCs w:val="24"/>
        </w:rPr>
        <w:t xml:space="preserve"> </w:t>
      </w:r>
      <w:r w:rsidR="00D138EB" w:rsidRPr="00CA6302">
        <w:rPr>
          <w:rFonts w:ascii="Times New Roman" w:hAnsi="Times New Roman" w:cs="Times New Roman"/>
          <w:sz w:val="24"/>
          <w:szCs w:val="24"/>
        </w:rPr>
        <w:t>yalnızca distopya türüne özgü filmlere yer vererek, distopyanın daha iyi kavranmasını ve bu türün tüm detaylarına dikkat çekmeyi hedefliyor.</w:t>
      </w:r>
    </w:p>
    <w:p w14:paraId="2D6ECA40" w14:textId="77777777" w:rsidR="00495384" w:rsidRPr="00CA6302" w:rsidRDefault="00495384" w:rsidP="001A25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F72BD6B" w14:textId="488B95E5" w:rsidR="00C766ED" w:rsidRPr="00CA6302" w:rsidRDefault="00495384" w:rsidP="001A25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“2. </w:t>
      </w:r>
      <w:r w:rsidRPr="00CA6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Uluslararası Distopya Film Festivali”</w:t>
      </w:r>
      <w:r w:rsidR="009E16FB" w:rsidRPr="00CA6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nin</w:t>
      </w:r>
      <w:r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E16FB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programında</w:t>
      </w:r>
      <w:r w:rsidR="00C766ED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ulusal ve uluslararası distopik</w:t>
      </w:r>
      <w:r w:rsidR="002973C6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766ED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filmlerden oluşan</w:t>
      </w:r>
      <w:r w:rsidR="00C766ED" w:rsidRPr="00CA6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 Uzun Metraj Film Seçkisi</w:t>
      </w:r>
      <w:r w:rsidR="009E16FB" w:rsidRPr="00CA6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,</w:t>
      </w:r>
      <w:r w:rsidR="00C766ED" w:rsidRPr="00CA6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Uluslararası Kısa Film Yarışması</w:t>
      </w:r>
      <w:r w:rsidR="00C766ED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 ve</w:t>
      </w:r>
      <w:r w:rsidR="00C766ED" w:rsidRPr="00CA6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 Ulusal Kısa Film Senaryo Yarışması </w:t>
      </w:r>
      <w:r w:rsidR="009E16FB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yer alıyor.</w:t>
      </w:r>
    </w:p>
    <w:p w14:paraId="4C2878C8" w14:textId="47AE5F1B" w:rsidR="00130C29" w:rsidRPr="00CA6302" w:rsidRDefault="00130C29" w:rsidP="001A252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7836F78" w14:textId="010FBED3" w:rsidR="00130C29" w:rsidRPr="00CA6302" w:rsidRDefault="00AC5B42" w:rsidP="001A2520">
      <w:pPr>
        <w:pStyle w:val="AralkYok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A630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Distopya Türündeki Y</w:t>
      </w:r>
      <w:r w:rsidR="005172F2" w:rsidRPr="00CA630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apımlar</w:t>
      </w:r>
      <w:r w:rsidR="00CC5ACC" w:rsidRPr="00CA630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 Destek!</w:t>
      </w:r>
    </w:p>
    <w:p w14:paraId="006F63CD" w14:textId="3A9B4A1B" w:rsidR="00130C29" w:rsidRPr="00CA6302" w:rsidRDefault="00AC5B42" w:rsidP="001A252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 </w:t>
      </w:r>
      <w:r w:rsidR="00464048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dahilinde</w:t>
      </w:r>
      <w:r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yıl da</w:t>
      </w:r>
      <w:r w:rsidR="005172F2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130C29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istopya t</w:t>
      </w:r>
      <w:r w:rsidR="0028646E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üründe </w:t>
      </w:r>
      <w:r w:rsidR="00130C29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yeni üretimler</w:t>
      </w:r>
      <w:r w:rsidR="005114E9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i desteklemek</w:t>
      </w:r>
      <w:r w:rsidR="00495384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130C29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tür çeşitliliğin</w:t>
      </w:r>
      <w:r w:rsidR="005114E9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dengeyi sağlamak </w:t>
      </w:r>
      <w:r w:rsidR="00130C29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çağı yakalayan </w:t>
      </w:r>
      <w:r w:rsidR="00D138EB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film ve yönetmenlere</w:t>
      </w:r>
      <w:r w:rsidR="00130C29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138EB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imkân</w:t>
      </w:r>
      <w:r w:rsidR="005114E9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138EB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tanı</w:t>
      </w:r>
      <w:r w:rsidR="005114E9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mak</w:t>
      </w:r>
      <w:r w:rsidR="0028646E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amacıyla </w:t>
      </w:r>
      <w:r w:rsidR="005172F2" w:rsidRPr="00CA630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Uluslararası Kısa Film Yarışması</w:t>
      </w:r>
      <w:r w:rsidR="005172F2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5172F2" w:rsidRPr="00CA630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Ulusal Kısa Film Senaryo Yarışması</w:t>
      </w:r>
      <w:r w:rsidR="005172F2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8646E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düzenlen</w:t>
      </w:r>
      <w:r w:rsidR="009E16FB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iyor</w:t>
      </w:r>
      <w:r w:rsidR="005172F2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15EAED55" w14:textId="77777777" w:rsidR="001A2520" w:rsidRPr="00CA6302" w:rsidRDefault="001A2520" w:rsidP="001A252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7AA31F" w14:textId="7DE83E9C" w:rsidR="001A2520" w:rsidRPr="00CA6302" w:rsidRDefault="00011F05" w:rsidP="001A252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Yapım yılı 2021 ve 2022 olan, süresi</w:t>
      </w:r>
      <w:r w:rsidR="00AC5B42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A6302">
        <w:rPr>
          <w:rFonts w:ascii="Times New Roman" w:hAnsi="Times New Roman" w:cs="Times New Roman"/>
          <w:sz w:val="24"/>
          <w:szCs w:val="24"/>
        </w:rPr>
        <w:t>30 dakikadan uzun olmayan, distopya türünde kurmaca, canlandırma, deneysel ve belgesel kısa filmler</w:t>
      </w:r>
      <w:r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</w:t>
      </w:r>
      <w:r w:rsidR="001A2520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Türkiye ve dünyadan tüm kısa film yönetmenlerinin katı</w:t>
      </w:r>
      <w:r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="00AC5B42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ım sağladığı </w:t>
      </w:r>
      <w:r w:rsidR="001A2520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Uluslararası Kısa Film Yarışması</w:t>
      </w:r>
      <w:r w:rsidR="001A21BD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nda </w:t>
      </w:r>
      <w:r w:rsidR="005172F2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jüri tarafından seçi</w:t>
      </w:r>
      <w:r w:rsidR="005A75F2" w:rsidRPr="00CA6302">
        <w:rPr>
          <w:rFonts w:ascii="Times New Roman" w:eastAsia="Times New Roman" w:hAnsi="Times New Roman" w:cs="Times New Roman"/>
          <w:sz w:val="24"/>
          <w:szCs w:val="24"/>
          <w:lang w:eastAsia="tr-TR"/>
        </w:rPr>
        <w:t>len ilk üç filme ödülleri takdim edilecek.</w:t>
      </w:r>
    </w:p>
    <w:p w14:paraId="49ECC0EB" w14:textId="7EF79BAC" w:rsidR="006E0E2D" w:rsidRPr="00CA6302" w:rsidRDefault="006E0E2D" w:rsidP="001A2520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075E0D" w14:textId="5BD0FDFD" w:rsidR="006E0E2D" w:rsidRPr="00CA6302" w:rsidRDefault="005172F2" w:rsidP="001A25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A6302">
        <w:rPr>
          <w:rFonts w:ascii="Times New Roman" w:hAnsi="Times New Roman" w:cs="Times New Roman"/>
          <w:sz w:val="24"/>
          <w:szCs w:val="24"/>
        </w:rPr>
        <w:t>Türkiye’den distopya türündeki kısa film senaryolarının katılımına açık olan Ulusal </w:t>
      </w:r>
      <w:r w:rsidRPr="00CA630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Kısa Film Senaryo Yarışması</w:t>
      </w:r>
      <w:r w:rsidRPr="00CA6302">
        <w:rPr>
          <w:rFonts w:ascii="Times New Roman" w:hAnsi="Times New Roman" w:cs="Times New Roman"/>
          <w:sz w:val="24"/>
          <w:szCs w:val="24"/>
        </w:rPr>
        <w:t>, bu</w:t>
      </w:r>
      <w:r w:rsidR="006E0E2D" w:rsidRPr="00CA6302">
        <w:rPr>
          <w:rFonts w:ascii="Times New Roman" w:hAnsi="Times New Roman" w:cs="Times New Roman"/>
          <w:sz w:val="24"/>
          <w:szCs w:val="24"/>
        </w:rPr>
        <w:t xml:space="preserve"> </w:t>
      </w:r>
      <w:r w:rsidRPr="00CA6302">
        <w:rPr>
          <w:rFonts w:ascii="Times New Roman" w:hAnsi="Times New Roman" w:cs="Times New Roman"/>
          <w:sz w:val="24"/>
          <w:szCs w:val="24"/>
        </w:rPr>
        <w:t>türdeki</w:t>
      </w:r>
      <w:r w:rsidR="006E0E2D" w:rsidRPr="00CA6302">
        <w:rPr>
          <w:rFonts w:ascii="Times New Roman" w:hAnsi="Times New Roman" w:cs="Times New Roman"/>
          <w:sz w:val="24"/>
          <w:szCs w:val="24"/>
        </w:rPr>
        <w:t xml:space="preserve"> projeleri destekle</w:t>
      </w:r>
      <w:r w:rsidR="005345C3" w:rsidRPr="00CA6302">
        <w:rPr>
          <w:rFonts w:ascii="Times New Roman" w:hAnsi="Times New Roman" w:cs="Times New Roman"/>
          <w:sz w:val="24"/>
          <w:szCs w:val="24"/>
        </w:rPr>
        <w:t xml:space="preserve">yerek, </w:t>
      </w:r>
      <w:r w:rsidR="006E0E2D" w:rsidRPr="00CA6302">
        <w:rPr>
          <w:rFonts w:ascii="Times New Roman" w:hAnsi="Times New Roman" w:cs="Times New Roman"/>
          <w:sz w:val="24"/>
          <w:szCs w:val="24"/>
        </w:rPr>
        <w:t xml:space="preserve">sektöre yeni </w:t>
      </w:r>
      <w:r w:rsidR="00011F05" w:rsidRPr="00CA6302">
        <w:rPr>
          <w:rFonts w:ascii="Times New Roman" w:hAnsi="Times New Roman" w:cs="Times New Roman"/>
          <w:sz w:val="24"/>
          <w:szCs w:val="24"/>
        </w:rPr>
        <w:t>yönetmenler</w:t>
      </w:r>
      <w:r w:rsidR="006E0E2D" w:rsidRPr="00CA6302">
        <w:rPr>
          <w:rFonts w:ascii="Times New Roman" w:hAnsi="Times New Roman" w:cs="Times New Roman"/>
          <w:sz w:val="24"/>
          <w:szCs w:val="24"/>
        </w:rPr>
        <w:t xml:space="preserve"> kazandırm</w:t>
      </w:r>
      <w:r w:rsidRPr="00CA6302">
        <w:rPr>
          <w:rFonts w:ascii="Times New Roman" w:hAnsi="Times New Roman" w:cs="Times New Roman"/>
          <w:sz w:val="24"/>
          <w:szCs w:val="24"/>
        </w:rPr>
        <w:t>ayı amaçlıyor. Ön jüri ve ana jüri değerlendirmelerinin ardından “En İyi Senaryo”</w:t>
      </w:r>
      <w:r w:rsidR="004E3441" w:rsidRPr="00CA6302">
        <w:rPr>
          <w:rFonts w:ascii="Times New Roman" w:hAnsi="Times New Roman" w:cs="Times New Roman"/>
          <w:sz w:val="24"/>
          <w:szCs w:val="24"/>
        </w:rPr>
        <w:t>ya para ödülü verilmesinin yanı sıra projenin filme dönüşmesi sürecinde Uluslararası Bağımsız Sinema ve Sanat Derneği tarafından mentorluk sağlanacak.</w:t>
      </w:r>
    </w:p>
    <w:p w14:paraId="64AACCEA" w14:textId="77777777" w:rsidR="005172F2" w:rsidRPr="00CA6302" w:rsidRDefault="005172F2" w:rsidP="001A25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FAFDCD5" w14:textId="43F79E27" w:rsidR="006E0E2D" w:rsidRPr="00CA6302" w:rsidRDefault="006E0E2D" w:rsidP="001A25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A630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Uluslararası Distopya Film Festivali</w:t>
      </w:r>
      <w:r w:rsidR="00D138EB" w:rsidRPr="00CA6302">
        <w:rPr>
          <w:rFonts w:ascii="Times New Roman" w:hAnsi="Times New Roman" w:cs="Times New Roman"/>
          <w:sz w:val="24"/>
          <w:szCs w:val="24"/>
        </w:rPr>
        <w:t xml:space="preserve"> ile ilgili detaylı bilgi </w:t>
      </w:r>
      <w:r w:rsidR="004664B6" w:rsidRPr="00CA6302">
        <w:rPr>
          <w:rFonts w:ascii="Times New Roman" w:hAnsi="Times New Roman" w:cs="Times New Roman"/>
          <w:sz w:val="24"/>
          <w:szCs w:val="24"/>
        </w:rPr>
        <w:t xml:space="preserve">için </w:t>
      </w:r>
      <w:hyperlink r:id="rId4" w:history="1">
        <w:r w:rsidR="004664B6" w:rsidRPr="00CA6302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www.distopyaff.com</w:t>
        </w:r>
      </w:hyperlink>
      <w:r w:rsidR="004664B6" w:rsidRPr="00CA6302">
        <w:rPr>
          <w:rFonts w:ascii="Times New Roman" w:hAnsi="Times New Roman" w:cs="Times New Roman"/>
          <w:sz w:val="24"/>
          <w:szCs w:val="24"/>
        </w:rPr>
        <w:t xml:space="preserve"> adresi ziyaret edilebilir.</w:t>
      </w:r>
    </w:p>
    <w:p w14:paraId="3C11E2CF" w14:textId="20B2B8F7" w:rsidR="006E0E2D" w:rsidRPr="00CA6302" w:rsidRDefault="006E0E2D" w:rsidP="001A25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FA42F4E" w14:textId="77777777" w:rsidR="006E0E2D" w:rsidRPr="00CA6302" w:rsidRDefault="006E0E2D" w:rsidP="001A25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A262D50" w14:textId="77777777" w:rsidR="00C766ED" w:rsidRPr="00CA6302" w:rsidRDefault="00C766ED" w:rsidP="001A25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C766ED" w:rsidRPr="00CA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BB"/>
    <w:rsid w:val="00011F05"/>
    <w:rsid w:val="00130C29"/>
    <w:rsid w:val="001A21BD"/>
    <w:rsid w:val="001A2520"/>
    <w:rsid w:val="0028646E"/>
    <w:rsid w:val="002973C6"/>
    <w:rsid w:val="00464048"/>
    <w:rsid w:val="004664B6"/>
    <w:rsid w:val="00495384"/>
    <w:rsid w:val="004E3441"/>
    <w:rsid w:val="005114E9"/>
    <w:rsid w:val="005172F2"/>
    <w:rsid w:val="005345C3"/>
    <w:rsid w:val="00563D34"/>
    <w:rsid w:val="0057566E"/>
    <w:rsid w:val="005A75F2"/>
    <w:rsid w:val="00617113"/>
    <w:rsid w:val="0068266A"/>
    <w:rsid w:val="006E0E2D"/>
    <w:rsid w:val="007D2DF9"/>
    <w:rsid w:val="0084375E"/>
    <w:rsid w:val="00850BEE"/>
    <w:rsid w:val="008672BB"/>
    <w:rsid w:val="009E16FB"/>
    <w:rsid w:val="00A1789D"/>
    <w:rsid w:val="00AC5B42"/>
    <w:rsid w:val="00B53D77"/>
    <w:rsid w:val="00C766ED"/>
    <w:rsid w:val="00CA6302"/>
    <w:rsid w:val="00CC5ACC"/>
    <w:rsid w:val="00D138EB"/>
    <w:rsid w:val="00D53170"/>
    <w:rsid w:val="00D80D68"/>
    <w:rsid w:val="00E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3A4F"/>
  <w15:chartTrackingRefBased/>
  <w15:docId w15:val="{33BA82C6-69A7-4D97-A2A9-3F6A8EEE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8672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8672B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672BB"/>
    <w:rPr>
      <w:b/>
      <w:bCs/>
    </w:rPr>
  </w:style>
  <w:style w:type="character" w:customStyle="1" w:styleId="m-1834090580738541362apple-converted-space">
    <w:name w:val="m_-1834090580738541362apple-converted-space"/>
    <w:basedOn w:val="VarsaylanParagrafYazTipi"/>
    <w:rsid w:val="008672BB"/>
  </w:style>
  <w:style w:type="paragraph" w:styleId="NormalWeb">
    <w:name w:val="Normal (Web)"/>
    <w:basedOn w:val="Normal"/>
    <w:uiPriority w:val="99"/>
    <w:semiHidden/>
    <w:unhideWhenUsed/>
    <w:rsid w:val="0086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E0E2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664B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66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opyaff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Berfin ŞENGİL</dc:creator>
  <cp:keywords/>
  <dc:description/>
  <cp:lastModifiedBy>Sadi Cilingir</cp:lastModifiedBy>
  <cp:revision>14</cp:revision>
  <dcterms:created xsi:type="dcterms:W3CDTF">2022-09-23T09:02:00Z</dcterms:created>
  <dcterms:modified xsi:type="dcterms:W3CDTF">2022-11-08T13:48:00Z</dcterms:modified>
</cp:coreProperties>
</file>